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3495" w14:textId="6A8B2255" w:rsidR="00830ECB" w:rsidRPr="005B0FB1" w:rsidRDefault="00830ECB">
      <w:pPr>
        <w:rPr>
          <w:b/>
          <w:u w:val="single"/>
          <w:lang w:val="en-GB"/>
        </w:rPr>
      </w:pPr>
      <w:bookmarkStart w:id="0" w:name="_GoBack"/>
      <w:proofErr w:type="gramStart"/>
      <w:r w:rsidRPr="005B0FB1">
        <w:rPr>
          <w:b/>
          <w:u w:val="single"/>
          <w:lang w:val="en-GB"/>
        </w:rPr>
        <w:t>BIOLOGY  PAPER</w:t>
      </w:r>
      <w:proofErr w:type="gramEnd"/>
      <w:r w:rsidRPr="005B0FB1">
        <w:rPr>
          <w:b/>
          <w:u w:val="single"/>
          <w:lang w:val="en-GB"/>
        </w:rPr>
        <w:t xml:space="preserve"> 3</w:t>
      </w:r>
    </w:p>
    <w:p w14:paraId="6FFF376C" w14:textId="0126F473" w:rsidR="0035384F" w:rsidRPr="005B0FB1" w:rsidRDefault="0035384F">
      <w:pPr>
        <w:rPr>
          <w:b/>
          <w:u w:val="single"/>
          <w:lang w:val="en-GB"/>
        </w:rPr>
      </w:pPr>
      <w:proofErr w:type="spellStart"/>
      <w:r w:rsidRPr="005B0FB1">
        <w:rPr>
          <w:b/>
          <w:u w:val="single"/>
          <w:lang w:val="en-GB"/>
        </w:rPr>
        <w:t>Mokasa</w:t>
      </w:r>
      <w:proofErr w:type="spellEnd"/>
      <w:r w:rsidRPr="005B0FB1">
        <w:rPr>
          <w:b/>
          <w:u w:val="single"/>
          <w:lang w:val="en-GB"/>
        </w:rPr>
        <w:t xml:space="preserve"> 2 confidential</w:t>
      </w:r>
      <w:r w:rsidR="00830ECB" w:rsidRPr="005B0FB1">
        <w:rPr>
          <w:b/>
          <w:u w:val="single"/>
          <w:lang w:val="en-GB"/>
        </w:rPr>
        <w:t xml:space="preserve"> PAPER 3</w:t>
      </w:r>
    </w:p>
    <w:bookmarkEnd w:id="0"/>
    <w:p w14:paraId="30C07E42" w14:textId="670BC6AE" w:rsidR="0035384F" w:rsidRPr="0035384F" w:rsidRDefault="003538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5384F">
        <w:rPr>
          <w:rFonts w:ascii="Times New Roman" w:hAnsi="Times New Roman" w:cs="Times New Roman"/>
          <w:sz w:val="24"/>
          <w:szCs w:val="24"/>
          <w:lang w:val="en-GB"/>
        </w:rPr>
        <w:t>For question 1 each candidate requires the following</w:t>
      </w:r>
    </w:p>
    <w:p w14:paraId="49D1E085" w14:textId="7C712EA4" w:rsidR="0035384F" w:rsidRPr="0035384F" w:rsidRDefault="0035384F" w:rsidP="00353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5384F">
        <w:rPr>
          <w:rFonts w:ascii="Times New Roman" w:hAnsi="Times New Roman" w:cs="Times New Roman"/>
          <w:sz w:val="24"/>
          <w:szCs w:val="24"/>
          <w:lang w:val="en-GB"/>
        </w:rPr>
        <w:t>6ml solution Y (Starch solution) in a test tube.</w:t>
      </w:r>
    </w:p>
    <w:p w14:paraId="1D1745E3" w14:textId="0BACBB92" w:rsidR="0035384F" w:rsidRPr="0035384F" w:rsidRDefault="0035384F" w:rsidP="00353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5384F">
        <w:rPr>
          <w:rFonts w:ascii="Times New Roman" w:hAnsi="Times New Roman" w:cs="Times New Roman"/>
          <w:sz w:val="24"/>
          <w:szCs w:val="24"/>
          <w:lang w:val="en-GB"/>
        </w:rPr>
        <w:t>50ml solution X (glucose solution) in a 100ml beaker</w:t>
      </w:r>
    </w:p>
    <w:p w14:paraId="7CA48503" w14:textId="1B97AA7E" w:rsidR="0035384F" w:rsidRPr="0035384F" w:rsidRDefault="0035384F" w:rsidP="00353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5384F">
        <w:rPr>
          <w:rFonts w:ascii="Times New Roman" w:hAnsi="Times New Roman" w:cs="Times New Roman"/>
          <w:sz w:val="24"/>
          <w:szCs w:val="24"/>
          <w:lang w:val="en-GB"/>
        </w:rPr>
        <w:t>2 pieces of thread (about 10cm) each</w:t>
      </w:r>
    </w:p>
    <w:p w14:paraId="3F096EA1" w14:textId="6AF41B5C" w:rsidR="0035384F" w:rsidRPr="0035384F" w:rsidRDefault="0035384F" w:rsidP="00353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5384F">
        <w:rPr>
          <w:rFonts w:ascii="Times New Roman" w:hAnsi="Times New Roman" w:cs="Times New Roman"/>
          <w:sz w:val="24"/>
          <w:szCs w:val="24"/>
          <w:lang w:val="en-GB"/>
        </w:rPr>
        <w:t>8 cm piece of visking tubing</w:t>
      </w:r>
    </w:p>
    <w:p w14:paraId="31CA8332" w14:textId="05BC8D12" w:rsidR="0035384F" w:rsidRPr="0035384F" w:rsidRDefault="0035384F" w:rsidP="00353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5384F">
        <w:rPr>
          <w:rFonts w:ascii="Times New Roman" w:hAnsi="Times New Roman" w:cs="Times New Roman"/>
          <w:sz w:val="24"/>
          <w:szCs w:val="24"/>
          <w:lang w:val="en-GB"/>
        </w:rPr>
        <w:t>4 tests tubes in a test tube rack</w:t>
      </w:r>
    </w:p>
    <w:p w14:paraId="2D7CA41D" w14:textId="6FD5AEDB" w:rsidR="0035384F" w:rsidRDefault="0035384F" w:rsidP="00353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5384F">
        <w:rPr>
          <w:rFonts w:ascii="Times New Roman" w:hAnsi="Times New Roman" w:cs="Times New Roman"/>
          <w:sz w:val="24"/>
          <w:szCs w:val="24"/>
          <w:lang w:val="en-GB"/>
        </w:rPr>
        <w:t>4 labels</w:t>
      </w:r>
    </w:p>
    <w:p w14:paraId="150A3606" w14:textId="4AECC0BC" w:rsidR="0035384F" w:rsidRDefault="0035384F" w:rsidP="003538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AADBA3" w14:textId="70B8F944" w:rsidR="0035384F" w:rsidRDefault="0035384F" w:rsidP="003538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3FAC0E" w14:textId="3CB83C6C" w:rsidR="0035384F" w:rsidRDefault="0035384F" w:rsidP="003538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F2E2F1" w14:textId="0B9A0F01" w:rsidR="0035384F" w:rsidRDefault="0035384F" w:rsidP="003538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Access </w:t>
      </w:r>
    </w:p>
    <w:p w14:paraId="303E5F59" w14:textId="14A4DDA6" w:rsidR="0035384F" w:rsidRDefault="0035384F" w:rsidP="0035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Benedict’s solution</w:t>
      </w:r>
    </w:p>
    <w:p w14:paraId="67E25277" w14:textId="7CDE8AE3" w:rsidR="0035384F" w:rsidRDefault="0035384F" w:rsidP="0035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Iodine solution </w:t>
      </w:r>
    </w:p>
    <w:p w14:paraId="00832C4A" w14:textId="4ED691DB" w:rsidR="0035384F" w:rsidRDefault="0035384F" w:rsidP="0035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Source of heat</w:t>
      </w:r>
    </w:p>
    <w:p w14:paraId="50A8ADA3" w14:textId="410C7ADA" w:rsidR="006B083F" w:rsidRDefault="006B083F" w:rsidP="0035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Light microscope </w:t>
      </w:r>
    </w:p>
    <w:p w14:paraId="0CE2728C" w14:textId="4EB0A412" w:rsidR="006B083F" w:rsidRDefault="006B083F" w:rsidP="0035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Permanent slide white blood cell labelled E</w:t>
      </w:r>
    </w:p>
    <w:p w14:paraId="4CEEF3AB" w14:textId="553C0DD5" w:rsidR="006B083F" w:rsidRPr="0035384F" w:rsidRDefault="006B083F" w:rsidP="0035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Permanent slide red blood cell labelled K</w:t>
      </w:r>
    </w:p>
    <w:sectPr w:rsidR="006B083F" w:rsidRPr="00353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844"/>
    <w:multiLevelType w:val="hybridMultilevel"/>
    <w:tmpl w:val="7E8072F8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D6F81"/>
    <w:multiLevelType w:val="hybridMultilevel"/>
    <w:tmpl w:val="D562B2E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22D2"/>
    <w:multiLevelType w:val="hybridMultilevel"/>
    <w:tmpl w:val="16844F5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4F"/>
    <w:rsid w:val="001B2A16"/>
    <w:rsid w:val="00222922"/>
    <w:rsid w:val="0035384F"/>
    <w:rsid w:val="005B0FB1"/>
    <w:rsid w:val="006B083F"/>
    <w:rsid w:val="0083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2602"/>
  <w15:chartTrackingRefBased/>
  <w15:docId w15:val="{554593A5-4703-4073-AD9D-6B2D33F3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wycliffekibor@gmail.com</dc:creator>
  <cp:keywords/>
  <dc:description/>
  <cp:lastModifiedBy>Admin</cp:lastModifiedBy>
  <cp:revision>2</cp:revision>
  <cp:lastPrinted>2024-07-12T10:38:00Z</cp:lastPrinted>
  <dcterms:created xsi:type="dcterms:W3CDTF">2024-07-12T10:38:00Z</dcterms:created>
  <dcterms:modified xsi:type="dcterms:W3CDTF">2024-07-12T10:38:00Z</dcterms:modified>
</cp:coreProperties>
</file>