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Name…………………………………………………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="00E069A7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ADM </w:t>
      </w:r>
      <w:r w:rsidR="00E069A7"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No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>School ………………………………………………...</w:t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>Date…….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4631DB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>Sign……. …………………….</w:t>
      </w:r>
    </w:p>
    <w:p w:rsidR="003C0208" w:rsidRPr="004631DB" w:rsidRDefault="003C0208" w:rsidP="003C0208">
      <w:pPr>
        <w:pStyle w:val="PlainText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3C0208" w:rsidRPr="004631DB" w:rsidRDefault="003C0208" w:rsidP="003C0208">
      <w:r w:rsidRPr="004631DB">
        <w:t>231/3</w:t>
      </w:r>
    </w:p>
    <w:p w:rsidR="003C0208" w:rsidRPr="004631DB" w:rsidRDefault="003C0208" w:rsidP="003C0208">
      <w:pPr>
        <w:rPr>
          <w:b/>
        </w:rPr>
      </w:pPr>
      <w:r w:rsidRPr="004631DB">
        <w:t>BIOLOGY</w:t>
      </w:r>
    </w:p>
    <w:p w:rsidR="003C0208" w:rsidRPr="004631DB" w:rsidRDefault="003C0208" w:rsidP="003C0208">
      <w:pPr>
        <w:rPr>
          <w:b/>
        </w:rPr>
      </w:pPr>
      <w:r w:rsidRPr="004631DB">
        <w:rPr>
          <w:b/>
        </w:rPr>
        <w:t>PAPER 3</w:t>
      </w:r>
    </w:p>
    <w:p w:rsidR="003C0208" w:rsidRPr="004631DB" w:rsidRDefault="003C0208" w:rsidP="003C0208">
      <w:pPr>
        <w:rPr>
          <w:b/>
        </w:rPr>
      </w:pPr>
      <w:r w:rsidRPr="004631DB">
        <w:rPr>
          <w:b/>
        </w:rPr>
        <w:t>PRACTICAL</w:t>
      </w:r>
    </w:p>
    <w:p w:rsidR="003C0208" w:rsidRDefault="000C243C" w:rsidP="003C0208">
      <w:pPr>
        <w:rPr>
          <w:b/>
        </w:rPr>
      </w:pPr>
      <w:r w:rsidRPr="004631DB">
        <w:rPr>
          <w:b/>
        </w:rPr>
        <w:t xml:space="preserve">Time: 1 ¾ </w:t>
      </w:r>
      <w:r w:rsidR="003C0208" w:rsidRPr="004631DB">
        <w:rPr>
          <w:b/>
        </w:rPr>
        <w:t>Hours</w:t>
      </w:r>
    </w:p>
    <w:p w:rsidR="006D678E" w:rsidRDefault="006D678E" w:rsidP="003C0208">
      <w:pPr>
        <w:rPr>
          <w:b/>
        </w:rPr>
      </w:pPr>
    </w:p>
    <w:p w:rsidR="00E069A7" w:rsidRPr="004631DB" w:rsidRDefault="00E069A7" w:rsidP="003C0208">
      <w:pPr>
        <w:rPr>
          <w:b/>
        </w:rPr>
      </w:pPr>
    </w:p>
    <w:p w:rsidR="006D678E" w:rsidRDefault="00E069A7" w:rsidP="006D678E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MS Mincho" w:hAnsi="Times New Roman" w:cs="Times New Roman"/>
          <w:b/>
          <w:sz w:val="48"/>
          <w:szCs w:val="48"/>
          <w:u w:val="single"/>
        </w:rPr>
      </w:pPr>
      <w:r w:rsidRPr="00E069A7">
        <w:rPr>
          <w:rFonts w:ascii="Times New Roman" w:eastAsia="MS Mincho" w:hAnsi="Times New Roman" w:cs="Times New Roman"/>
          <w:b/>
          <w:sz w:val="48"/>
          <w:szCs w:val="48"/>
          <w:u w:val="single"/>
        </w:rPr>
        <w:t>SET 1</w:t>
      </w:r>
    </w:p>
    <w:p w:rsidR="00E069A7" w:rsidRPr="00E069A7" w:rsidRDefault="00E069A7" w:rsidP="006D678E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9A7">
        <w:rPr>
          <w:rFonts w:ascii="Times New Roman" w:eastAsia="MS Mincho" w:hAnsi="Times New Roman" w:cs="Times New Roman"/>
          <w:b/>
          <w:sz w:val="28"/>
          <w:szCs w:val="28"/>
        </w:rPr>
        <w:t>FORM 4</w:t>
      </w:r>
    </w:p>
    <w:p w:rsidR="006D678E" w:rsidRPr="00E069A7" w:rsidRDefault="006D678E" w:rsidP="006D678E">
      <w:pPr>
        <w:pStyle w:val="NoSpacing"/>
        <w:tabs>
          <w:tab w:val="left" w:pos="9720"/>
        </w:tabs>
        <w:spacing w:line="360" w:lineRule="auto"/>
        <w:ind w:left="-810" w:right="1260" w:firstLine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9A7">
        <w:rPr>
          <w:rFonts w:ascii="Times New Roman" w:hAnsi="Times New Roman" w:cs="Times New Roman"/>
          <w:sz w:val="28"/>
          <w:szCs w:val="28"/>
        </w:rPr>
        <w:t xml:space="preserve">Kenya </w:t>
      </w:r>
      <w:r w:rsidRPr="00E069A7">
        <w:rPr>
          <w:rFonts w:ascii="Times New Roman" w:hAnsi="Times New Roman" w:cs="Times New Roman"/>
          <w:caps/>
          <w:sz w:val="28"/>
          <w:szCs w:val="28"/>
        </w:rPr>
        <w:t>c</w:t>
      </w:r>
      <w:r w:rsidRPr="00E069A7">
        <w:rPr>
          <w:rFonts w:ascii="Times New Roman" w:hAnsi="Times New Roman" w:cs="Times New Roman"/>
          <w:sz w:val="28"/>
          <w:szCs w:val="28"/>
        </w:rPr>
        <w:t xml:space="preserve">ertificate of </w:t>
      </w:r>
      <w:r w:rsidRPr="00E069A7">
        <w:rPr>
          <w:rFonts w:ascii="Times New Roman" w:hAnsi="Times New Roman" w:cs="Times New Roman"/>
          <w:caps/>
          <w:sz w:val="28"/>
          <w:szCs w:val="28"/>
        </w:rPr>
        <w:t>s</w:t>
      </w:r>
      <w:r w:rsidRPr="00E069A7">
        <w:rPr>
          <w:rFonts w:ascii="Times New Roman" w:hAnsi="Times New Roman" w:cs="Times New Roman"/>
          <w:sz w:val="28"/>
          <w:szCs w:val="28"/>
        </w:rPr>
        <w:t xml:space="preserve">econdary </w:t>
      </w:r>
      <w:r w:rsidRPr="00E069A7">
        <w:rPr>
          <w:rFonts w:ascii="Times New Roman" w:hAnsi="Times New Roman" w:cs="Times New Roman"/>
          <w:caps/>
          <w:sz w:val="28"/>
          <w:szCs w:val="28"/>
        </w:rPr>
        <w:t>e</w:t>
      </w:r>
      <w:r w:rsidRPr="00E069A7">
        <w:rPr>
          <w:rFonts w:ascii="Times New Roman" w:hAnsi="Times New Roman" w:cs="Times New Roman"/>
          <w:sz w:val="28"/>
          <w:szCs w:val="28"/>
        </w:rPr>
        <w:t>ducation (K.C.S.E)</w:t>
      </w:r>
    </w:p>
    <w:p w:rsidR="003C0208" w:rsidRPr="004631DB" w:rsidRDefault="003C0208" w:rsidP="003C0208">
      <w:pPr>
        <w:ind w:left="1440" w:firstLine="720"/>
        <w:rPr>
          <w:b/>
        </w:rPr>
      </w:pPr>
    </w:p>
    <w:p w:rsidR="003C0208" w:rsidRPr="004631DB" w:rsidRDefault="003C0208" w:rsidP="003C0208"/>
    <w:p w:rsidR="003C0208" w:rsidRPr="004631DB" w:rsidRDefault="003C0208" w:rsidP="003C0208"/>
    <w:p w:rsidR="003C0208" w:rsidRPr="004631DB" w:rsidRDefault="003C0208" w:rsidP="003C0208">
      <w:pPr>
        <w:rPr>
          <w:b/>
        </w:rPr>
      </w:pPr>
    </w:p>
    <w:p w:rsidR="003C0208" w:rsidRPr="004631DB" w:rsidRDefault="003C0208" w:rsidP="003C0208">
      <w:pPr>
        <w:pStyle w:val="Heading2"/>
        <w:rPr>
          <w:sz w:val="24"/>
        </w:rPr>
      </w:pPr>
      <w:r w:rsidRPr="004631DB">
        <w:rPr>
          <w:sz w:val="24"/>
        </w:rPr>
        <w:t>INSTRUCTIONS TO CANDIDATES</w:t>
      </w:r>
    </w:p>
    <w:p w:rsidR="003C0208" w:rsidRPr="004631DB" w:rsidRDefault="003C0208" w:rsidP="003C0208">
      <w:pPr>
        <w:rPr>
          <w:i/>
        </w:rPr>
      </w:pP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>Write your name and index number in the spaces provided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Sign and write the date of examination in the spaces provided above.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Answer all questions in the spaces provided in the question paper.</w:t>
      </w:r>
    </w:p>
    <w:p w:rsidR="003C0208" w:rsidRPr="004631DB" w:rsidRDefault="003C0208" w:rsidP="003C0208">
      <w:pPr>
        <w:ind w:left="1416" w:hanging="336"/>
      </w:pPr>
      <w:r w:rsidRPr="004631DB">
        <w:t>-</w:t>
      </w:r>
      <w:r w:rsidRPr="004631DB">
        <w:tab/>
        <w:t xml:space="preserve"> You are required to spend the first 15 minutes of 1 ¾ hours allowed for this paper reading the whole paper before commencing your work.</w:t>
      </w:r>
    </w:p>
    <w:p w:rsidR="003C0208" w:rsidRPr="004631DB" w:rsidRDefault="003C0208" w:rsidP="003C0208">
      <w:pPr>
        <w:ind w:left="1080"/>
      </w:pPr>
      <w:r w:rsidRPr="004631DB">
        <w:t>-</w:t>
      </w:r>
      <w:r w:rsidRPr="004631DB">
        <w:tab/>
        <w:t xml:space="preserve"> Answers MUST be written on the spaces provided after each question.</w:t>
      </w:r>
    </w:p>
    <w:p w:rsidR="003C0208" w:rsidRPr="004631DB" w:rsidRDefault="003C0208" w:rsidP="003C0208">
      <w:pPr>
        <w:ind w:left="1416" w:hanging="336"/>
      </w:pPr>
      <w:r w:rsidRPr="004631DB">
        <w:t>-</w:t>
      </w:r>
      <w:r w:rsidRPr="004631DB">
        <w:tab/>
        <w:t xml:space="preserve"> Candidates may be penalized for recording irrelevant information and incorrect spelling especially of technical terms.</w:t>
      </w:r>
    </w:p>
    <w:p w:rsidR="003C0208" w:rsidRPr="004631DB" w:rsidRDefault="003C0208" w:rsidP="003C0208">
      <w:pPr>
        <w:jc w:val="center"/>
        <w:rPr>
          <w:b/>
        </w:rPr>
      </w:pPr>
      <w:r w:rsidRPr="004631DB">
        <w:rPr>
          <w:b/>
        </w:rPr>
        <w:t>FOR EXAMINERS USE ONLY</w:t>
      </w:r>
    </w:p>
    <w:p w:rsidR="003C0208" w:rsidRPr="004631DB" w:rsidRDefault="003C0208" w:rsidP="003C0208">
      <w:pPr>
        <w:ind w:left="360"/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7"/>
        <w:gridCol w:w="2763"/>
        <w:gridCol w:w="3060"/>
      </w:tblGrid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QUESTION</w:t>
            </w:r>
          </w:p>
        </w:tc>
        <w:tc>
          <w:tcPr>
            <w:tcW w:w="2763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Max Score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Candidate Score</w:t>
            </w: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1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EA1335">
              <w:t>2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2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486BCC">
              <w:t>5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r w:rsidRPr="004631DB">
              <w:t>3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1</w:t>
            </w:r>
            <w:r w:rsidR="00A06E71">
              <w:t>3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  <w:tr w:rsidR="003C0208" w:rsidRPr="004631DB" w:rsidTr="000E37CE">
        <w:tc>
          <w:tcPr>
            <w:tcW w:w="1737" w:type="dxa"/>
          </w:tcPr>
          <w:p w:rsidR="003C0208" w:rsidRPr="004631DB" w:rsidRDefault="003C0208" w:rsidP="000E37CE">
            <w:pPr>
              <w:rPr>
                <w:b/>
              </w:rPr>
            </w:pPr>
            <w:r w:rsidRPr="004631DB">
              <w:rPr>
                <w:b/>
              </w:rPr>
              <w:t>TOTAL SCORE</w:t>
            </w:r>
          </w:p>
        </w:tc>
        <w:tc>
          <w:tcPr>
            <w:tcW w:w="2763" w:type="dxa"/>
          </w:tcPr>
          <w:p w:rsidR="003C0208" w:rsidRPr="004631DB" w:rsidRDefault="003C0208" w:rsidP="000E37CE">
            <w:r w:rsidRPr="004631DB">
              <w:t>40</w:t>
            </w:r>
          </w:p>
        </w:tc>
        <w:tc>
          <w:tcPr>
            <w:tcW w:w="3060" w:type="dxa"/>
          </w:tcPr>
          <w:p w:rsidR="003C0208" w:rsidRPr="004631DB" w:rsidRDefault="003C0208" w:rsidP="000E37CE">
            <w:pPr>
              <w:rPr>
                <w:b/>
              </w:rPr>
            </w:pPr>
          </w:p>
        </w:tc>
      </w:tr>
    </w:tbl>
    <w:p w:rsidR="00C75ED7" w:rsidRPr="004631DB" w:rsidRDefault="00C75ED7"/>
    <w:p w:rsidR="00154A61" w:rsidRPr="004631DB" w:rsidRDefault="00154A61"/>
    <w:p w:rsidR="00154A61" w:rsidRPr="004631DB" w:rsidRDefault="00154A61"/>
    <w:p w:rsidR="00154A61" w:rsidRPr="004631DB" w:rsidRDefault="00154A61"/>
    <w:p w:rsidR="00154A61" w:rsidRPr="004631DB" w:rsidRDefault="00154A61"/>
    <w:p w:rsidR="004B566D" w:rsidRDefault="004B566D"/>
    <w:p w:rsidR="00E069A7" w:rsidRDefault="00E069A7"/>
    <w:p w:rsidR="00E069A7" w:rsidRDefault="00E069A7"/>
    <w:p w:rsidR="00E069A7" w:rsidRDefault="00E069A7"/>
    <w:p w:rsidR="00E069A7" w:rsidRDefault="00E069A7"/>
    <w:p w:rsidR="00E069A7" w:rsidRDefault="00E069A7"/>
    <w:p w:rsidR="00E069A7" w:rsidRPr="004631DB" w:rsidRDefault="00E069A7"/>
    <w:p w:rsidR="008106D2" w:rsidRDefault="008106D2"/>
    <w:p w:rsidR="004B566D" w:rsidRPr="004631DB" w:rsidRDefault="004B566D"/>
    <w:p w:rsidR="003C5802" w:rsidRPr="00F631B4" w:rsidRDefault="003C5802" w:rsidP="003C5802">
      <w:pPr>
        <w:pStyle w:val="ListParagraph"/>
        <w:numPr>
          <w:ilvl w:val="0"/>
          <w:numId w:val="1"/>
        </w:numPr>
        <w:spacing w:after="0" w:line="360" w:lineRule="auto"/>
        <w:rPr>
          <w:rFonts w:ascii="Century Schoolbook" w:hAnsi="Century Schoolbook" w:cs="Arial"/>
          <w:sz w:val="24"/>
          <w:szCs w:val="24"/>
        </w:rPr>
      </w:pPr>
      <w:r w:rsidRPr="00F631B4">
        <w:rPr>
          <w:rFonts w:ascii="Century Schoolbook" w:hAnsi="Century Schoolbook" w:cs="Arial"/>
          <w:sz w:val="24"/>
          <w:szCs w:val="24"/>
        </w:rPr>
        <w:t xml:space="preserve">a). You are provided with a sample of food labeled P in solution form. Using the </w:t>
      </w:r>
    </w:p>
    <w:p w:rsidR="003C5802" w:rsidRDefault="003C5802" w:rsidP="003C5802">
      <w:pPr>
        <w:spacing w:line="360" w:lineRule="auto"/>
        <w:ind w:firstLine="360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 xml:space="preserve">reagents provided, carry out tests on the food sample to identify the type of food </w:t>
      </w:r>
    </w:p>
    <w:p w:rsidR="003C5802" w:rsidRPr="000D58BE" w:rsidRDefault="003C5802" w:rsidP="003C5802">
      <w:pPr>
        <w:spacing w:line="360" w:lineRule="auto"/>
        <w:ind w:firstLine="360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substances present.</w:t>
      </w:r>
      <w:r w:rsidRPr="000D58B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     </w:t>
      </w:r>
      <w:r w:rsidRPr="004B566D">
        <w:rPr>
          <w:rFonts w:ascii="Century Schoolbook" w:hAnsi="Century Schoolbook" w:cs="Arial"/>
          <w:b/>
        </w:rPr>
        <w:t>(6</w:t>
      </w:r>
      <w:r w:rsidR="004B566D" w:rsidRPr="004B566D">
        <w:rPr>
          <w:rFonts w:ascii="Century Schoolbook" w:hAnsi="Century Schoolbook" w:cs="Arial"/>
          <w:b/>
        </w:rPr>
        <w:t xml:space="preserve"> </w:t>
      </w:r>
      <w:r w:rsidRPr="004B566D">
        <w:rPr>
          <w:rFonts w:ascii="Century Schoolbook" w:hAnsi="Century Schoolbook" w:cs="Arial"/>
          <w:b/>
        </w:rPr>
        <w:t>m</w:t>
      </w:r>
      <w:r w:rsidR="004B566D" w:rsidRPr="004B566D">
        <w:rPr>
          <w:rFonts w:ascii="Century Schoolbook" w:hAnsi="Century Schoolbook" w:cs="Arial"/>
          <w:b/>
        </w:rPr>
        <w:t>a</w:t>
      </w:r>
      <w:r w:rsidRPr="004B566D">
        <w:rPr>
          <w:rFonts w:ascii="Century Schoolbook" w:hAnsi="Century Schoolbook" w:cs="Arial"/>
          <w:b/>
        </w:rPr>
        <w:t>rks)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4550"/>
        <w:gridCol w:w="1750"/>
        <w:gridCol w:w="1631"/>
      </w:tblGrid>
      <w:tr w:rsidR="003C5802" w:rsidRPr="00FE271F" w:rsidTr="000E37CE">
        <w:trPr>
          <w:trHeight w:val="341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Food substance</w:t>
            </w: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Procedure</w:t>
            </w: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Observation</w:t>
            </w: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  <w:b/>
              </w:rPr>
            </w:pPr>
            <w:r w:rsidRPr="00FE271F">
              <w:rPr>
                <w:rFonts w:ascii="Century Schoolbook" w:hAnsi="Century Schoolbook" w:cs="Arial"/>
                <w:b/>
              </w:rPr>
              <w:t>Conclusion</w:t>
            </w:r>
          </w:p>
        </w:tc>
      </w:tr>
      <w:tr w:rsidR="003C5802" w:rsidRPr="00FE271F" w:rsidTr="000E37CE">
        <w:trPr>
          <w:trHeight w:val="1493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</w:tr>
      <w:tr w:rsidR="003C5802" w:rsidRPr="00FE271F" w:rsidTr="000E37CE">
        <w:trPr>
          <w:trHeight w:val="1610"/>
        </w:trPr>
        <w:tc>
          <w:tcPr>
            <w:tcW w:w="2178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45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750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  <w:tc>
          <w:tcPr>
            <w:tcW w:w="1631" w:type="dxa"/>
          </w:tcPr>
          <w:p w:rsidR="003C5802" w:rsidRPr="00FE271F" w:rsidRDefault="003C5802" w:rsidP="000E37CE">
            <w:pPr>
              <w:spacing w:line="360" w:lineRule="auto"/>
              <w:rPr>
                <w:rFonts w:ascii="Century Schoolbook" w:hAnsi="Century Schoolbook" w:cs="Arial"/>
              </w:rPr>
            </w:pPr>
          </w:p>
        </w:tc>
      </w:tr>
    </w:tbl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</w:p>
    <w:p w:rsidR="003C5802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 xml:space="preserve">b). Suggest the regions of the human digestive system where the foods tested are 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     </w:t>
      </w:r>
      <w:r w:rsidRPr="000D58BE">
        <w:rPr>
          <w:rFonts w:ascii="Century Schoolbook" w:hAnsi="Century Schoolbook" w:cs="Arial"/>
        </w:rPr>
        <w:t xml:space="preserve">digested. 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     </w:t>
      </w:r>
      <w:r w:rsidR="004B566D">
        <w:rPr>
          <w:rFonts w:ascii="Century Schoolbook" w:hAnsi="Century Schoolbook" w:cs="Arial"/>
        </w:rPr>
        <w:tab/>
      </w:r>
      <w:r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Pr="004B566D">
        <w:rPr>
          <w:rFonts w:ascii="Century Schoolbook" w:hAnsi="Century Schoolbook" w:cs="Arial"/>
          <w:b/>
        </w:rPr>
        <w:t>m</w:t>
      </w:r>
      <w:r w:rsidR="004B566D" w:rsidRPr="004B566D">
        <w:rPr>
          <w:rFonts w:ascii="Century Schoolbook" w:hAnsi="Century Schoolbook" w:cs="Arial"/>
          <w:b/>
        </w:rPr>
        <w:t>a</w:t>
      </w:r>
      <w:r w:rsidRPr="004B566D">
        <w:rPr>
          <w:rFonts w:ascii="Century Schoolbook" w:hAnsi="Century Schoolbook" w:cs="Arial"/>
          <w:b/>
        </w:rPr>
        <w:t>rks)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entury Schoolbook" w:hAnsi="Century Schoolbook"/>
        </w:rPr>
        <w:t>....................</w:t>
      </w:r>
      <w:r w:rsidRPr="000D58BE">
        <w:rPr>
          <w:rFonts w:ascii="Century Schoolbook" w:hAnsi="Century Schoolbook"/>
        </w:rPr>
        <w:t>..................................................</w:t>
      </w:r>
      <w:r w:rsidR="004B566D">
        <w:rPr>
          <w:rFonts w:ascii="Century Schoolbook" w:hAnsi="Century Schoolbook"/>
        </w:rPr>
        <w:t>.............................................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c).State enzyme involved in the digestion of the foods tested.</w:t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="004B566D">
        <w:rPr>
          <w:rFonts w:ascii="Century Schoolbook" w:hAnsi="Century Schoolbook" w:cs="Arial"/>
        </w:rPr>
        <w:t xml:space="preserve">         </w:t>
      </w:r>
      <w:r w:rsidR="004B566D">
        <w:rPr>
          <w:rFonts w:ascii="Century Schoolbook" w:hAnsi="Century Schoolbook" w:cs="Arial"/>
        </w:rPr>
        <w:tab/>
      </w:r>
      <w:r w:rsidR="004B566D"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="004B566D" w:rsidRPr="004B566D">
        <w:rPr>
          <w:rFonts w:ascii="Century Schoolbook" w:hAnsi="Century Schoolbook" w:cs="Arial"/>
          <w:b/>
        </w:rPr>
        <w:t>marks)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rPr>
          <w:rFonts w:ascii="Century Schoolbook" w:hAnsi="Century Schoolbook"/>
        </w:rPr>
        <w:t>...........................</w:t>
      </w:r>
    </w:p>
    <w:p w:rsidR="003C5802" w:rsidRPr="000D58BE" w:rsidRDefault="003C5802" w:rsidP="003C5802">
      <w:pPr>
        <w:spacing w:line="360" w:lineRule="auto"/>
        <w:rPr>
          <w:rFonts w:ascii="Century Schoolbook" w:hAnsi="Century Schoolbook" w:cs="Arial"/>
        </w:rPr>
      </w:pPr>
      <w:r w:rsidRPr="000D58BE">
        <w:rPr>
          <w:rFonts w:ascii="Century Schoolbook" w:hAnsi="Century Schoolbook" w:cs="Arial"/>
        </w:rPr>
        <w:t>d). Name the deficiency diseases of each of the food tested.</w:t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Pr="000D58BE">
        <w:rPr>
          <w:rFonts w:ascii="Century Schoolbook" w:hAnsi="Century Schoolbook" w:cs="Arial"/>
        </w:rPr>
        <w:tab/>
      </w:r>
      <w:r w:rsidR="004B566D" w:rsidRPr="004B566D">
        <w:rPr>
          <w:rFonts w:ascii="Century Schoolbook" w:hAnsi="Century Schoolbook" w:cs="Arial"/>
          <w:b/>
        </w:rPr>
        <w:t>(2</w:t>
      </w:r>
      <w:r w:rsidR="004B566D">
        <w:rPr>
          <w:rFonts w:ascii="Century Schoolbook" w:hAnsi="Century Schoolbook" w:cs="Arial"/>
          <w:b/>
        </w:rPr>
        <w:t xml:space="preserve"> </w:t>
      </w:r>
      <w:r w:rsidR="004B566D" w:rsidRPr="004B566D">
        <w:rPr>
          <w:rFonts w:ascii="Century Schoolbook" w:hAnsi="Century Schoolbook" w:cs="Arial"/>
          <w:b/>
        </w:rPr>
        <w:t>marks)</w:t>
      </w:r>
    </w:p>
    <w:p w:rsidR="003C5802" w:rsidRDefault="003C5802" w:rsidP="004B566D">
      <w:pPr>
        <w:spacing w:line="360" w:lineRule="auto"/>
        <w:rPr>
          <w:rFonts w:ascii="Century Schoolbook" w:hAnsi="Century Schoolbook"/>
        </w:rPr>
      </w:pPr>
      <w:r w:rsidRPr="000D58BE">
        <w:rPr>
          <w:rFonts w:ascii="Century Schoolbook" w:hAnsi="Century Schoolbook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rPr>
          <w:rFonts w:ascii="Century Schoolbook" w:hAnsi="Century Schoolbook"/>
        </w:rPr>
        <w:t>..................</w:t>
      </w:r>
    </w:p>
    <w:p w:rsidR="004B566D" w:rsidRDefault="004B566D" w:rsidP="004B566D">
      <w:pPr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>…………………………………………………………………………………………………………………</w:t>
      </w:r>
    </w:p>
    <w:p w:rsidR="004B566D" w:rsidRDefault="004B566D" w:rsidP="004B566D">
      <w:pPr>
        <w:spacing w:line="360" w:lineRule="auto"/>
      </w:pPr>
    </w:p>
    <w:p w:rsidR="003C5802" w:rsidRDefault="003C5802" w:rsidP="00C90BB4"/>
    <w:p w:rsidR="005117D5" w:rsidRPr="004631DB" w:rsidRDefault="003C5802" w:rsidP="00C90BB4">
      <w:r>
        <w:t>2</w:t>
      </w:r>
      <w:r w:rsidR="00154A61" w:rsidRPr="004631DB">
        <w:t xml:space="preserve">. </w:t>
      </w:r>
      <w:r w:rsidR="00154A61" w:rsidRPr="004631DB">
        <w:tab/>
      </w:r>
      <w:r w:rsidR="005117D5" w:rsidRPr="004631DB">
        <w:t>Below are photographs of specimens obtained from plants. Examine the photographs</w:t>
      </w:r>
    </w:p>
    <w:p w:rsidR="005117D5" w:rsidRPr="004631DB" w:rsidRDefault="005117D5" w:rsidP="005117D5">
      <w:pPr>
        <w:spacing w:line="360" w:lineRule="auto"/>
        <w:rPr>
          <w:noProof/>
        </w:rPr>
      </w:pPr>
    </w:p>
    <w:p w:rsidR="008106D2" w:rsidRPr="004631DB" w:rsidRDefault="008106D2" w:rsidP="008106D2">
      <w:pPr>
        <w:spacing w:line="360" w:lineRule="auto"/>
        <w:jc w:val="center"/>
        <w:sectPr w:rsidR="008106D2" w:rsidRPr="004631DB" w:rsidSect="004B566D">
          <w:footerReference w:type="default" r:id="rId9"/>
          <w:pgSz w:w="11909" w:h="16834" w:code="9"/>
          <w:pgMar w:top="720" w:right="720" w:bottom="720" w:left="720" w:header="720" w:footer="360" w:gutter="0"/>
          <w:cols w:space="720"/>
          <w:docGrid w:linePitch="360"/>
        </w:sectPr>
      </w:pPr>
    </w:p>
    <w:p w:rsidR="00295091" w:rsidRPr="004631DB" w:rsidRDefault="00295091" w:rsidP="00295091">
      <w:pPr>
        <w:spacing w:line="360" w:lineRule="auto"/>
        <w:jc w:val="center"/>
      </w:pPr>
    </w:p>
    <w:p w:rsidR="00295091" w:rsidRPr="004631DB" w:rsidRDefault="00295091" w:rsidP="00295091">
      <w:pPr>
        <w:spacing w:line="360" w:lineRule="auto"/>
        <w:jc w:val="center"/>
        <w:sectPr w:rsidR="00295091" w:rsidRPr="004631DB" w:rsidSect="004B566D">
          <w:footerReference w:type="default" r:id="rId10"/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295091" w:rsidRPr="004631DB" w:rsidRDefault="00E069A7" w:rsidP="00295091">
      <w:pPr>
        <w:spacing w:line="360" w:lineRule="auto"/>
        <w:jc w:val="center"/>
      </w:pPr>
      <w:r>
        <w:rPr>
          <w:b/>
          <w:i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3036570</wp:posOffset>
                </wp:positionV>
                <wp:extent cx="447675" cy="271145"/>
                <wp:effectExtent l="10795" t="6350" r="8255" b="82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091" w:rsidRPr="003F5ABE" w:rsidRDefault="00295091" w:rsidP="0029509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F5ABE"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5.35pt;margin-top:239.1pt;width:35.25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" strokecolor="white">
                <v:textbox>
                  <w:txbxContent>
                    <w:p w:rsidR="00295091" w:rsidRPr="003F5ABE" w:rsidRDefault="00295091" w:rsidP="0029509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F5ABE">
                        <w:rPr>
                          <w:b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295091" w:rsidRPr="004631DB">
        <w:rPr>
          <w:noProof/>
        </w:rPr>
        <w:drawing>
          <wp:inline distT="0" distB="0" distL="0" distR="0">
            <wp:extent cx="2724150" cy="3000375"/>
            <wp:effectExtent l="19050" t="0" r="0" b="0"/>
            <wp:docPr id="15" name="Picture 1" descr="do-flowers-such-bright-colors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-flowers-such-bright-colors_-800x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962" t="22641" r="1978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91" w:rsidRPr="004631DB" w:rsidRDefault="00295091" w:rsidP="004B566D">
      <w:pPr>
        <w:spacing w:line="360" w:lineRule="auto"/>
        <w:sectPr w:rsidR="00295091" w:rsidRPr="004631DB" w:rsidSect="004B566D">
          <w:type w:val="continuous"/>
          <w:pgSz w:w="11909" w:h="16834" w:code="9"/>
          <w:pgMar w:top="720" w:right="720" w:bottom="720" w:left="720" w:header="720" w:footer="720" w:gutter="0"/>
          <w:cols w:num="2" w:space="720"/>
          <w:docGrid w:linePitch="360"/>
        </w:sectPr>
      </w:pPr>
      <w:r w:rsidRPr="004631DB">
        <w:rPr>
          <w:noProof/>
        </w:rPr>
        <w:lastRenderedPageBreak/>
        <w:drawing>
          <wp:inline distT="0" distB="0" distL="0" distR="0">
            <wp:extent cx="2790825" cy="3209925"/>
            <wp:effectExtent l="19050" t="0" r="9525" b="0"/>
            <wp:docPr id="16" name="Picture 4" descr="bio prac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 prac21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17" r="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2" w:rsidRPr="004631DB" w:rsidRDefault="008106D2" w:rsidP="008106D2">
      <w:pPr>
        <w:spacing w:line="360" w:lineRule="auto"/>
        <w:sectPr w:rsidR="008106D2" w:rsidRPr="004631DB" w:rsidSect="004B566D">
          <w:type w:val="continuous"/>
          <w:pgSz w:w="11909" w:h="16834" w:code="9"/>
          <w:pgMar w:top="720" w:right="720" w:bottom="720" w:left="720" w:header="720" w:footer="720" w:gutter="0"/>
          <w:cols w:num="2" w:space="720"/>
          <w:docGrid w:linePitch="360"/>
        </w:sectPr>
      </w:pPr>
    </w:p>
    <w:p w:rsidR="005117D5" w:rsidRPr="004631DB" w:rsidRDefault="005117D5" w:rsidP="005117D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631DB">
        <w:rPr>
          <w:rFonts w:ascii="Times New Roman" w:hAnsi="Times New Roman"/>
          <w:sz w:val="24"/>
          <w:szCs w:val="24"/>
        </w:rPr>
        <w:lastRenderedPageBreak/>
        <w:t>For each of the specimens, name the mode of pollination and the features that adapt the specimen to the mode of pollination.</w:t>
      </w:r>
    </w:p>
    <w:p w:rsidR="005117D5" w:rsidRPr="004631DB" w:rsidRDefault="005117D5" w:rsidP="005117D5">
      <w:pPr>
        <w:spacing w:line="360" w:lineRule="auto"/>
        <w:ind w:firstLine="720"/>
        <w:rPr>
          <w:b/>
          <w:i/>
        </w:rPr>
      </w:pPr>
      <w:r w:rsidRPr="004631DB">
        <w:rPr>
          <w:b/>
          <w:i/>
        </w:rPr>
        <w:t>Specimen R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-Mode of pollination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B566D">
        <w:rPr>
          <w:b/>
        </w:rPr>
        <w:t xml:space="preserve">      </w:t>
      </w:r>
      <w:r w:rsidR="004B566D">
        <w:rPr>
          <w:b/>
        </w:rPr>
        <w:tab/>
      </w:r>
      <w:r w:rsidR="004B566D">
        <w:rPr>
          <w:b/>
        </w:rPr>
        <w:tab/>
      </w:r>
      <w:r w:rsidRPr="004B566D">
        <w:rPr>
          <w:b/>
        </w:rPr>
        <w:t xml:space="preserve"> (1m</w:t>
      </w:r>
      <w:r w:rsidR="004B566D" w:rsidRPr="004B566D">
        <w:rPr>
          <w:b/>
        </w:rPr>
        <w:t>a</w:t>
      </w:r>
      <w:r w:rsidRPr="004B566D">
        <w:rPr>
          <w:b/>
        </w:rPr>
        <w:t>rk)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.........................................................................................................................................</w:t>
      </w:r>
      <w:r w:rsidR="004B566D">
        <w:t>.............................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-Adaptive features.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</w:t>
      </w:r>
      <w:r w:rsidR="004B566D">
        <w:t xml:space="preserve">   </w:t>
      </w:r>
      <w:r w:rsidR="004B566D">
        <w:tab/>
      </w:r>
      <w:r w:rsidR="004B566D">
        <w:tab/>
      </w:r>
      <w:r w:rsidRPr="004631DB">
        <w:t xml:space="preserve"> </w:t>
      </w:r>
      <w:r w:rsidRPr="004B566D">
        <w:rPr>
          <w:b/>
        </w:rPr>
        <w:t>(2m</w:t>
      </w:r>
      <w:r w:rsidR="004B566D">
        <w:rPr>
          <w:b/>
        </w:rPr>
        <w:t>a</w:t>
      </w:r>
      <w:r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  <w:rPr>
          <w:b/>
          <w:i/>
        </w:rPr>
      </w:pPr>
      <w:r w:rsidRPr="004631DB">
        <w:rPr>
          <w:b/>
          <w:i/>
        </w:rPr>
        <w:t>Specimen S1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-Mode of pollination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="004B566D" w:rsidRPr="004B566D">
        <w:rPr>
          <w:b/>
        </w:rPr>
        <w:t xml:space="preserve">      </w:t>
      </w:r>
      <w:r w:rsidR="004B566D">
        <w:rPr>
          <w:b/>
        </w:rPr>
        <w:tab/>
      </w:r>
      <w:r w:rsidR="004B566D" w:rsidRPr="004B566D">
        <w:rPr>
          <w:b/>
        </w:rPr>
        <w:t xml:space="preserve"> </w:t>
      </w:r>
      <w:r w:rsidR="004B566D">
        <w:rPr>
          <w:b/>
        </w:rPr>
        <w:t xml:space="preserve">        </w:t>
      </w:r>
      <w:r w:rsidR="005C1DD6">
        <w:rPr>
          <w:b/>
        </w:rPr>
        <w:tab/>
      </w:r>
      <w:r w:rsidR="005C1DD6">
        <w:rPr>
          <w:b/>
        </w:rPr>
        <w:tab/>
      </w:r>
      <w:r w:rsidR="004B566D" w:rsidRPr="004B566D">
        <w:rPr>
          <w:b/>
        </w:rPr>
        <w:t>(1mark)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.........................................................................................................................................</w:t>
      </w:r>
      <w:r w:rsidR="004B566D">
        <w:t>.............................</w:t>
      </w:r>
    </w:p>
    <w:p w:rsidR="005117D5" w:rsidRPr="004631DB" w:rsidRDefault="005117D5" w:rsidP="005117D5">
      <w:pPr>
        <w:spacing w:line="360" w:lineRule="auto"/>
        <w:ind w:firstLine="720"/>
      </w:pPr>
      <w:r w:rsidRPr="004631DB">
        <w:t>-Adaptive features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 </w:t>
      </w:r>
      <w:r w:rsidR="004B566D">
        <w:t xml:space="preserve">  </w:t>
      </w:r>
      <w:r w:rsidR="005C1DD6">
        <w:tab/>
      </w:r>
      <w:r w:rsidR="005C1DD6">
        <w:tab/>
      </w:r>
      <w:r w:rsidR="004B566D">
        <w:t xml:space="preserve"> </w:t>
      </w:r>
      <w:r w:rsidR="004B566D" w:rsidRPr="004B566D">
        <w:rPr>
          <w:b/>
        </w:rPr>
        <w:t>(2m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i)................................................................................................................................................................................................................................................................................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.............................................................</w:t>
      </w:r>
    </w:p>
    <w:p w:rsidR="005117D5" w:rsidRPr="004631DB" w:rsidRDefault="005117D5" w:rsidP="005117D5">
      <w:pPr>
        <w:spacing w:line="360" w:lineRule="auto"/>
        <w:ind w:left="720"/>
      </w:pPr>
      <w:r w:rsidRPr="004631DB">
        <w:t>ii)...............................................................................................................................................................................................................................................................................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 xml:space="preserve">b) Label any </w:t>
      </w:r>
      <w:r w:rsidRPr="004631DB">
        <w:rPr>
          <w:b/>
        </w:rPr>
        <w:t>four</w:t>
      </w:r>
      <w:r w:rsidR="00CB379A">
        <w:t xml:space="preserve"> parts on specimen R</w:t>
      </w:r>
      <w:r w:rsidR="00CB379A">
        <w:tab/>
      </w:r>
      <w:r w:rsidR="00CB379A">
        <w:tab/>
      </w:r>
      <w:r w:rsidR="00CB379A">
        <w:tab/>
      </w:r>
      <w:r w:rsidR="00CB379A">
        <w:tab/>
      </w:r>
      <w:r w:rsidR="00CB379A">
        <w:tab/>
      </w:r>
      <w:r w:rsidR="00CB379A">
        <w:tab/>
      </w:r>
      <w:r w:rsidRPr="004631DB">
        <w:t xml:space="preserve"> </w:t>
      </w:r>
      <w:r w:rsidR="004B566D">
        <w:t xml:space="preserve">     </w:t>
      </w:r>
      <w:r w:rsidRPr="004631DB">
        <w:t xml:space="preserve"> </w:t>
      </w:r>
      <w:r w:rsidR="005C1DD6">
        <w:tab/>
      </w:r>
      <w:r w:rsidR="005C1DD6">
        <w:tab/>
      </w:r>
      <w:r w:rsidR="004B566D" w:rsidRPr="004B566D">
        <w:rPr>
          <w:b/>
        </w:rPr>
        <w:t>(</w:t>
      </w:r>
      <w:r w:rsidR="004B566D">
        <w:rPr>
          <w:b/>
        </w:rPr>
        <w:t xml:space="preserve">4 </w:t>
      </w:r>
      <w:r w:rsidR="004B566D" w:rsidRPr="004B566D">
        <w:rPr>
          <w:b/>
        </w:rPr>
        <w:t>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</w:pPr>
      <w:r w:rsidRPr="004631DB">
        <w:t>c). Name the structure labeled X on specimen S1.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    </w:t>
      </w:r>
      <w:r w:rsidR="005C1DD6">
        <w:tab/>
      </w:r>
      <w:r w:rsidR="005C1DD6">
        <w:tab/>
      </w:r>
      <w:r w:rsidRPr="004631DB">
        <w:t xml:space="preserve"> </w:t>
      </w:r>
      <w:r w:rsidR="004B566D" w:rsidRPr="004B566D">
        <w:rPr>
          <w:b/>
        </w:rPr>
        <w:t>(</w:t>
      </w:r>
      <w:r w:rsidR="004B566D">
        <w:rPr>
          <w:b/>
        </w:rPr>
        <w:t xml:space="preserve">1 </w:t>
      </w:r>
      <w:r w:rsidR="004B566D" w:rsidRPr="004B566D">
        <w:rPr>
          <w:b/>
        </w:rPr>
        <w:t>m</w:t>
      </w:r>
      <w:r w:rsidR="004B566D">
        <w:rPr>
          <w:b/>
        </w:rPr>
        <w:t>a</w:t>
      </w:r>
      <w:r w:rsidR="004B566D" w:rsidRPr="004B566D">
        <w:rPr>
          <w:b/>
        </w:rPr>
        <w:t>rk)</w:t>
      </w:r>
    </w:p>
    <w:p w:rsidR="005117D5" w:rsidRPr="004631DB" w:rsidRDefault="005117D5" w:rsidP="005117D5">
      <w:pPr>
        <w:spacing w:line="360" w:lineRule="auto"/>
        <w:ind w:left="360"/>
      </w:pPr>
      <w:r w:rsidRPr="004631DB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 xml:space="preserve">d).Using observable features, only state </w:t>
      </w:r>
      <w:r w:rsidRPr="004631DB">
        <w:rPr>
          <w:b/>
        </w:rPr>
        <w:t>two</w:t>
      </w:r>
      <w:r w:rsidRPr="004631DB">
        <w:t xml:space="preserve"> differences between R and S.</w:t>
      </w:r>
      <w:r w:rsidRPr="004631DB">
        <w:tab/>
        <w:t xml:space="preserve">    </w:t>
      </w:r>
      <w:r w:rsidR="004B566D">
        <w:tab/>
        <w:t xml:space="preserve">       </w:t>
      </w:r>
      <w:r w:rsidR="005C1DD6">
        <w:tab/>
      </w:r>
      <w:r w:rsidR="005C1DD6">
        <w:tab/>
      </w:r>
      <w:r w:rsidR="004B566D" w:rsidRPr="004B566D">
        <w:rPr>
          <w:b/>
        </w:rPr>
        <w:t>(2m</w:t>
      </w:r>
      <w:r w:rsidR="004B566D">
        <w:rPr>
          <w:b/>
        </w:rPr>
        <w:t>a</w:t>
      </w:r>
      <w:r w:rsidR="004B566D" w:rsidRPr="004B566D">
        <w:rPr>
          <w:b/>
        </w:rPr>
        <w:t>rks)</w:t>
      </w:r>
    </w:p>
    <w:p w:rsidR="005117D5" w:rsidRPr="004631DB" w:rsidRDefault="005117D5" w:rsidP="005117D5">
      <w:pPr>
        <w:spacing w:line="360" w:lineRule="auto"/>
        <w:ind w:left="360"/>
      </w:pPr>
      <w:r w:rsidRPr="004631DB">
        <w:t>..............................................................................................................................................</w:t>
      </w:r>
      <w:r w:rsidR="004B566D">
        <w:t>.......</w:t>
      </w:r>
      <w:r w:rsidR="005C1DD6">
        <w:t>.........................</w:t>
      </w:r>
      <w:r w:rsidRPr="004631DB">
        <w:t xml:space="preserve"> </w:t>
      </w:r>
      <w:r w:rsidR="004B566D">
        <w:t>…..</w:t>
      </w:r>
      <w:r w:rsidRPr="004631DB">
        <w:t>.............................................................................................................................................</w:t>
      </w:r>
      <w:r w:rsidR="005C1DD6">
        <w:t>..........................</w:t>
      </w:r>
      <w:r w:rsidRPr="004631DB">
        <w:t>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................................................</w:t>
      </w:r>
    </w:p>
    <w:p w:rsidR="005117D5" w:rsidRPr="004631DB" w:rsidRDefault="005117D5" w:rsidP="005117D5">
      <w:pPr>
        <w:spacing w:line="360" w:lineRule="auto"/>
      </w:pPr>
      <w:r w:rsidRPr="004631DB">
        <w:t>e).With a reason, name the class of the spermatophyta to which specimen R belongs.</w:t>
      </w:r>
      <w:r w:rsidR="005C1DD6">
        <w:tab/>
      </w:r>
      <w:r w:rsidR="005C1DD6">
        <w:tab/>
      </w:r>
      <w:r w:rsidRPr="004631DB">
        <w:t xml:space="preserve"> </w:t>
      </w:r>
      <w:r w:rsidRPr="005C1DD6">
        <w:rPr>
          <w:b/>
        </w:rPr>
        <w:t>(2m</w:t>
      </w:r>
      <w:r w:rsidR="005C1DD6" w:rsidRPr="005C1DD6">
        <w:rPr>
          <w:b/>
        </w:rPr>
        <w:t>ar</w:t>
      </w:r>
      <w:r w:rsidRPr="005C1DD6">
        <w:rPr>
          <w:b/>
        </w:rPr>
        <w:t>ks)</w:t>
      </w:r>
    </w:p>
    <w:p w:rsidR="005117D5" w:rsidRPr="004631DB" w:rsidRDefault="005117D5" w:rsidP="005117D5">
      <w:pPr>
        <w:spacing w:line="360" w:lineRule="auto"/>
      </w:pPr>
      <w:r w:rsidRPr="004631DB">
        <w:t>Class...........................................................................................................................................</w:t>
      </w:r>
      <w:r w:rsidR="004B566D">
        <w:t>.......</w:t>
      </w:r>
      <w:r w:rsidR="005C1DD6">
        <w:t>........................</w:t>
      </w:r>
    </w:p>
    <w:p w:rsidR="00731D0F" w:rsidRDefault="005117D5" w:rsidP="004631DB">
      <w:pPr>
        <w:spacing w:line="360" w:lineRule="auto"/>
      </w:pPr>
      <w:r w:rsidRPr="004631DB">
        <w:t>Reason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B566D">
        <w:t>...............</w:t>
      </w:r>
      <w:r w:rsidR="005C1DD6">
        <w:t>...............................................</w:t>
      </w:r>
    </w:p>
    <w:p w:rsidR="004631DB" w:rsidRDefault="004631DB" w:rsidP="004631DB">
      <w:pPr>
        <w:spacing w:line="360" w:lineRule="auto"/>
      </w:pPr>
    </w:p>
    <w:p w:rsidR="00731D0F" w:rsidRPr="004631DB" w:rsidRDefault="00731D0F" w:rsidP="00731D0F">
      <w:r w:rsidRPr="004631DB">
        <w:lastRenderedPageBreak/>
        <w:t>3.You are provided with seven, photographs of plans specimen. They are labelled specimen D</w:t>
      </w:r>
      <w:r w:rsidRPr="004631DB">
        <w:rPr>
          <w:vertAlign w:val="subscript"/>
        </w:rPr>
        <w:t>1</w:t>
      </w:r>
      <w:r w:rsidRPr="004631DB">
        <w:t>D</w:t>
      </w:r>
      <w:r w:rsidRPr="004631DB">
        <w:rPr>
          <w:vertAlign w:val="subscript"/>
        </w:rPr>
        <w:t>2</w:t>
      </w:r>
      <w:r w:rsidRPr="004631DB">
        <w:t>D</w:t>
      </w:r>
      <w:r w:rsidRPr="004631DB">
        <w:rPr>
          <w:vertAlign w:val="subscript"/>
        </w:rPr>
        <w:t>3</w:t>
      </w:r>
      <w:r w:rsidRPr="004631DB">
        <w:t xml:space="preserve"> D</w:t>
      </w:r>
      <w:r w:rsidRPr="004631DB">
        <w:rPr>
          <w:vertAlign w:val="subscript"/>
        </w:rPr>
        <w:t>4</w:t>
      </w:r>
      <w:r w:rsidRPr="004631DB">
        <w:t>,D</w:t>
      </w:r>
      <w:r w:rsidRPr="004631DB">
        <w:rPr>
          <w:vertAlign w:val="subscript"/>
        </w:rPr>
        <w:t>5</w:t>
      </w:r>
      <w:r w:rsidRPr="004631DB">
        <w:t xml:space="preserve"> D</w:t>
      </w:r>
      <w:r w:rsidRPr="004631DB">
        <w:rPr>
          <w:vertAlign w:val="subscript"/>
        </w:rPr>
        <w:t>6</w:t>
      </w:r>
      <w:r w:rsidRPr="004631DB">
        <w:t xml:space="preserve"> and D</w:t>
      </w:r>
      <w:r w:rsidRPr="004631DB">
        <w:rPr>
          <w:vertAlign w:val="subscript"/>
        </w:rPr>
        <w:t>7</w:t>
      </w:r>
      <w:r w:rsidRPr="004631DB">
        <w:tab/>
      </w:r>
    </w:p>
    <w:p w:rsidR="00731D0F" w:rsidRPr="004631DB" w:rsidRDefault="00731D0F" w:rsidP="00731D0F">
      <w:r w:rsidRPr="004631DB">
        <w:rPr>
          <w:noProof/>
        </w:rPr>
        <w:drawing>
          <wp:inline distT="0" distB="0" distL="0" distR="0">
            <wp:extent cx="5314950" cy="7743825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6D" w:rsidRDefault="004B566D" w:rsidP="00731D0F">
      <w:pPr>
        <w:ind w:left="708" w:firstLine="708"/>
        <w:rPr>
          <w:b/>
        </w:rPr>
      </w:pPr>
    </w:p>
    <w:p w:rsidR="004B566D" w:rsidRDefault="004B566D" w:rsidP="00731D0F">
      <w:pPr>
        <w:ind w:left="708" w:firstLine="708"/>
        <w:rPr>
          <w:b/>
        </w:rPr>
      </w:pPr>
    </w:p>
    <w:p w:rsidR="005C1DD6" w:rsidRDefault="005C1DD6" w:rsidP="00731D0F">
      <w:pPr>
        <w:ind w:left="708" w:firstLine="708"/>
        <w:rPr>
          <w:b/>
        </w:rPr>
      </w:pPr>
    </w:p>
    <w:p w:rsidR="00731D0F" w:rsidRPr="004631DB" w:rsidRDefault="00731D0F" w:rsidP="00731D0F">
      <w:pPr>
        <w:ind w:left="708" w:firstLine="708"/>
        <w:rPr>
          <w:b/>
        </w:rPr>
      </w:pPr>
      <w:r w:rsidRPr="004631DB">
        <w:rPr>
          <w:b/>
        </w:rPr>
        <w:lastRenderedPageBreak/>
        <w:t>Key.</w:t>
      </w:r>
    </w:p>
    <w:p w:rsidR="00731D0F" w:rsidRPr="004631DB" w:rsidRDefault="00731D0F" w:rsidP="00731D0F">
      <w:pPr>
        <w:spacing w:line="360" w:lineRule="auto"/>
      </w:pPr>
      <w:r w:rsidRPr="004631DB">
        <w:t>1.</w:t>
      </w:r>
      <w:r w:rsidRPr="004631DB">
        <w:tab/>
        <w:t xml:space="preserve"> a)</w:t>
      </w:r>
      <w:r w:rsidRPr="004631DB">
        <w:tab/>
        <w:t xml:space="preserve"> Leaves needle like ……………………………………………………………..go to 2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broad ………………………………………………………………….. go to3</w:t>
      </w:r>
    </w:p>
    <w:p w:rsidR="00731D0F" w:rsidRPr="004631DB" w:rsidRDefault="00731D0F" w:rsidP="00731D0F">
      <w:pPr>
        <w:spacing w:line="360" w:lineRule="auto"/>
      </w:pPr>
      <w:r w:rsidRPr="004631DB">
        <w:t>2.</w:t>
      </w:r>
      <w:r w:rsidRPr="004631DB">
        <w:tab/>
        <w:t xml:space="preserve"> a)</w:t>
      </w:r>
      <w:r w:rsidRPr="004631DB">
        <w:tab/>
        <w:t xml:space="preserve"> Leaves arranged in clusters on stem………………………………………….. Pinnacea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not arranged in clusters on stem ……………………………………..Araucariaceac</w:t>
      </w:r>
    </w:p>
    <w:p w:rsidR="00731D0F" w:rsidRPr="004631DB" w:rsidRDefault="00731D0F" w:rsidP="00731D0F">
      <w:pPr>
        <w:spacing w:line="360" w:lineRule="auto"/>
      </w:pPr>
      <w:r w:rsidRPr="004631DB">
        <w:t xml:space="preserve">3. </w:t>
      </w:r>
      <w:r w:rsidRPr="004631DB">
        <w:tab/>
        <w:t xml:space="preserve">a) </w:t>
      </w:r>
      <w:r w:rsidRPr="004631DB">
        <w:tab/>
        <w:t>Leaves compound…………………………………………………………….. go to 4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>b)</w:t>
      </w:r>
      <w:r w:rsidRPr="004631DB">
        <w:tab/>
        <w:t xml:space="preserve"> Leaves simple………………………………………………………………… go to 7</w:t>
      </w:r>
    </w:p>
    <w:p w:rsidR="00731D0F" w:rsidRPr="004631DB" w:rsidRDefault="00731D0F" w:rsidP="00731D0F">
      <w:pPr>
        <w:spacing w:line="360" w:lineRule="auto"/>
      </w:pPr>
      <w:r w:rsidRPr="004631DB">
        <w:t>4.</w:t>
      </w:r>
      <w:r w:rsidRPr="004631DB">
        <w:tab/>
        <w:t>a)</w:t>
      </w:r>
      <w:r w:rsidRPr="004631DB">
        <w:tab/>
        <w:t>Leaflets pointed at  the end …………………………………………………….go to 5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rounded at the end……………………………………………………go to 6</w:t>
      </w:r>
    </w:p>
    <w:p w:rsidR="00731D0F" w:rsidRPr="004631DB" w:rsidRDefault="00731D0F" w:rsidP="00731D0F">
      <w:pPr>
        <w:spacing w:line="360" w:lineRule="auto"/>
      </w:pPr>
      <w:r w:rsidRPr="004631DB">
        <w:t>5.</w:t>
      </w:r>
      <w:r w:rsidRPr="004631DB">
        <w:tab/>
        <w:t xml:space="preserve"> a) </w:t>
      </w:r>
      <w:r w:rsidRPr="004631DB">
        <w:tab/>
        <w:t>Leaflets attached to many small stalks that join the main one ……………….Mimosaceae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attached to one stalk …………………………………………………Rosaceae</w:t>
      </w:r>
    </w:p>
    <w:p w:rsidR="00731D0F" w:rsidRPr="004631DB" w:rsidRDefault="00731D0F" w:rsidP="00731D0F">
      <w:pPr>
        <w:spacing w:line="360" w:lineRule="auto"/>
      </w:pPr>
      <w:r w:rsidRPr="004631DB">
        <w:t xml:space="preserve">6. </w:t>
      </w:r>
      <w:r w:rsidRPr="004631DB">
        <w:tab/>
        <w:t xml:space="preserve">a) </w:t>
      </w:r>
      <w:r w:rsidRPr="004631DB">
        <w:tab/>
        <w:t>Leaflets attached to many small stalks that join the main one………………. Bignonaceae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Leaflets attached to one stalk …………………………………………………Compositae</w:t>
      </w:r>
    </w:p>
    <w:p w:rsidR="00731D0F" w:rsidRPr="004631DB" w:rsidRDefault="00731D0F" w:rsidP="00731D0F">
      <w:pPr>
        <w:spacing w:line="360" w:lineRule="auto"/>
      </w:pPr>
      <w:r w:rsidRPr="004631DB">
        <w:t xml:space="preserve">7. </w:t>
      </w:r>
      <w:r w:rsidRPr="004631DB">
        <w:tab/>
        <w:t xml:space="preserve">a) </w:t>
      </w:r>
      <w:r w:rsidRPr="004631DB">
        <w:tab/>
        <w:t>Leaves green ………………………………………………………………….go to 8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purple ……………………………………………………………….. go to 9</w:t>
      </w:r>
    </w:p>
    <w:p w:rsidR="00731D0F" w:rsidRPr="004631DB" w:rsidRDefault="00731D0F" w:rsidP="00731D0F">
      <w:pPr>
        <w:spacing w:line="360" w:lineRule="auto"/>
      </w:pPr>
      <w:r w:rsidRPr="004631DB">
        <w:t xml:space="preserve">8. </w:t>
      </w:r>
      <w:r w:rsidRPr="004631DB">
        <w:tab/>
        <w:t xml:space="preserve">a) </w:t>
      </w:r>
      <w:r w:rsidRPr="004631DB">
        <w:tab/>
        <w:t>Leaves parallel veined ………………………………………………………..Graminae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 b) </w:t>
      </w:r>
      <w:r w:rsidRPr="004631DB">
        <w:tab/>
        <w:t>Leaves net veined ……………………………………………………………. Geranaceae</w:t>
      </w:r>
    </w:p>
    <w:p w:rsidR="00731D0F" w:rsidRPr="004631DB" w:rsidRDefault="00731D0F" w:rsidP="00731D0F">
      <w:pPr>
        <w:spacing w:line="360" w:lineRule="auto"/>
      </w:pPr>
      <w:r w:rsidRPr="004631DB">
        <w:t xml:space="preserve">9. </w:t>
      </w:r>
      <w:r w:rsidRPr="004631DB">
        <w:tab/>
        <w:t xml:space="preserve">a) </w:t>
      </w:r>
      <w:r w:rsidRPr="004631DB">
        <w:tab/>
        <w:t>Leaves parallel veined ……………………………………………………Commelinaceae</w:t>
      </w:r>
    </w:p>
    <w:p w:rsidR="00731D0F" w:rsidRPr="004631DB" w:rsidRDefault="00731D0F" w:rsidP="00731D0F">
      <w:pPr>
        <w:spacing w:line="360" w:lineRule="auto"/>
        <w:ind w:firstLine="708"/>
      </w:pPr>
      <w:r w:rsidRPr="004631DB">
        <w:t xml:space="preserve">b) </w:t>
      </w:r>
      <w:r w:rsidRPr="004631DB">
        <w:tab/>
        <w:t>Leaves net veined ………………………………………………………….Euphorbiaceae</w:t>
      </w:r>
    </w:p>
    <w:p w:rsidR="00731D0F" w:rsidRPr="004631DB" w:rsidRDefault="00731D0F" w:rsidP="00731D0F">
      <w:pPr>
        <w:ind w:left="2124" w:hanging="708"/>
      </w:pPr>
    </w:p>
    <w:p w:rsidR="00731D0F" w:rsidRPr="004631DB" w:rsidRDefault="00731D0F" w:rsidP="00731D0F">
      <w:pPr>
        <w:ind w:left="2124" w:hanging="708"/>
      </w:pPr>
      <w:r w:rsidRPr="005C1DD6">
        <w:rPr>
          <w:b/>
        </w:rPr>
        <w:t>a)</w:t>
      </w:r>
      <w:r w:rsidRPr="004631DB">
        <w:t xml:space="preserve"> </w:t>
      </w:r>
      <w:r w:rsidRPr="004631DB">
        <w:tab/>
        <w:t>Use the dichotomous key to identify the taxonomic group specimensD</w:t>
      </w:r>
      <w:r w:rsidRPr="004631DB">
        <w:rPr>
          <w:vertAlign w:val="subscript"/>
        </w:rPr>
        <w:t>1</w:t>
      </w:r>
      <w:r w:rsidRPr="004631DB">
        <w:t>D</w:t>
      </w:r>
      <w:r w:rsidRPr="004631DB">
        <w:rPr>
          <w:vertAlign w:val="subscript"/>
        </w:rPr>
        <w:t>3</w:t>
      </w:r>
      <w:r w:rsidRPr="004631DB">
        <w:t xml:space="preserve"> and D</w:t>
      </w:r>
      <w:r w:rsidRPr="004631DB">
        <w:rPr>
          <w:vertAlign w:val="subscript"/>
        </w:rPr>
        <w:t>5</w:t>
      </w:r>
      <w:r w:rsidRPr="004631DB">
        <w:t xml:space="preserve"> photographs provided. ___________________ ______</w:t>
      </w:r>
      <w:r w:rsidR="006D678E">
        <w:tab/>
      </w:r>
      <w:r w:rsidR="006D678E">
        <w:tab/>
      </w:r>
      <w:r w:rsidR="006D678E">
        <w:tab/>
      </w:r>
      <w:r w:rsidRPr="004631DB">
        <w:t xml:space="preserve"> </w:t>
      </w:r>
      <w:r w:rsidRPr="006D678E">
        <w:rPr>
          <w:b/>
        </w:rPr>
        <w:t>{6</w:t>
      </w:r>
      <w:r w:rsidR="006D678E" w:rsidRPr="006D678E">
        <w:rPr>
          <w:b/>
        </w:rPr>
        <w:t xml:space="preserve"> </w:t>
      </w:r>
      <w:r w:rsidRPr="006D678E">
        <w:rPr>
          <w:b/>
        </w:rPr>
        <w:t>m</w:t>
      </w:r>
      <w:r w:rsidR="006D678E" w:rsidRPr="006D678E">
        <w:rPr>
          <w:b/>
        </w:rPr>
        <w:t>ar</w:t>
      </w:r>
      <w:r w:rsidRPr="006D678E">
        <w:rPr>
          <w:b/>
        </w:rPr>
        <w:t>ks}</w:t>
      </w:r>
    </w:p>
    <w:tbl>
      <w:tblPr>
        <w:tblW w:w="0" w:type="auto"/>
        <w:tblInd w:w="2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2"/>
        <w:gridCol w:w="2751"/>
        <w:gridCol w:w="2737"/>
      </w:tblGrid>
      <w:tr w:rsidR="00731D0F" w:rsidRPr="004631DB" w:rsidTr="000E37CE">
        <w:tc>
          <w:tcPr>
            <w:tcW w:w="2782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Specimen</w:t>
            </w:r>
          </w:p>
        </w:tc>
        <w:tc>
          <w:tcPr>
            <w:tcW w:w="2751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Steps followed</w:t>
            </w:r>
          </w:p>
        </w:tc>
        <w:tc>
          <w:tcPr>
            <w:tcW w:w="2737" w:type="dxa"/>
          </w:tcPr>
          <w:p w:rsidR="00731D0F" w:rsidRPr="004631DB" w:rsidRDefault="00731D0F" w:rsidP="000E37CE">
            <w:pPr>
              <w:rPr>
                <w:b/>
              </w:rPr>
            </w:pPr>
            <w:r w:rsidRPr="004631DB">
              <w:rPr>
                <w:b/>
              </w:rPr>
              <w:t>Identity</w:t>
            </w:r>
          </w:p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>
            <w:pPr>
              <w:rPr>
                <w:vertAlign w:val="subscript"/>
              </w:rPr>
            </w:pPr>
            <w:r w:rsidRPr="004631DB">
              <w:t>D</w:t>
            </w:r>
            <w:r w:rsidRPr="004631DB">
              <w:rPr>
                <w:vertAlign w:val="subscript"/>
              </w:rPr>
              <w:t>1</w:t>
            </w:r>
          </w:p>
          <w:p w:rsidR="00731D0F" w:rsidRPr="004631DB" w:rsidRDefault="00731D0F" w:rsidP="000E37CE">
            <w:pPr>
              <w:rPr>
                <w:vertAlign w:val="subscript"/>
              </w:rPr>
            </w:pPr>
          </w:p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/>
          <w:p w:rsidR="00731D0F" w:rsidRPr="004631DB" w:rsidRDefault="00731D0F" w:rsidP="000E37CE">
            <w:r w:rsidRPr="004631DB">
              <w:t>D</w:t>
            </w:r>
            <w:r w:rsidRPr="004631DB">
              <w:rPr>
                <w:vertAlign w:val="subscript"/>
              </w:rPr>
              <w:t>3</w:t>
            </w:r>
          </w:p>
          <w:p w:rsidR="00731D0F" w:rsidRPr="004631DB" w:rsidRDefault="00731D0F" w:rsidP="000E37CE"/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  <w:tr w:rsidR="00731D0F" w:rsidRPr="004631DB" w:rsidTr="000E37CE">
        <w:tc>
          <w:tcPr>
            <w:tcW w:w="2782" w:type="dxa"/>
          </w:tcPr>
          <w:p w:rsidR="00731D0F" w:rsidRPr="004631DB" w:rsidRDefault="00731D0F" w:rsidP="000E37CE"/>
          <w:p w:rsidR="00731D0F" w:rsidRPr="004631DB" w:rsidRDefault="00731D0F" w:rsidP="000E37CE"/>
          <w:p w:rsidR="00731D0F" w:rsidRPr="004631DB" w:rsidRDefault="00731D0F" w:rsidP="000E37CE">
            <w:pPr>
              <w:rPr>
                <w:vertAlign w:val="subscript"/>
              </w:rPr>
            </w:pPr>
            <w:r w:rsidRPr="004631DB">
              <w:t>D</w:t>
            </w:r>
            <w:r w:rsidRPr="004631DB">
              <w:rPr>
                <w:vertAlign w:val="subscript"/>
              </w:rPr>
              <w:t>6</w:t>
            </w:r>
          </w:p>
          <w:p w:rsidR="00731D0F" w:rsidRPr="004631DB" w:rsidRDefault="00731D0F" w:rsidP="000E37CE">
            <w:pPr>
              <w:rPr>
                <w:vertAlign w:val="subscript"/>
              </w:rPr>
            </w:pPr>
          </w:p>
          <w:p w:rsidR="00731D0F" w:rsidRPr="004631DB" w:rsidRDefault="00731D0F" w:rsidP="000E37CE"/>
        </w:tc>
        <w:tc>
          <w:tcPr>
            <w:tcW w:w="2751" w:type="dxa"/>
          </w:tcPr>
          <w:p w:rsidR="00731D0F" w:rsidRPr="004631DB" w:rsidRDefault="00731D0F" w:rsidP="000E37CE"/>
        </w:tc>
        <w:tc>
          <w:tcPr>
            <w:tcW w:w="2737" w:type="dxa"/>
          </w:tcPr>
          <w:p w:rsidR="00731D0F" w:rsidRPr="004631DB" w:rsidRDefault="00731D0F" w:rsidP="000E37CE"/>
        </w:tc>
      </w:tr>
    </w:tbl>
    <w:p w:rsidR="00731D0F" w:rsidRPr="004631DB" w:rsidRDefault="00731D0F" w:rsidP="00731D0F"/>
    <w:p w:rsidR="005C1DD6" w:rsidRDefault="005C1DD6" w:rsidP="00731D0F">
      <w:pPr>
        <w:ind w:left="1416"/>
      </w:pPr>
    </w:p>
    <w:p w:rsidR="005C1DD6" w:rsidRDefault="005C1DD6" w:rsidP="00731D0F">
      <w:pPr>
        <w:ind w:left="1416"/>
      </w:pPr>
    </w:p>
    <w:p w:rsidR="00731D0F" w:rsidRPr="004631DB" w:rsidRDefault="00731D0F" w:rsidP="005C1DD6">
      <w:r w:rsidRPr="005C1DD6">
        <w:rPr>
          <w:b/>
        </w:rPr>
        <w:lastRenderedPageBreak/>
        <w:t>b)</w:t>
      </w:r>
      <w:r w:rsidRPr="004631DB">
        <w:t xml:space="preserve"> </w:t>
      </w:r>
      <w:r w:rsidRPr="004631DB">
        <w:tab/>
        <w:t xml:space="preserve">(i) </w:t>
      </w:r>
      <w:r w:rsidRPr="004631DB">
        <w:tab/>
        <w:t>Suggest the likely natural habitat for specimen D</w:t>
      </w:r>
      <w:r w:rsidRPr="004631DB">
        <w:rPr>
          <w:vertAlign w:val="subscript"/>
        </w:rPr>
        <w:t>4</w:t>
      </w:r>
      <w:r w:rsidRPr="004631DB">
        <w:t xml:space="preserve">. </w:t>
      </w:r>
      <w:r w:rsidRPr="004631DB">
        <w:tab/>
      </w:r>
      <w:r w:rsidRPr="004631DB">
        <w:tab/>
      </w:r>
      <w:r w:rsidRPr="004631DB">
        <w:tab/>
      </w:r>
      <w:r w:rsidR="005C1DD6">
        <w:tab/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2133" w:hanging="705"/>
      </w:pPr>
    </w:p>
    <w:p w:rsidR="005C1DD6" w:rsidRDefault="00731D0F" w:rsidP="005C1DD6">
      <w:pPr>
        <w:ind w:firstLine="720"/>
      </w:pPr>
      <w:r w:rsidRPr="004631DB">
        <w:t xml:space="preserve">(ii) </w:t>
      </w:r>
      <w:r w:rsidRPr="004631DB">
        <w:tab/>
        <w:t>Explain one observable feature that adapts specimens D</w:t>
      </w:r>
      <w:r w:rsidRPr="004631DB">
        <w:rPr>
          <w:vertAlign w:val="subscript"/>
        </w:rPr>
        <w:t>4</w:t>
      </w:r>
      <w:r w:rsidRPr="004631DB">
        <w:t xml:space="preserve"> to the habitat you have mentioned in </w:t>
      </w:r>
    </w:p>
    <w:p w:rsidR="00731D0F" w:rsidRPr="004631DB" w:rsidRDefault="005C1DD6" w:rsidP="005C1DD6">
      <w:pPr>
        <w:ind w:firstLine="720"/>
      </w:pPr>
      <w:r>
        <w:t xml:space="preserve">           </w:t>
      </w:r>
      <w:r w:rsidR="00731D0F" w:rsidRPr="004631DB">
        <w:t xml:space="preserve">(b) (i) above. </w:t>
      </w:r>
      <w:r w:rsidR="00731D0F" w:rsidRPr="004631DB">
        <w:tab/>
      </w:r>
      <w:r w:rsidR="00731D0F" w:rsidRPr="004631DB">
        <w:tab/>
      </w:r>
      <w:r w:rsidR="00731D0F" w:rsidRPr="004631DB">
        <w:tab/>
      </w:r>
      <w:r w:rsidR="00731D0F" w:rsidRPr="004631DB">
        <w:tab/>
      </w:r>
      <w:r w:rsidR="00731D0F" w:rsidRPr="004631DB">
        <w:tab/>
      </w:r>
      <w:r>
        <w:tab/>
      </w:r>
      <w:r>
        <w:tab/>
      </w:r>
      <w:r>
        <w:tab/>
      </w:r>
      <w:r>
        <w:tab/>
      </w:r>
      <w:r>
        <w:tab/>
      </w:r>
      <w:r w:rsidRPr="005C1DD6">
        <w:rPr>
          <w:b/>
        </w:rPr>
        <w:t>(2marks)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spacing w:line="360" w:lineRule="auto"/>
        <w:ind w:left="24"/>
      </w:pPr>
      <w:r w:rsidRPr="004631DB">
        <w:t>.</w:t>
      </w:r>
      <w:r w:rsidR="005C1DD6">
        <w:tab/>
      </w:r>
      <w:r w:rsidRPr="004631DB">
        <w:t>............................................................................................................................................................ .</w:t>
      </w:r>
      <w:r w:rsidR="005C1DD6">
        <w:tab/>
      </w:r>
      <w:r w:rsidRPr="004631DB">
        <w:t xml:space="preserve">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ind w:firstLine="720"/>
      </w:pPr>
      <w:r w:rsidRPr="004631DB">
        <w:t xml:space="preserve">iii) </w:t>
      </w:r>
      <w:r w:rsidRPr="004631DB">
        <w:tab/>
        <w:t>What is the importance of the structure marked S in specimen D</w:t>
      </w:r>
      <w:r w:rsidRPr="004631DB">
        <w:rPr>
          <w:vertAlign w:val="subscript"/>
        </w:rPr>
        <w:t>4</w:t>
      </w:r>
      <w:r w:rsidRPr="004631DB">
        <w:t xml:space="preserve">? </w:t>
      </w:r>
      <w:r w:rsidR="005C1DD6">
        <w:tab/>
      </w:r>
      <w:r w:rsidR="005C1DD6">
        <w:tab/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ind w:left="720" w:firstLine="708"/>
      </w:pP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r w:rsidRPr="005C1DD6">
        <w:rPr>
          <w:b/>
        </w:rPr>
        <w:t>c)</w:t>
      </w:r>
      <w:r w:rsidRPr="004631DB">
        <w:tab/>
        <w:t xml:space="preserve"> (i) </w:t>
      </w:r>
      <w:r w:rsidRPr="004631DB">
        <w:tab/>
        <w:t>If the stem of specimen D</w:t>
      </w:r>
      <w:r w:rsidRPr="004631DB">
        <w:rPr>
          <w:vertAlign w:val="subscript"/>
        </w:rPr>
        <w:t>2</w:t>
      </w:r>
      <w:r w:rsidRPr="004631DB">
        <w:t xml:space="preserve"> was squeezed strongly, state the expected </w:t>
      </w:r>
    </w:p>
    <w:p w:rsidR="00731D0F" w:rsidRPr="004631DB" w:rsidRDefault="00731D0F" w:rsidP="005C1DD6">
      <w:pPr>
        <w:ind w:left="1485" w:firstLine="651"/>
      </w:pPr>
      <w:r w:rsidRPr="004631DB">
        <w:t>observations.</w:t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</w:r>
      <w:r w:rsidRPr="004631DB">
        <w:tab/>
        <w:t xml:space="preserve"> </w:t>
      </w:r>
      <w:r w:rsidR="005C1DD6">
        <w:tab/>
      </w:r>
      <w:r w:rsidRPr="005C1DD6">
        <w:rPr>
          <w:b/>
        </w:rPr>
        <w:t>{l</w:t>
      </w:r>
      <w:r w:rsidR="005C1DD6" w:rsidRPr="005C1DD6">
        <w:rPr>
          <w:b/>
        </w:rPr>
        <w:t xml:space="preserve"> </w:t>
      </w:r>
      <w:r w:rsidRPr="005C1DD6">
        <w:rPr>
          <w:b/>
        </w:rPr>
        <w:t>m</w:t>
      </w:r>
      <w:r w:rsidR="005C1DD6" w:rsidRPr="005C1DD6">
        <w:rPr>
          <w:b/>
        </w:rPr>
        <w:t>ar</w:t>
      </w:r>
      <w:r w:rsidRPr="005C1DD6">
        <w:rPr>
          <w:b/>
        </w:rPr>
        <w:t>k}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731D0F" w:rsidP="005C1DD6">
      <w:pPr>
        <w:ind w:left="1485" w:firstLine="651"/>
      </w:pPr>
    </w:p>
    <w:p w:rsidR="00731D0F" w:rsidRPr="004631DB" w:rsidRDefault="00731D0F" w:rsidP="005C1DD6">
      <w:pPr>
        <w:ind w:firstLine="720"/>
      </w:pPr>
      <w:r w:rsidRPr="004631DB">
        <w:t xml:space="preserve">(ii) </w:t>
      </w:r>
      <w:r w:rsidRPr="004631DB">
        <w:tab/>
        <w:t>From your observation in c (i) above, suggest how specimen D</w:t>
      </w:r>
      <w:r w:rsidRPr="004631DB">
        <w:rPr>
          <w:vertAlign w:val="subscript"/>
        </w:rPr>
        <w:t>2</w:t>
      </w:r>
      <w:r w:rsidRPr="004631DB">
        <w:t xml:space="preserve"> is a</w:t>
      </w:r>
      <w:r w:rsidR="003575BC">
        <w:t>dapted to its habitat.</w:t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3575BC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>
        <w:tab/>
      </w:r>
      <w:r w:rsidR="005C1DD6" w:rsidRPr="005C1DD6">
        <w:rPr>
          <w:b/>
        </w:rPr>
        <w:t>(2marks)</w:t>
      </w:r>
    </w:p>
    <w:p w:rsidR="00731D0F" w:rsidRPr="004631DB" w:rsidRDefault="00731D0F" w:rsidP="005C1DD6">
      <w:pPr>
        <w:spacing w:line="360" w:lineRule="auto"/>
        <w:ind w:left="720"/>
      </w:pPr>
      <w:r w:rsidRPr="004631DB"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 </w:t>
      </w:r>
    </w:p>
    <w:p w:rsidR="00731D0F" w:rsidRPr="004631DB" w:rsidRDefault="00E069A7" w:rsidP="005C1DD6">
      <w:pPr>
        <w:ind w:left="2136" w:hanging="6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4698365</wp:posOffset>
                </wp:positionV>
                <wp:extent cx="971550" cy="428625"/>
                <wp:effectExtent l="381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1D0F" w:rsidRDefault="00731D0F" w:rsidP="00731D0F">
                            <w:r w:rsidRPr="009228EA">
                              <w:rPr>
                                <w:b/>
                                <w:i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52.55pt;margin-top:369.95pt;width:76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DcggIAABU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" stroked="f">
                <v:textbox>
                  <w:txbxContent>
                    <w:p w:rsidR="00731D0F" w:rsidRDefault="00731D0F" w:rsidP="00731D0F">
                      <w:r w:rsidRPr="009228EA">
                        <w:rPr>
                          <w:b/>
                          <w:i/>
                        </w:rPr>
                        <w:t>END</w:t>
                      </w:r>
                    </w:p>
                  </w:txbxContent>
                </v:textbox>
              </v:shape>
            </w:pict>
          </mc:Fallback>
        </mc:AlternateContent>
      </w:r>
    </w:p>
    <w:p w:rsidR="00731D0F" w:rsidRDefault="00731D0F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Default="006D678E" w:rsidP="005C1DD6"/>
    <w:p w:rsidR="006D678E" w:rsidRPr="00451FFF" w:rsidRDefault="006D678E" w:rsidP="006D678E">
      <w:pPr>
        <w:jc w:val="center"/>
      </w:pPr>
    </w:p>
    <w:p w:rsidR="006D678E" w:rsidRPr="004631DB" w:rsidRDefault="006D678E" w:rsidP="005C1DD6">
      <w:bookmarkStart w:id="0" w:name="_GoBack"/>
      <w:bookmarkEnd w:id="0"/>
    </w:p>
    <w:sectPr w:rsidR="006D678E" w:rsidRPr="004631DB" w:rsidSect="004B56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B4" w:rsidRDefault="002F52B4" w:rsidP="008106D2">
      <w:r>
        <w:separator/>
      </w:r>
    </w:p>
  </w:endnote>
  <w:endnote w:type="continuationSeparator" w:id="0">
    <w:p w:rsidR="002F52B4" w:rsidRDefault="002F52B4" w:rsidP="00810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</w:rPr>
      <w:id w:val="3131097"/>
      <w:docPartObj>
        <w:docPartGallery w:val="Page Numbers (Bottom of Page)"/>
        <w:docPartUnique/>
      </w:docPartObj>
    </w:sdtPr>
    <w:sdtContent>
      <w:p w:rsidR="00E069A7" w:rsidRDefault="00E069A7" w:rsidP="00E069A7">
        <w:pPr>
          <w:pStyle w:val="Footer"/>
        </w:pPr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3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1</w:t>
        </w:r>
      </w:p>
    </w:sdtContent>
  </w:sdt>
  <w:p w:rsidR="00E069A7" w:rsidRDefault="00E069A7" w:rsidP="00E069A7">
    <w:pPr>
      <w:pStyle w:val="Footer"/>
    </w:pPr>
  </w:p>
  <w:p w:rsidR="00911792" w:rsidRDefault="002F52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</w:rPr>
      <w:id w:val="-2087057635"/>
      <w:docPartObj>
        <w:docPartGallery w:val="Page Numbers (Bottom of Page)"/>
        <w:docPartUnique/>
      </w:docPartObj>
    </w:sdtPr>
    <w:sdtContent>
      <w:p w:rsidR="00E069A7" w:rsidRDefault="00E069A7" w:rsidP="00E069A7">
        <w:pPr>
          <w:pStyle w:val="Footer"/>
        </w:pPr>
        <w:r>
          <w:rPr>
            <w:rFonts w:ascii="Courier New" w:hAnsi="Courier New" w:cs="Courier New"/>
          </w:rPr>
          <w:t xml:space="preserve"> The Examiner                      </w:t>
        </w:r>
        <w:r>
          <w:rPr>
            <w:rFonts w:ascii="Courier New" w:hAnsi="Courier New" w:cs="Courier New"/>
          </w:rPr>
          <w:fldChar w:fldCharType="begin"/>
        </w:r>
        <w:r>
          <w:rPr>
            <w:rFonts w:ascii="Courier New" w:hAnsi="Courier New" w:cs="Courier New"/>
          </w:rPr>
          <w:instrText xml:space="preserve"> PAGE   \* MERGEFORMAT </w:instrText>
        </w:r>
        <w:r>
          <w:rPr>
            <w:rFonts w:ascii="Courier New" w:hAnsi="Courier New" w:cs="Courier New"/>
          </w:rPr>
          <w:fldChar w:fldCharType="separate"/>
        </w:r>
        <w:r>
          <w:rPr>
            <w:rFonts w:ascii="Courier New" w:hAnsi="Courier New" w:cs="Courier New"/>
            <w:noProof/>
          </w:rPr>
          <w:t>4</w:t>
        </w:r>
        <w:r>
          <w:rPr>
            <w:rFonts w:ascii="Courier New" w:hAnsi="Courier New" w:cs="Courier New"/>
            <w:noProof/>
          </w:rPr>
          <w:fldChar w:fldCharType="end"/>
        </w:r>
        <w:r>
          <w:rPr>
            <w:rFonts w:ascii="Courier New" w:hAnsi="Courier New" w:cs="Courier New"/>
            <w:noProof/>
          </w:rPr>
          <w:t xml:space="preserve">                     SET 1</w:t>
        </w:r>
      </w:p>
    </w:sdtContent>
  </w:sdt>
  <w:p w:rsidR="00E069A7" w:rsidRDefault="00E069A7" w:rsidP="00E069A7">
    <w:pPr>
      <w:pStyle w:val="Footer"/>
    </w:pPr>
  </w:p>
  <w:p w:rsidR="00295091" w:rsidRPr="00E069A7" w:rsidRDefault="00295091" w:rsidP="00E069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B4" w:rsidRDefault="002F52B4" w:rsidP="008106D2">
      <w:r>
        <w:separator/>
      </w:r>
    </w:p>
  </w:footnote>
  <w:footnote w:type="continuationSeparator" w:id="0">
    <w:p w:rsidR="002F52B4" w:rsidRDefault="002F52B4" w:rsidP="008106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2592E"/>
    <w:multiLevelType w:val="hybridMultilevel"/>
    <w:tmpl w:val="D852393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F6251"/>
    <w:multiLevelType w:val="hybridMultilevel"/>
    <w:tmpl w:val="F26478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30FD4"/>
    <w:multiLevelType w:val="hybridMultilevel"/>
    <w:tmpl w:val="837C96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706"/>
    <w:rsid w:val="000C243C"/>
    <w:rsid w:val="00136493"/>
    <w:rsid w:val="00146715"/>
    <w:rsid w:val="00154A61"/>
    <w:rsid w:val="001D5645"/>
    <w:rsid w:val="00295091"/>
    <w:rsid w:val="002F52B4"/>
    <w:rsid w:val="003575BC"/>
    <w:rsid w:val="003B4706"/>
    <w:rsid w:val="003C0208"/>
    <w:rsid w:val="003C5802"/>
    <w:rsid w:val="004631DB"/>
    <w:rsid w:val="00486BCC"/>
    <w:rsid w:val="004B566D"/>
    <w:rsid w:val="005117D5"/>
    <w:rsid w:val="005C1DD6"/>
    <w:rsid w:val="005F7AA9"/>
    <w:rsid w:val="006B2D24"/>
    <w:rsid w:val="006D678E"/>
    <w:rsid w:val="00731D0F"/>
    <w:rsid w:val="007E4624"/>
    <w:rsid w:val="008106D2"/>
    <w:rsid w:val="00851C88"/>
    <w:rsid w:val="008C06F9"/>
    <w:rsid w:val="008D5C3D"/>
    <w:rsid w:val="00A06E71"/>
    <w:rsid w:val="00BF3E05"/>
    <w:rsid w:val="00C75ED7"/>
    <w:rsid w:val="00C90BB4"/>
    <w:rsid w:val="00CB379A"/>
    <w:rsid w:val="00CD5271"/>
    <w:rsid w:val="00DA75CC"/>
    <w:rsid w:val="00DD2BE1"/>
    <w:rsid w:val="00E069A7"/>
    <w:rsid w:val="00E77848"/>
    <w:rsid w:val="00EA1335"/>
    <w:rsid w:val="00F2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C0208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C0208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3C020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C020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0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17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06D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06D2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10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6D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D678E"/>
    <w:pPr>
      <w:spacing w:after="0" w:line="240" w:lineRule="auto"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C0208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C0208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3C020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C0208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0F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17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06D2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106D2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106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6D2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D678E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59277-C1C4-4FD3-A8D7-A3072D8C5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2</cp:revision>
  <dcterms:created xsi:type="dcterms:W3CDTF">2016-04-13T08:28:00Z</dcterms:created>
  <dcterms:modified xsi:type="dcterms:W3CDTF">2016-04-13T08:28:00Z</dcterms:modified>
</cp:coreProperties>
</file>