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0F" w:rsidRPr="00813D65" w:rsidRDefault="00813D65" w:rsidP="00813D6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u w:val="single"/>
        </w:rPr>
      </w:pPr>
      <w:r w:rsidRPr="00813D65">
        <w:rPr>
          <w:rFonts w:ascii="Times New Roman" w:hAnsi="Times New Roman" w:cs="Times New Roman"/>
          <w:b/>
          <w:sz w:val="24"/>
          <w:szCs w:val="24"/>
          <w:u w:val="single"/>
        </w:rPr>
        <w:t>SET 8</w:t>
      </w:r>
    </w:p>
    <w:p w:rsidR="0052300F" w:rsidRPr="00985F61" w:rsidRDefault="0052300F" w:rsidP="006D56F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52300F" w:rsidRPr="00EC56A1" w:rsidRDefault="0052300F" w:rsidP="006D5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52300F" w:rsidRPr="00EC56A1" w:rsidRDefault="0052300F" w:rsidP="006D56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  <w:r w:rsidR="00813D65">
        <w:rPr>
          <w:rFonts w:ascii="Times New Roman" w:hAnsi="Times New Roman" w:cs="Times New Roman"/>
          <w:b/>
        </w:rPr>
        <w:t xml:space="preserve"> </w:t>
      </w:r>
      <w:r w:rsidRPr="00EC56A1">
        <w:rPr>
          <w:rFonts w:ascii="Times New Roman" w:hAnsi="Times New Roman" w:cs="Times New Roman"/>
          <w:b/>
        </w:rPr>
        <w:t>PAPER 1</w:t>
      </w:r>
    </w:p>
    <w:p w:rsidR="0052300F" w:rsidRPr="00985F61" w:rsidRDefault="0052300F" w:rsidP="006D56F3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61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99054E" w:rsidRPr="006D56F3" w:rsidRDefault="0099054E" w:rsidP="006D56F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</w:rPr>
        <w:t xml:space="preserve">SECTION A </w:t>
      </w:r>
      <w:r w:rsidR="004D61C1" w:rsidRPr="006D56F3">
        <w:rPr>
          <w:rFonts w:ascii="Times New Roman" w:hAnsi="Times New Roman" w:cs="Times New Roman"/>
          <w:b/>
        </w:rPr>
        <w:t>(30</w:t>
      </w:r>
      <w:r w:rsidRPr="006D56F3">
        <w:rPr>
          <w:rFonts w:ascii="Times New Roman" w:hAnsi="Times New Roman" w:cs="Times New Roman"/>
          <w:b/>
        </w:rPr>
        <w:t xml:space="preserve"> MARKS</w:t>
      </w:r>
      <w:r w:rsidRPr="006D56F3">
        <w:rPr>
          <w:rFonts w:ascii="Times New Roman" w:hAnsi="Times New Roman" w:cs="Times New Roman"/>
        </w:rPr>
        <w:t>)</w:t>
      </w:r>
    </w:p>
    <w:p w:rsidR="006D56F3" w:rsidRDefault="006D56F3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810"/>
        <w:rPr>
          <w:rFonts w:ascii="Times New Roman" w:hAnsi="Times New Roman" w:cs="Times New Roman"/>
        </w:rPr>
        <w:sectPr w:rsidR="006D56F3" w:rsidSect="008436BC">
          <w:headerReference w:type="default" r:id="rId8"/>
          <w:footerReference w:type="default" r:id="rId9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6D56F3" w:rsidRDefault="0052300F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81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>a)</w:t>
      </w:r>
      <w:r w:rsidRPr="006D56F3">
        <w:rPr>
          <w:rFonts w:ascii="Times New Roman" w:hAnsi="Times New Roman" w:cs="Times New Roman"/>
        </w:rPr>
        <w:tab/>
      </w:r>
      <w:r w:rsidR="001A7461" w:rsidRPr="006D56F3">
        <w:rPr>
          <w:rFonts w:ascii="Times New Roman" w:hAnsi="Times New Roman" w:cs="Times New Roman"/>
        </w:rPr>
        <w:t xml:space="preserve">Involves sowing small seeded pasture </w:t>
      </w:r>
      <w:r w:rsidR="00401539" w:rsidRPr="006D56F3">
        <w:rPr>
          <w:rFonts w:ascii="Times New Roman" w:hAnsi="Times New Roman" w:cs="Times New Roman"/>
        </w:rPr>
        <w:t xml:space="preserve">grasses </w:t>
      </w:r>
      <w:r w:rsidR="001A7461" w:rsidRPr="006D56F3">
        <w:rPr>
          <w:rFonts w:ascii="Times New Roman" w:hAnsi="Times New Roman" w:cs="Times New Roman"/>
        </w:rPr>
        <w:t>under</w:t>
      </w:r>
      <w:r w:rsidRPr="006D56F3">
        <w:rPr>
          <w:rFonts w:ascii="Times New Roman" w:hAnsi="Times New Roman" w:cs="Times New Roman"/>
        </w:rPr>
        <w:t xml:space="preserve"> the established arable crop. </w:t>
      </w:r>
    </w:p>
    <w:p w:rsidR="001A7461" w:rsidRPr="006D56F3" w:rsidRDefault="006D56F3" w:rsidP="006D56F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2300F" w:rsidRPr="006D56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="001A7461" w:rsidRPr="006D56F3">
        <w:rPr>
          <w:rFonts w:ascii="Times New Roman" w:hAnsi="Times New Roman" w:cs="Times New Roman"/>
        </w:rPr>
        <w:t>(1x1=1mark)</w:t>
      </w:r>
    </w:p>
    <w:p w:rsidR="001A7461" w:rsidRPr="006D56F3" w:rsidRDefault="0052300F" w:rsidP="006D56F3">
      <w:pPr>
        <w:pStyle w:val="ListParagraph"/>
        <w:tabs>
          <w:tab w:val="left" w:pos="360"/>
        </w:tabs>
        <w:spacing w:after="0" w:line="240" w:lineRule="auto"/>
        <w:ind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b)</w:t>
      </w:r>
      <w:r w:rsidRPr="006D56F3">
        <w:rPr>
          <w:rFonts w:ascii="Times New Roman" w:hAnsi="Times New Roman" w:cs="Times New Roman"/>
        </w:rPr>
        <w:tab/>
      </w:r>
      <w:r w:rsidR="001A7461" w:rsidRPr="006D56F3">
        <w:rPr>
          <w:rFonts w:ascii="Times New Roman" w:hAnsi="Times New Roman" w:cs="Times New Roman"/>
        </w:rPr>
        <w:t xml:space="preserve">Sowing of </w:t>
      </w:r>
      <w:r w:rsidR="00E40EAF">
        <w:rPr>
          <w:rFonts w:ascii="Times New Roman" w:hAnsi="Times New Roman" w:cs="Times New Roman"/>
        </w:rPr>
        <w:t>one</w:t>
      </w:r>
      <w:r w:rsidR="001A7461" w:rsidRPr="006D56F3">
        <w:rPr>
          <w:rFonts w:ascii="Times New Roman" w:hAnsi="Times New Roman" w:cs="Times New Roman"/>
        </w:rPr>
        <w:t xml:space="preserve"> pasture crop in an established or existing pasture e.g. planting desmodium over Rhodes grass.</w:t>
      </w:r>
      <w:r w:rsidR="001A7461"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1A7461" w:rsidRPr="006D56F3">
        <w:rPr>
          <w:rFonts w:ascii="Times New Roman" w:hAnsi="Times New Roman" w:cs="Times New Roman"/>
        </w:rPr>
        <w:t>(1x1=1mark)</w:t>
      </w:r>
    </w:p>
    <w:p w:rsidR="001A7461" w:rsidRPr="006D56F3" w:rsidRDefault="0052300F" w:rsidP="006D56F3">
      <w:pPr>
        <w:pStyle w:val="ListParagraph"/>
        <w:tabs>
          <w:tab w:val="left" w:pos="360"/>
        </w:tabs>
        <w:spacing w:after="0" w:line="240" w:lineRule="auto"/>
        <w:ind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c)</w:t>
      </w:r>
      <w:r w:rsidRPr="006D56F3">
        <w:rPr>
          <w:rFonts w:ascii="Times New Roman" w:hAnsi="Times New Roman" w:cs="Times New Roman"/>
        </w:rPr>
        <w:tab/>
      </w:r>
      <w:r w:rsidR="001A7461" w:rsidRPr="006D56F3">
        <w:rPr>
          <w:rFonts w:ascii="Times New Roman" w:hAnsi="Times New Roman" w:cs="Times New Roman"/>
        </w:rPr>
        <w:t>Process where during decaying proteins from dead animals and plants are broken to ammonia and other substances</w:t>
      </w:r>
      <w:r w:rsidR="006D56F3">
        <w:rPr>
          <w:rFonts w:ascii="Times New Roman" w:hAnsi="Times New Roman" w:cs="Times New Roman"/>
        </w:rPr>
        <w:t xml:space="preserve"> by putrefying bacteria.</w:t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 xml:space="preserve"> </w:t>
      </w:r>
      <w:r w:rsidR="001A7461" w:rsidRPr="006D56F3">
        <w:rPr>
          <w:rFonts w:ascii="Times New Roman" w:hAnsi="Times New Roman" w:cs="Times New Roman"/>
        </w:rPr>
        <w:t>(1x1=1mark)</w:t>
      </w:r>
    </w:p>
    <w:p w:rsidR="004D61C1" w:rsidRPr="006D56F3" w:rsidRDefault="004D61C1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1A7461" w:rsidRPr="006D56F3" w:rsidRDefault="004D61C1" w:rsidP="006D56F3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Wood should be only 1 year old or less</w:t>
      </w:r>
    </w:p>
    <w:p w:rsidR="004D61C1" w:rsidRPr="006D56F3" w:rsidRDefault="004D61C1" w:rsidP="006D56F3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Healthy and well developed visible vegetative buds</w:t>
      </w:r>
    </w:p>
    <w:p w:rsidR="004D61C1" w:rsidRPr="006D56F3" w:rsidRDefault="004D61C1" w:rsidP="006D56F3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Be mature and relatively hard shoots preferably from middle portion.</w:t>
      </w:r>
    </w:p>
    <w:p w:rsidR="004D61C1" w:rsidRPr="006D56F3" w:rsidRDefault="004D61C1" w:rsidP="006D56F3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Obtained from centre portion </w:t>
      </w:r>
      <w:r w:rsidRPr="006D56F3">
        <w:rPr>
          <w:rFonts w:ascii="Times New Roman" w:hAnsi="Times New Roman" w:cs="Times New Roman"/>
          <w:vertAlign w:val="superscript"/>
        </w:rPr>
        <w:t>2</w:t>
      </w:r>
      <w:r w:rsidRPr="006D56F3">
        <w:rPr>
          <w:rFonts w:ascii="Times New Roman" w:hAnsi="Times New Roman" w:cs="Times New Roman"/>
        </w:rPr>
        <w:t>/</w:t>
      </w:r>
      <w:r w:rsidRPr="006D56F3">
        <w:rPr>
          <w:rFonts w:ascii="Times New Roman" w:hAnsi="Times New Roman" w:cs="Times New Roman"/>
          <w:vertAlign w:val="subscript"/>
        </w:rPr>
        <w:t>3</w:t>
      </w:r>
      <w:r w:rsidRPr="006D56F3">
        <w:rPr>
          <w:rFonts w:ascii="Times New Roman" w:hAnsi="Times New Roman" w:cs="Times New Roman"/>
        </w:rPr>
        <w:t xml:space="preserve"> of the shoot base</w:t>
      </w:r>
    </w:p>
    <w:p w:rsidR="004D61C1" w:rsidRPr="006D56F3" w:rsidRDefault="004D61C1" w:rsidP="006D56F3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Pathogen free</w:t>
      </w:r>
    </w:p>
    <w:p w:rsidR="004D61C1" w:rsidRPr="006D56F3" w:rsidRDefault="004D61C1" w:rsidP="006D56F3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From high yielding mother trees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  <w:t xml:space="preserve">    </w:t>
      </w:r>
      <w:r w:rsidRPr="006D56F3">
        <w:rPr>
          <w:rFonts w:ascii="Times New Roman" w:hAnsi="Times New Roman" w:cs="Times New Roman"/>
        </w:rPr>
        <w:t>(any 4x</w:t>
      </w:r>
      <w:r w:rsidRPr="006D56F3">
        <w:rPr>
          <w:rFonts w:ascii="Times New Roman" w:hAnsi="Times New Roman" w:cs="Times New Roman"/>
          <w:vertAlign w:val="superscript"/>
        </w:rPr>
        <w:t>1</w:t>
      </w:r>
      <w:r w:rsidRPr="006D56F3">
        <w:rPr>
          <w:rFonts w:ascii="Times New Roman" w:hAnsi="Times New Roman" w:cs="Times New Roman"/>
        </w:rPr>
        <w:t>/</w:t>
      </w:r>
      <w:r w:rsidRPr="006D56F3">
        <w:rPr>
          <w:rFonts w:ascii="Times New Roman" w:hAnsi="Times New Roman" w:cs="Times New Roman"/>
          <w:vertAlign w:val="subscript"/>
        </w:rPr>
        <w:t>2</w:t>
      </w:r>
      <w:r w:rsidRPr="006D56F3">
        <w:rPr>
          <w:rFonts w:ascii="Times New Roman" w:hAnsi="Times New Roman" w:cs="Times New Roman"/>
        </w:rPr>
        <w:t>=2 mks)</w:t>
      </w:r>
    </w:p>
    <w:p w:rsidR="004D61C1" w:rsidRPr="006D56F3" w:rsidRDefault="004D61C1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4D61C1" w:rsidRPr="006D56F3" w:rsidRDefault="004D61C1" w:rsidP="006D56F3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Cheaper and more convenient to apply saving on time, cost and labour</w:t>
      </w:r>
    </w:p>
    <w:p w:rsidR="004D61C1" w:rsidRPr="006D56F3" w:rsidRDefault="004D61C1" w:rsidP="006D56F3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Balanced in all plant nutrients</w:t>
      </w:r>
    </w:p>
    <w:p w:rsidR="004D61C1" w:rsidRPr="006D56F3" w:rsidRDefault="004D61C1" w:rsidP="006D56F3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Easy to store as they do not form lumps when stored for long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 xml:space="preserve">       </w:t>
      </w:r>
      <w:r w:rsidRPr="006D56F3">
        <w:rPr>
          <w:rFonts w:ascii="Times New Roman" w:hAnsi="Times New Roman" w:cs="Times New Roman"/>
        </w:rPr>
        <w:t>(any 2x</w:t>
      </w:r>
      <w:r w:rsidRPr="006D56F3">
        <w:rPr>
          <w:rFonts w:ascii="Times New Roman" w:hAnsi="Times New Roman" w:cs="Times New Roman"/>
          <w:vertAlign w:val="superscript"/>
        </w:rPr>
        <w:t>1</w:t>
      </w:r>
      <w:r w:rsidRPr="006D56F3">
        <w:rPr>
          <w:rFonts w:ascii="Times New Roman" w:hAnsi="Times New Roman" w:cs="Times New Roman"/>
        </w:rPr>
        <w:t>/</w:t>
      </w:r>
      <w:r w:rsidRPr="006D56F3">
        <w:rPr>
          <w:rFonts w:ascii="Times New Roman" w:hAnsi="Times New Roman" w:cs="Times New Roman"/>
          <w:vertAlign w:val="subscript"/>
        </w:rPr>
        <w:t>2</w:t>
      </w:r>
      <w:r w:rsidRPr="006D56F3">
        <w:rPr>
          <w:rFonts w:ascii="Times New Roman" w:hAnsi="Times New Roman" w:cs="Times New Roman"/>
        </w:rPr>
        <w:t>=1mks)</w:t>
      </w:r>
    </w:p>
    <w:p w:rsidR="00727882" w:rsidRPr="006D56F3" w:rsidRDefault="00727882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4D61C1" w:rsidRPr="006D56F3" w:rsidRDefault="004D61C1" w:rsidP="006D56F3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Contains </w:t>
      </w:r>
      <w:r w:rsidR="00727882" w:rsidRPr="006D56F3">
        <w:rPr>
          <w:rFonts w:ascii="Times New Roman" w:hAnsi="Times New Roman" w:cs="Times New Roman"/>
        </w:rPr>
        <w:t>more nutrients and organic matter for crop growth</w:t>
      </w:r>
    </w:p>
    <w:p w:rsidR="00727882" w:rsidRPr="006D56F3" w:rsidRDefault="00727882" w:rsidP="006D56F3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Provides good medium for root growth and support</w:t>
      </w:r>
    </w:p>
    <w:p w:rsidR="00727882" w:rsidRPr="006D56F3" w:rsidRDefault="00727882" w:rsidP="006D56F3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Facilitate aeration and good drainage</w:t>
      </w:r>
    </w:p>
    <w:p w:rsidR="00727882" w:rsidRPr="006D56F3" w:rsidRDefault="00727882" w:rsidP="006D56F3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Discourages soil erosion and surface run off.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  <w:t>(4x</w:t>
      </w:r>
      <w:r w:rsidRPr="006D56F3">
        <w:rPr>
          <w:rFonts w:ascii="Times New Roman" w:hAnsi="Times New Roman" w:cs="Times New Roman"/>
          <w:vertAlign w:val="superscript"/>
        </w:rPr>
        <w:t>1</w:t>
      </w:r>
      <w:r w:rsidRPr="006D56F3">
        <w:rPr>
          <w:rFonts w:ascii="Times New Roman" w:hAnsi="Times New Roman" w:cs="Times New Roman"/>
        </w:rPr>
        <w:t>/</w:t>
      </w:r>
      <w:r w:rsidRPr="006D56F3">
        <w:rPr>
          <w:rFonts w:ascii="Times New Roman" w:hAnsi="Times New Roman" w:cs="Times New Roman"/>
          <w:vertAlign w:val="subscript"/>
        </w:rPr>
        <w:t>2</w:t>
      </w:r>
      <w:r w:rsidRPr="006D56F3">
        <w:rPr>
          <w:rFonts w:ascii="Times New Roman" w:hAnsi="Times New Roman" w:cs="Times New Roman"/>
        </w:rPr>
        <w:t>=2 mks)</w:t>
      </w:r>
    </w:p>
    <w:p w:rsidR="00727882" w:rsidRPr="006D56F3" w:rsidRDefault="00727882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4D61C1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Application of organic matter/manure into the soil</w:t>
      </w:r>
    </w:p>
    <w:p w:rsidR="00727882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Minimum tillage</w:t>
      </w:r>
    </w:p>
    <w:p w:rsidR="00727882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Tilling at the right moisture content</w:t>
      </w:r>
    </w:p>
    <w:p w:rsidR="00727882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Crop rotation</w:t>
      </w:r>
    </w:p>
    <w:p w:rsidR="00727882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Cover cropping</w:t>
      </w:r>
    </w:p>
    <w:p w:rsidR="00727882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Mulching</w:t>
      </w:r>
    </w:p>
    <w:p w:rsidR="00727882" w:rsidRPr="006D56F3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Intercropping</w:t>
      </w:r>
    </w:p>
    <w:p w:rsidR="00727882" w:rsidRDefault="00727882" w:rsidP="006D56F3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Mixed cropping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  <w:t xml:space="preserve">     </w:t>
      </w:r>
      <w:r w:rsidRPr="006D56F3">
        <w:rPr>
          <w:rFonts w:ascii="Times New Roman" w:hAnsi="Times New Roman" w:cs="Times New Roman"/>
        </w:rPr>
        <w:t>( any 4x</w:t>
      </w:r>
      <w:r w:rsidRPr="006D56F3">
        <w:rPr>
          <w:rFonts w:ascii="Times New Roman" w:hAnsi="Times New Roman" w:cs="Times New Roman"/>
          <w:vertAlign w:val="superscript"/>
        </w:rPr>
        <w:t>1</w:t>
      </w:r>
      <w:r w:rsidRPr="006D56F3">
        <w:rPr>
          <w:rFonts w:ascii="Times New Roman" w:hAnsi="Times New Roman" w:cs="Times New Roman"/>
        </w:rPr>
        <w:t>/</w:t>
      </w:r>
      <w:r w:rsidRPr="006D56F3">
        <w:rPr>
          <w:rFonts w:ascii="Times New Roman" w:hAnsi="Times New Roman" w:cs="Times New Roman"/>
          <w:vertAlign w:val="subscript"/>
        </w:rPr>
        <w:t>2</w:t>
      </w:r>
      <w:r w:rsidRPr="006D56F3">
        <w:rPr>
          <w:rFonts w:ascii="Times New Roman" w:hAnsi="Times New Roman" w:cs="Times New Roman"/>
        </w:rPr>
        <w:t>=2 mks)</w:t>
      </w:r>
    </w:p>
    <w:p w:rsidR="006D56F3" w:rsidRDefault="006D56F3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6D56F3" w:rsidRPr="006D56F3" w:rsidRDefault="006D56F3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FC6052" w:rsidRPr="006D56F3" w:rsidRDefault="00FC6052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727882" w:rsidRPr="006D56F3" w:rsidRDefault="00FC6052" w:rsidP="006D56F3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>Makes the seed come into contacts with the soil moisture</w:t>
      </w:r>
    </w:p>
    <w:p w:rsidR="00FC6052" w:rsidRPr="006D56F3" w:rsidRDefault="00FC6052" w:rsidP="006D56F3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Promote uniform germination of the tiny seeds</w:t>
      </w:r>
    </w:p>
    <w:p w:rsidR="00FC6052" w:rsidRPr="006D56F3" w:rsidRDefault="00FC6052" w:rsidP="006D56F3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Protect the top soil layer and tiny seeds from being blown away by wind. (any 2x1=2mks)</w:t>
      </w:r>
    </w:p>
    <w:p w:rsidR="004A21D7" w:rsidRPr="006D56F3" w:rsidRDefault="004A21D7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FC6052" w:rsidRPr="006D56F3" w:rsidRDefault="00FC6052" w:rsidP="006D56F3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Relates </w:t>
      </w:r>
      <w:r w:rsidR="004A21D7" w:rsidRPr="006D56F3">
        <w:rPr>
          <w:rFonts w:ascii="Times New Roman" w:hAnsi="Times New Roman" w:cs="Times New Roman"/>
        </w:rPr>
        <w:t>to production</w:t>
      </w:r>
      <w:r w:rsidRPr="006D56F3">
        <w:rPr>
          <w:rFonts w:ascii="Times New Roman" w:hAnsi="Times New Roman" w:cs="Times New Roman"/>
        </w:rPr>
        <w:t xml:space="preserve"> of a given quantity of product in </w:t>
      </w:r>
      <w:r w:rsidR="004A21D7" w:rsidRPr="006D56F3">
        <w:rPr>
          <w:rFonts w:ascii="Times New Roman" w:hAnsi="Times New Roman" w:cs="Times New Roman"/>
        </w:rPr>
        <w:t>a given</w:t>
      </w:r>
      <w:r w:rsidRPr="006D56F3">
        <w:rPr>
          <w:rFonts w:ascii="Times New Roman" w:hAnsi="Times New Roman" w:cs="Times New Roman"/>
        </w:rPr>
        <w:t xml:space="preserve"> period of time.</w:t>
      </w:r>
    </w:p>
    <w:p w:rsidR="00FC6052" w:rsidRPr="006D56F3" w:rsidRDefault="004A21D7" w:rsidP="006D56F3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When all costs are analysed and converted into monetary value they help to indicate the most profitable level of production.</w:t>
      </w:r>
    </w:p>
    <w:p w:rsidR="004A21D7" w:rsidRPr="006D56F3" w:rsidRDefault="004A21D7" w:rsidP="006D56F3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Used to calculate gross margins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BC5DFC" w:rsidRPr="006D56F3">
        <w:rPr>
          <w:rFonts w:ascii="Times New Roman" w:hAnsi="Times New Roman" w:cs="Times New Roman"/>
        </w:rPr>
        <w:t xml:space="preserve">(4x ½ </w:t>
      </w:r>
      <w:r w:rsidRPr="006D56F3">
        <w:rPr>
          <w:rFonts w:ascii="Times New Roman" w:hAnsi="Times New Roman" w:cs="Times New Roman"/>
        </w:rPr>
        <w:t>=2 mks)</w:t>
      </w:r>
    </w:p>
    <w:p w:rsidR="004A21D7" w:rsidRPr="006D56F3" w:rsidRDefault="004A21D7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4A21D7" w:rsidRPr="006D56F3" w:rsidRDefault="004A21D7" w:rsidP="006D56F3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Plant population and seed rates</w:t>
      </w:r>
    </w:p>
    <w:p w:rsidR="004A21D7" w:rsidRPr="006D56F3" w:rsidRDefault="004A21D7" w:rsidP="006D56F3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Time spen</w:t>
      </w:r>
      <w:r w:rsidR="00E40EAF">
        <w:rPr>
          <w:rFonts w:ascii="Times New Roman" w:hAnsi="Times New Roman" w:cs="Times New Roman"/>
        </w:rPr>
        <w:t>t</w:t>
      </w:r>
      <w:r w:rsidRPr="006D56F3">
        <w:rPr>
          <w:rFonts w:ascii="Times New Roman" w:hAnsi="Times New Roman" w:cs="Times New Roman"/>
        </w:rPr>
        <w:t xml:space="preserve"> in planting</w:t>
      </w:r>
    </w:p>
    <w:p w:rsidR="00BC5DFC" w:rsidRPr="006D56F3" w:rsidRDefault="004A21D7" w:rsidP="006D56F3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Weed control. </w:t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  <w:t xml:space="preserve">            </w:t>
      </w:r>
      <w:r w:rsidRPr="006D56F3">
        <w:rPr>
          <w:rFonts w:ascii="Times New Roman" w:hAnsi="Times New Roman" w:cs="Times New Roman"/>
        </w:rPr>
        <w:t>(any 2x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>= 1mk)</w:t>
      </w:r>
    </w:p>
    <w:p w:rsidR="007B11ED" w:rsidRPr="006D56F3" w:rsidRDefault="007B11ED" w:rsidP="006D56F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:rsidR="004A21D7" w:rsidRPr="006D56F3" w:rsidRDefault="007B11ED" w:rsidP="006D56F3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Invoice</w:t>
      </w:r>
    </w:p>
    <w:p w:rsidR="007B11ED" w:rsidRPr="006D56F3" w:rsidRDefault="007B11ED" w:rsidP="006D56F3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Statement of accounts</w:t>
      </w:r>
    </w:p>
    <w:p w:rsidR="007B11ED" w:rsidRPr="006D56F3" w:rsidRDefault="007B11ED" w:rsidP="006D56F3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Bank statements</w:t>
      </w:r>
    </w:p>
    <w:p w:rsidR="007B11ED" w:rsidRPr="006D56F3" w:rsidRDefault="007B11ED" w:rsidP="006D56F3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Receipts</w:t>
      </w:r>
    </w:p>
    <w:p w:rsidR="007B11ED" w:rsidRPr="006D56F3" w:rsidRDefault="007B11ED" w:rsidP="006D56F3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Delivery note</w:t>
      </w:r>
    </w:p>
    <w:p w:rsidR="007B11ED" w:rsidRPr="006D56F3" w:rsidRDefault="007B11ED" w:rsidP="006D56F3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Purchase order. </w:t>
      </w:r>
      <w:r w:rsidR="006D56F3">
        <w:rPr>
          <w:rFonts w:ascii="Times New Roman" w:hAnsi="Times New Roman" w:cs="Times New Roman"/>
        </w:rPr>
        <w:tab/>
        <w:t xml:space="preserve">           </w:t>
      </w:r>
      <w:r w:rsidRPr="006D56F3">
        <w:rPr>
          <w:rFonts w:ascii="Times New Roman" w:hAnsi="Times New Roman" w:cs="Times New Roman"/>
        </w:rPr>
        <w:t>(any 3x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>=1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 xml:space="preserve"> mks)</w:t>
      </w:r>
    </w:p>
    <w:p w:rsidR="007B11ED" w:rsidRPr="006D56F3" w:rsidRDefault="007B11ED" w:rsidP="006D56F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</w:p>
    <w:p w:rsidR="00FC6052" w:rsidRPr="006D56F3" w:rsidRDefault="007B11ED" w:rsidP="006D56F3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Such companies engage in monopolistic practices</w:t>
      </w:r>
    </w:p>
    <w:p w:rsidR="007B11ED" w:rsidRPr="006D56F3" w:rsidRDefault="007B11ED" w:rsidP="006D56F3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If management is insufficient big losses be may incurred</w:t>
      </w:r>
    </w:p>
    <w:p w:rsidR="007B11ED" w:rsidRPr="006D56F3" w:rsidRDefault="007B11ED" w:rsidP="006D56F3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Where ownership is foreign e.g. Delmonte benefits to the country in which estate is situated are limited to employment creation and paying taxes to government.</w:t>
      </w:r>
    </w:p>
    <w:p w:rsidR="006D56F3" w:rsidRDefault="007B11ED" w:rsidP="006D56F3">
      <w:pPr>
        <w:pStyle w:val="ListParagraph"/>
        <w:numPr>
          <w:ilvl w:val="0"/>
          <w:numId w:val="29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Manner in which they are organized are liable to labour and social problems.</w:t>
      </w:r>
      <w:r w:rsidR="00BC5DFC" w:rsidRPr="006D56F3">
        <w:rPr>
          <w:rFonts w:ascii="Times New Roman" w:hAnsi="Times New Roman" w:cs="Times New Roman"/>
        </w:rPr>
        <w:t xml:space="preserve"> </w:t>
      </w:r>
    </w:p>
    <w:p w:rsidR="001A7461" w:rsidRPr="006D56F3" w:rsidRDefault="006D56F3" w:rsidP="006D56F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BC5DFC" w:rsidRPr="006D56F3">
        <w:rPr>
          <w:rFonts w:ascii="Times New Roman" w:hAnsi="Times New Roman" w:cs="Times New Roman"/>
        </w:rPr>
        <w:t xml:space="preserve">(any 4x ½ </w:t>
      </w:r>
      <w:r w:rsidR="007B11ED" w:rsidRPr="006D56F3">
        <w:rPr>
          <w:rFonts w:ascii="Times New Roman" w:hAnsi="Times New Roman" w:cs="Times New Roman"/>
        </w:rPr>
        <w:t>=2 mks)</w:t>
      </w:r>
    </w:p>
    <w:p w:rsidR="00AB1C2F" w:rsidRPr="006D56F3" w:rsidRDefault="00AB1C2F" w:rsidP="006D56F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hanging="810"/>
        <w:rPr>
          <w:rFonts w:ascii="Times New Roman" w:hAnsi="Times New Roman" w:cs="Times New Roman"/>
        </w:rPr>
      </w:pPr>
    </w:p>
    <w:p w:rsidR="001A7461" w:rsidRPr="006D56F3" w:rsidRDefault="00AB1C2F" w:rsidP="006D56F3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Leaf chlorosis</w:t>
      </w:r>
    </w:p>
    <w:p w:rsidR="00AB1C2F" w:rsidRPr="006D56F3" w:rsidRDefault="00AB1C2F" w:rsidP="006D56F3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Leaf curling</w:t>
      </w:r>
    </w:p>
    <w:p w:rsidR="00AB1C2F" w:rsidRPr="006D56F3" w:rsidRDefault="00AB1C2F" w:rsidP="006D56F3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Mosaic</w:t>
      </w:r>
    </w:p>
    <w:p w:rsidR="00AB1C2F" w:rsidRPr="006D56F3" w:rsidRDefault="00AB1C2F" w:rsidP="006D56F3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Malformations</w:t>
      </w:r>
    </w:p>
    <w:p w:rsidR="00AB1C2F" w:rsidRDefault="00AB1C2F" w:rsidP="006D56F3">
      <w:pPr>
        <w:pStyle w:val="ListParagraph"/>
        <w:numPr>
          <w:ilvl w:val="0"/>
          <w:numId w:val="30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R</w:t>
      </w:r>
      <w:r w:rsidR="00E40EAF">
        <w:rPr>
          <w:rFonts w:ascii="Times New Roman" w:hAnsi="Times New Roman" w:cs="Times New Roman"/>
        </w:rPr>
        <w:t>o</w:t>
      </w:r>
      <w:r w:rsidRPr="006D56F3">
        <w:rPr>
          <w:rFonts w:ascii="Times New Roman" w:hAnsi="Times New Roman" w:cs="Times New Roman"/>
        </w:rPr>
        <w:t xml:space="preserve">setting.  </w:t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(4x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>=2 mks)</w:t>
      </w:r>
    </w:p>
    <w:p w:rsidR="006D56F3" w:rsidRPr="006D56F3" w:rsidRDefault="006D56F3" w:rsidP="006D56F3">
      <w:p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</w:p>
    <w:p w:rsidR="00AB1C2F" w:rsidRPr="00E40EAF" w:rsidRDefault="00E40EAF" w:rsidP="00E40EAF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</w:t>
      </w:r>
      <w:r w:rsidR="00AB1C2F" w:rsidRPr="00E40EAF">
        <w:rPr>
          <w:rFonts w:ascii="Times New Roman" w:hAnsi="Times New Roman" w:cs="Times New Roman"/>
        </w:rPr>
        <w:t>Well sheltered place</w:t>
      </w:r>
    </w:p>
    <w:p w:rsidR="00AB1C2F" w:rsidRPr="006D56F3" w:rsidRDefault="00AB1C2F" w:rsidP="006D56F3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Security</w:t>
      </w:r>
    </w:p>
    <w:p w:rsidR="00AB1C2F" w:rsidRPr="006D56F3" w:rsidRDefault="00AB1C2F" w:rsidP="006D56F3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Previous cropping</w:t>
      </w:r>
    </w:p>
    <w:p w:rsidR="00AB1C2F" w:rsidRPr="006D56F3" w:rsidRDefault="00AB1C2F" w:rsidP="006D56F3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Topography</w:t>
      </w:r>
    </w:p>
    <w:p w:rsidR="00AB1C2F" w:rsidRPr="006D56F3" w:rsidRDefault="00AB1C2F" w:rsidP="006D56F3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>Nearest to the water source</w:t>
      </w:r>
    </w:p>
    <w:p w:rsidR="00AB1C2F" w:rsidRPr="006D56F3" w:rsidRDefault="00AB1C2F" w:rsidP="006D56F3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Type of the soil.</w:t>
      </w:r>
    </w:p>
    <w:p w:rsidR="00AB1C2F" w:rsidRPr="006D56F3" w:rsidRDefault="00AB1C2F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13. Seed dressing-coating of seeds with fungicides or pesticides to protect them against soi</w:t>
      </w:r>
      <w:r w:rsidR="006D56F3">
        <w:rPr>
          <w:rFonts w:ascii="Times New Roman" w:hAnsi="Times New Roman" w:cs="Times New Roman"/>
        </w:rPr>
        <w:t xml:space="preserve">l borne diseases and pest. </w:t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(1x1=2mks)</w:t>
      </w:r>
    </w:p>
    <w:p w:rsidR="00E40EAF" w:rsidRDefault="00AB1C2F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  <w:t xml:space="preserve">Seed inoculation-coating of legume seeds with the right strain of nitrogen fixing bacteria, </w:t>
      </w:r>
      <w:r w:rsidRPr="006D56F3">
        <w:rPr>
          <w:rFonts w:ascii="Times New Roman" w:hAnsi="Times New Roman" w:cs="Times New Roman"/>
          <w:u w:val="single"/>
        </w:rPr>
        <w:t>Rhizobium</w:t>
      </w:r>
      <w:r w:rsidR="00E40EAF">
        <w:rPr>
          <w:rFonts w:ascii="Times New Roman" w:hAnsi="Times New Roman" w:cs="Times New Roman"/>
        </w:rPr>
        <w:t xml:space="preserve"> </w:t>
      </w:r>
      <w:r w:rsidR="006D56F3">
        <w:rPr>
          <w:rFonts w:ascii="Times New Roman" w:hAnsi="Times New Roman" w:cs="Times New Roman"/>
        </w:rPr>
        <w:t xml:space="preserve"> </w:t>
      </w:r>
    </w:p>
    <w:p w:rsidR="00AB1C2F" w:rsidRPr="006D56F3" w:rsidRDefault="006D56F3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E40EA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B1C2F" w:rsidRPr="006D56F3">
        <w:rPr>
          <w:rFonts w:ascii="Times New Roman" w:hAnsi="Times New Roman" w:cs="Times New Roman"/>
        </w:rPr>
        <w:t>(1x1=1mk)</w:t>
      </w:r>
    </w:p>
    <w:p w:rsidR="00AB1C2F" w:rsidRPr="00E40EAF" w:rsidRDefault="00E40EAF" w:rsidP="00E40EAF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    </w:t>
      </w:r>
      <w:r w:rsidR="00AB1C2F" w:rsidRPr="00E40EAF">
        <w:rPr>
          <w:rFonts w:ascii="Times New Roman" w:hAnsi="Times New Roman" w:cs="Times New Roman"/>
        </w:rPr>
        <w:t>Encourage fresh regrowth</w:t>
      </w:r>
    </w:p>
    <w:p w:rsidR="00AB1C2F" w:rsidRPr="006D56F3" w:rsidRDefault="00AB1C2F" w:rsidP="006D56F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Improve yield in the next season</w:t>
      </w:r>
    </w:p>
    <w:p w:rsidR="00AB1C2F" w:rsidRPr="006D56F3" w:rsidRDefault="00247BE8" w:rsidP="006D56F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Reduce incidences of bud diseases. </w:t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(1x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>=3 mks)</w:t>
      </w:r>
    </w:p>
    <w:p w:rsidR="00247BE8" w:rsidRPr="006D56F3" w:rsidRDefault="00247BE8" w:rsidP="006D56F3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>Proper supervision of land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Economic use of time and saving on transportation cost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Agricultural advice by extension officer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Soil conservation and land improvement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Constructions of permanent structures e.g. fencing and building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Economic operations of activities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Weeds, pest and diseases control is enhanced</w:t>
      </w:r>
    </w:p>
    <w:p w:rsidR="00247BE8" w:rsidRPr="006D56F3" w:rsidRDefault="00247BE8" w:rsidP="006D56F3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Sound farm planning and adoption of crop rotation programme. </w:t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(5x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>=2</w:t>
      </w:r>
      <w:r w:rsidR="00BC5DFC" w:rsidRPr="006D56F3">
        <w:rPr>
          <w:rFonts w:ascii="Times New Roman" w:hAnsi="Times New Roman" w:cs="Times New Roman"/>
          <w:vertAlign w:val="superscript"/>
        </w:rPr>
        <w:t xml:space="preserve"> </w:t>
      </w:r>
      <w:r w:rsidR="00BC5DF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 xml:space="preserve"> mks)</w:t>
      </w:r>
    </w:p>
    <w:p w:rsidR="006D56F3" w:rsidRDefault="006D56F3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  <w:sectPr w:rsidR="006D56F3" w:rsidSect="006D56F3">
          <w:type w:val="continuous"/>
          <w:pgSz w:w="11907" w:h="16839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BC5DFC" w:rsidRDefault="00247BE8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ab/>
      </w:r>
    </w:p>
    <w:p w:rsidR="006D56F3" w:rsidRDefault="006D56F3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6D56F3" w:rsidRDefault="006D56F3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6D56F3" w:rsidRPr="006D56F3" w:rsidRDefault="006D56F3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47BE8" w:rsidRPr="006D56F3" w:rsidRDefault="00BC5DFC" w:rsidP="006D56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6D56F3">
        <w:rPr>
          <w:rFonts w:ascii="Times New Roman" w:hAnsi="Times New Roman" w:cs="Times New Roman"/>
          <w:b/>
        </w:rPr>
        <w:tab/>
      </w:r>
      <w:r w:rsidR="00247BE8" w:rsidRPr="006D56F3">
        <w:rPr>
          <w:rFonts w:ascii="Times New Roman" w:hAnsi="Times New Roman" w:cs="Times New Roman"/>
          <w:b/>
        </w:rPr>
        <w:t>SECTION B (20 MARKS)</w:t>
      </w:r>
    </w:p>
    <w:p w:rsidR="00A14040" w:rsidRPr="006D56F3" w:rsidRDefault="00247BE8" w:rsidP="006D56F3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i)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1180"/>
        <w:gridCol w:w="890"/>
        <w:gridCol w:w="2356"/>
        <w:gridCol w:w="1334"/>
        <w:gridCol w:w="1350"/>
      </w:tblGrid>
      <w:tr w:rsidR="00A14040" w:rsidRPr="006D56F3" w:rsidTr="00A14040">
        <w:tc>
          <w:tcPr>
            <w:tcW w:w="9175" w:type="dxa"/>
            <w:gridSpan w:val="6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BC5DFC" w:rsidRPr="006D56F3">
              <w:rPr>
                <w:rFonts w:ascii="Times New Roman" w:hAnsi="Times New Roman" w:cs="Times New Roman"/>
              </w:rPr>
              <w:t xml:space="preserve">            </w:t>
            </w:r>
            <w:r w:rsidRPr="006D56F3">
              <w:rPr>
                <w:rFonts w:ascii="Times New Roman" w:hAnsi="Times New Roman" w:cs="Times New Roman"/>
              </w:rPr>
              <w:t>M</w:t>
            </w:r>
            <w:r w:rsidR="00E40EAF">
              <w:rPr>
                <w:rFonts w:ascii="Times New Roman" w:hAnsi="Times New Roman" w:cs="Times New Roman"/>
              </w:rPr>
              <w:t>A</w:t>
            </w:r>
            <w:r w:rsidRPr="006D56F3">
              <w:rPr>
                <w:rFonts w:ascii="Times New Roman" w:hAnsi="Times New Roman" w:cs="Times New Roman"/>
              </w:rPr>
              <w:t>KAU’S FARM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BC5DFC" w:rsidRPr="006D56F3">
              <w:rPr>
                <w:rFonts w:ascii="Times New Roman" w:hAnsi="Times New Roman" w:cs="Times New Roman"/>
              </w:rPr>
              <w:t xml:space="preserve">               </w:t>
            </w:r>
            <w:r w:rsidRPr="006D56F3">
              <w:rPr>
                <w:rFonts w:ascii="Times New Roman" w:hAnsi="Times New Roman" w:cs="Times New Roman"/>
              </w:rPr>
              <w:t>Balance sheet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BC5DFC" w:rsidRPr="006D56F3">
              <w:rPr>
                <w:rFonts w:ascii="Times New Roman" w:hAnsi="Times New Roman" w:cs="Times New Roman"/>
              </w:rPr>
              <w:t xml:space="preserve">              </w:t>
            </w:r>
            <w:r w:rsidRPr="006D56F3">
              <w:rPr>
                <w:rFonts w:ascii="Times New Roman" w:hAnsi="Times New Roman" w:cs="Times New Roman"/>
              </w:rPr>
              <w:t>As at 30</w:t>
            </w:r>
            <w:r w:rsidRPr="006D56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D56F3">
              <w:rPr>
                <w:rFonts w:ascii="Times New Roman" w:hAnsi="Times New Roman" w:cs="Times New Roman"/>
              </w:rPr>
              <w:t xml:space="preserve"> June 2011</w:t>
            </w:r>
          </w:p>
        </w:tc>
      </w:tr>
      <w:tr w:rsidR="00A14040" w:rsidRPr="006D56F3" w:rsidTr="00A14040">
        <w:tc>
          <w:tcPr>
            <w:tcW w:w="2065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Liabilities</w:t>
            </w:r>
          </w:p>
        </w:tc>
        <w:tc>
          <w:tcPr>
            <w:tcW w:w="118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Sh</w:t>
            </w:r>
          </w:p>
        </w:tc>
        <w:tc>
          <w:tcPr>
            <w:tcW w:w="89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Cts</w:t>
            </w:r>
          </w:p>
        </w:tc>
        <w:tc>
          <w:tcPr>
            <w:tcW w:w="2356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Assets</w:t>
            </w:r>
          </w:p>
        </w:tc>
        <w:tc>
          <w:tcPr>
            <w:tcW w:w="1334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Sh</w:t>
            </w:r>
          </w:p>
        </w:tc>
        <w:tc>
          <w:tcPr>
            <w:tcW w:w="135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Cts</w:t>
            </w:r>
          </w:p>
        </w:tc>
      </w:tr>
      <w:tr w:rsidR="00A14040" w:rsidRPr="006D56F3" w:rsidTr="00BC5DFC">
        <w:trPr>
          <w:trHeight w:val="3374"/>
        </w:trPr>
        <w:tc>
          <w:tcPr>
            <w:tcW w:w="2065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Current liabilities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Creditors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Equity overdraft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Long term liabilities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Loan: Equity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Total liabilities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49,000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24,000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180,000</w:t>
            </w:r>
          </w:p>
          <w:p w:rsidR="00A14040" w:rsidRPr="006D56F3" w:rsidRDefault="00813D65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-11430</wp:posOffset>
                      </wp:positionV>
                      <wp:extent cx="131762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176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9pt" to="9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4040" w:rsidRPr="006D56F3">
              <w:rPr>
                <w:rFonts w:ascii="Times New Roman" w:hAnsi="Times New Roman" w:cs="Times New Roman"/>
              </w:rPr>
              <w:t>253,000</w:t>
            </w:r>
          </w:p>
        </w:tc>
        <w:tc>
          <w:tcPr>
            <w:tcW w:w="89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6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Current assets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Cash at hand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Cash in bank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Debtors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Goats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Fixed assets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Oxplough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Working tools</w:t>
            </w:r>
          </w:p>
          <w:p w:rsidR="00A14040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L</w:t>
            </w:r>
            <w:r w:rsidR="00A14040" w:rsidRPr="006D56F3">
              <w:rPr>
                <w:rFonts w:ascii="Times New Roman" w:hAnsi="Times New Roman" w:cs="Times New Roman"/>
              </w:rPr>
              <w:t>and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E40EA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Networ</w:t>
            </w:r>
            <w:r w:rsidR="00E40EAF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1334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15,000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50,000</w:t>
            </w:r>
          </w:p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18,000</w:t>
            </w:r>
          </w:p>
          <w:p w:rsidR="00A14040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48,000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20,000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15,000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70,000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35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4534CF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</w:tc>
      </w:tr>
      <w:tr w:rsidR="00A14040" w:rsidRPr="006D56F3" w:rsidTr="00A14040">
        <w:tc>
          <w:tcPr>
            <w:tcW w:w="2065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8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253,000</w:t>
            </w:r>
          </w:p>
        </w:tc>
        <w:tc>
          <w:tcPr>
            <w:tcW w:w="890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6" w:type="dxa"/>
          </w:tcPr>
          <w:p w:rsidR="00A14040" w:rsidRPr="006D56F3" w:rsidRDefault="00A14040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14040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253,000</w:t>
            </w:r>
          </w:p>
        </w:tc>
        <w:tc>
          <w:tcPr>
            <w:tcW w:w="1350" w:type="dxa"/>
          </w:tcPr>
          <w:p w:rsidR="00A14040" w:rsidRPr="006D56F3" w:rsidRDefault="004534CF" w:rsidP="006D56F3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6D56F3">
              <w:rPr>
                <w:rFonts w:ascii="Times New Roman" w:hAnsi="Times New Roman" w:cs="Times New Roman"/>
              </w:rPr>
              <w:t>00</w:t>
            </w:r>
          </w:p>
        </w:tc>
      </w:tr>
    </w:tbl>
    <w:p w:rsidR="005C0FF1" w:rsidRPr="006D56F3" w:rsidRDefault="005C0FF1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BC5DFC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(6mks)</w:t>
      </w:r>
    </w:p>
    <w:p w:rsidR="005C0FF1" w:rsidRPr="006D56F3" w:rsidRDefault="005C0FF1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</w:p>
    <w:p w:rsidR="00BC5DFC" w:rsidRPr="006D56F3" w:rsidRDefault="00BC5DFC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="005C0FF1" w:rsidRPr="006D56F3">
        <w:rPr>
          <w:rFonts w:ascii="Times New Roman" w:hAnsi="Times New Roman" w:cs="Times New Roman"/>
        </w:rPr>
        <w:t xml:space="preserve">ii)   Its insolvent, the value of liabilities exceeds assets value, the business can’t meet all that it owes </w:t>
      </w:r>
    </w:p>
    <w:p w:rsidR="00247BE8" w:rsidRPr="006D56F3" w:rsidRDefault="00BC5DFC" w:rsidP="006D56F3">
      <w:pPr>
        <w:pStyle w:val="ListParagraph"/>
        <w:tabs>
          <w:tab w:val="left" w:pos="360"/>
        </w:tabs>
        <w:spacing w:line="240" w:lineRule="auto"/>
        <w:ind w:left="360"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5C0FF1" w:rsidRPr="006D56F3">
        <w:rPr>
          <w:rFonts w:ascii="Times New Roman" w:hAnsi="Times New Roman" w:cs="Times New Roman"/>
        </w:rPr>
        <w:t xml:space="preserve">other firms.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5C0FF1" w:rsidRPr="006D56F3">
        <w:rPr>
          <w:rFonts w:ascii="Times New Roman" w:hAnsi="Times New Roman" w:cs="Times New Roman"/>
        </w:rPr>
        <w:t>(2x1= 2mks)</w:t>
      </w:r>
    </w:p>
    <w:p w:rsidR="005C0FF1" w:rsidRPr="006D56F3" w:rsidRDefault="005C0FF1" w:rsidP="006D56F3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a) </w:t>
      </w:r>
      <w:r w:rsidR="00BC5DFC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root pruning (1x1=1mk)</w:t>
      </w:r>
    </w:p>
    <w:p w:rsidR="00C903B7" w:rsidRPr="006D56F3" w:rsidRDefault="004425C5" w:rsidP="006D56F3">
      <w:pPr>
        <w:pStyle w:val="ListParagraph"/>
        <w:tabs>
          <w:tab w:val="left" w:pos="360"/>
        </w:tabs>
        <w:spacing w:line="240" w:lineRule="auto"/>
        <w:ind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b)</w:t>
      </w:r>
    </w:p>
    <w:p w:rsidR="005C0FF1" w:rsidRPr="006D56F3" w:rsidRDefault="005C0FF1" w:rsidP="006D56F3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Tree seedlings develop strong, short and dense roots system</w:t>
      </w:r>
      <w:r w:rsidR="00C903B7" w:rsidRPr="006D56F3">
        <w:rPr>
          <w:rFonts w:ascii="Times New Roman" w:hAnsi="Times New Roman" w:cs="Times New Roman"/>
        </w:rPr>
        <w:t>s</w:t>
      </w:r>
    </w:p>
    <w:p w:rsidR="00C903B7" w:rsidRPr="006D56F3" w:rsidRDefault="00C903B7" w:rsidP="006D56F3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Minimizes damage to seedlings during transplanting</w:t>
      </w:r>
    </w:p>
    <w:p w:rsidR="00C903B7" w:rsidRPr="006D56F3" w:rsidRDefault="00C903B7" w:rsidP="006D56F3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Lifting seedlings using transplanting is easier.   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(3x1=3mks)</w:t>
      </w:r>
    </w:p>
    <w:p w:rsidR="00C903B7" w:rsidRPr="006D56F3" w:rsidRDefault="004425C5" w:rsidP="006D56F3">
      <w:pPr>
        <w:pStyle w:val="ListParagraph"/>
        <w:tabs>
          <w:tab w:val="left" w:pos="360"/>
        </w:tabs>
        <w:spacing w:after="0" w:line="240" w:lineRule="auto"/>
        <w:ind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c)</w:t>
      </w:r>
    </w:p>
    <w:p w:rsidR="00C903B7" w:rsidRPr="006D56F3" w:rsidRDefault="00C903B7" w:rsidP="006D56F3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Agrisilviculture</w:t>
      </w:r>
    </w:p>
    <w:p w:rsidR="00C903B7" w:rsidRPr="006D56F3" w:rsidRDefault="00C903B7" w:rsidP="006D56F3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Silvopast</w:t>
      </w:r>
      <w:r w:rsidR="00B87E0D">
        <w:rPr>
          <w:rFonts w:ascii="Times New Roman" w:hAnsi="Times New Roman" w:cs="Times New Roman"/>
        </w:rPr>
        <w:t>o</w:t>
      </w:r>
      <w:r w:rsidRPr="006D56F3">
        <w:rPr>
          <w:rFonts w:ascii="Times New Roman" w:hAnsi="Times New Roman" w:cs="Times New Roman"/>
        </w:rPr>
        <w:t>ral</w:t>
      </w:r>
    </w:p>
    <w:p w:rsidR="00C903B7" w:rsidRPr="006D56F3" w:rsidRDefault="00C903B7" w:rsidP="006D56F3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Agrosilvopastoral     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(3x</w:t>
      </w:r>
      <w:r w:rsidRPr="006D56F3">
        <w:rPr>
          <w:rFonts w:ascii="Times New Roman" w:hAnsi="Times New Roman" w:cs="Times New Roman"/>
          <w:vertAlign w:val="superscript"/>
        </w:rPr>
        <w:t>1</w:t>
      </w:r>
      <w:r w:rsidRPr="006D56F3">
        <w:rPr>
          <w:rFonts w:ascii="Times New Roman" w:hAnsi="Times New Roman" w:cs="Times New Roman"/>
        </w:rPr>
        <w:t>/</w:t>
      </w:r>
      <w:r w:rsidRPr="006D56F3">
        <w:rPr>
          <w:rFonts w:ascii="Times New Roman" w:hAnsi="Times New Roman" w:cs="Times New Roman"/>
          <w:vertAlign w:val="subscript"/>
        </w:rPr>
        <w:t>2</w:t>
      </w:r>
      <w:r w:rsidRPr="006D56F3">
        <w:rPr>
          <w:rFonts w:ascii="Times New Roman" w:hAnsi="Times New Roman" w:cs="Times New Roman"/>
        </w:rPr>
        <w:t>=1</w:t>
      </w:r>
      <w:r w:rsidR="004425C5" w:rsidRPr="006D56F3">
        <w:rPr>
          <w:rFonts w:ascii="Times New Roman" w:hAnsi="Times New Roman" w:cs="Times New Roman"/>
          <w:vertAlign w:val="superscript"/>
        </w:rPr>
        <w:t xml:space="preserve"> </w:t>
      </w:r>
      <w:r w:rsidR="004425C5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>mks)</w:t>
      </w:r>
    </w:p>
    <w:p w:rsidR="00C903B7" w:rsidRPr="006D56F3" w:rsidRDefault="00C903B7" w:rsidP="006D56F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i) </w:t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 xml:space="preserve">American bollworm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(1x1=1mk)</w:t>
      </w:r>
    </w:p>
    <w:p w:rsidR="00C903B7" w:rsidRPr="006D56F3" w:rsidRDefault="00C903B7" w:rsidP="006D56F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ii) </w:t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Spraying with insecticides</w:t>
      </w:r>
    </w:p>
    <w:p w:rsidR="00C903B7" w:rsidRPr="006D56F3" w:rsidRDefault="004425C5" w:rsidP="006D56F3">
      <w:pPr>
        <w:pStyle w:val="ListParagraph"/>
        <w:tabs>
          <w:tab w:val="left" w:pos="360"/>
        </w:tabs>
        <w:spacing w:after="0" w:line="240" w:lineRule="auto"/>
        <w:ind w:left="450" w:firstLine="18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 xml:space="preserve">Crop rotation </w:t>
      </w:r>
      <w:r w:rsidR="00C903B7"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C903B7" w:rsidRPr="006D56F3">
        <w:rPr>
          <w:rFonts w:ascii="Times New Roman" w:hAnsi="Times New Roman" w:cs="Times New Roman"/>
        </w:rPr>
        <w:t>(2x1=2 mks)</w:t>
      </w:r>
    </w:p>
    <w:p w:rsidR="00C903B7" w:rsidRPr="006D56F3" w:rsidRDefault="00C903B7" w:rsidP="006D56F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iii) </w:t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Beans</w:t>
      </w:r>
    </w:p>
    <w:p w:rsidR="00C903B7" w:rsidRPr="006D56F3" w:rsidRDefault="00C903B7" w:rsidP="006D56F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Tomatoes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(1x1=1mk)</w:t>
      </w:r>
    </w:p>
    <w:p w:rsidR="00C903B7" w:rsidRPr="006D56F3" w:rsidRDefault="00C903B7" w:rsidP="006D56F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a) </w:t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 xml:space="preserve">Staking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(1x1=1mk)</w:t>
      </w:r>
    </w:p>
    <w:p w:rsidR="008968BA" w:rsidRPr="006D56F3" w:rsidRDefault="00C903B7" w:rsidP="006D56F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 xml:space="preserve">b) </w:t>
      </w:r>
    </w:p>
    <w:p w:rsidR="00C903B7" w:rsidRPr="006D56F3" w:rsidRDefault="00C903B7" w:rsidP="006D56F3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Production of clean fruits</w:t>
      </w:r>
    </w:p>
    <w:p w:rsidR="00C903B7" w:rsidRPr="006D56F3" w:rsidRDefault="00C903B7" w:rsidP="006D56F3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Easy to harvest/spray</w:t>
      </w:r>
    </w:p>
    <w:p w:rsidR="00C903B7" w:rsidRPr="006D56F3" w:rsidRDefault="00C903B7" w:rsidP="006D56F3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Increase yield as leaves are well</w:t>
      </w:r>
      <w:r w:rsidR="008968BA" w:rsidRPr="006D56F3">
        <w:rPr>
          <w:rFonts w:ascii="Times New Roman" w:hAnsi="Times New Roman" w:cs="Times New Roman"/>
        </w:rPr>
        <w:t xml:space="preserve"> exposed for photosynthesis</w:t>
      </w:r>
    </w:p>
    <w:p w:rsidR="008968BA" w:rsidRPr="006D56F3" w:rsidRDefault="008968BA" w:rsidP="006D56F3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Prevent/protects fruits from rotting due to contact with soil. </w:t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(4x1=4mks)</w:t>
      </w:r>
    </w:p>
    <w:p w:rsidR="00D076BE" w:rsidRPr="006D56F3" w:rsidRDefault="008968BA" w:rsidP="006D56F3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Trellising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(1x1=1mk)</w:t>
      </w:r>
    </w:p>
    <w:p w:rsidR="00D076BE" w:rsidRPr="006D56F3" w:rsidRDefault="00D076BE" w:rsidP="006D56F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D56F3">
        <w:rPr>
          <w:rFonts w:ascii="Times New Roman" w:hAnsi="Times New Roman" w:cs="Times New Roman"/>
          <w:b/>
          <w:u w:val="single"/>
        </w:rPr>
        <w:t>SECTION C (4O MARKS)</w:t>
      </w:r>
    </w:p>
    <w:p w:rsidR="00305AEF" w:rsidRPr="006D56F3" w:rsidRDefault="00D076BE" w:rsidP="006D56F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a) 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Bargaining for better prices of farm produce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Ensuring </w:t>
      </w:r>
      <w:r w:rsidR="00305AEF" w:rsidRPr="006D56F3">
        <w:rPr>
          <w:rFonts w:ascii="Times New Roman" w:hAnsi="Times New Roman" w:cs="Times New Roman"/>
        </w:rPr>
        <w:t>adequate and</w:t>
      </w:r>
      <w:r w:rsidRPr="006D56F3">
        <w:rPr>
          <w:rFonts w:ascii="Times New Roman" w:hAnsi="Times New Roman" w:cs="Times New Roman"/>
        </w:rPr>
        <w:t xml:space="preserve"> timely supply of farm produce.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Bargaining for reasonable and affordable prices of farm inputs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Publishing monthly magazine known as “farmers” voice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Offering technical services to farmers.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Provision of better infrastructure </w:t>
      </w:r>
      <w:r w:rsidR="00305AEF" w:rsidRPr="006D56F3">
        <w:rPr>
          <w:rFonts w:ascii="Times New Roman" w:hAnsi="Times New Roman" w:cs="Times New Roman"/>
        </w:rPr>
        <w:t>e.g.</w:t>
      </w:r>
      <w:r w:rsidRPr="006D56F3">
        <w:rPr>
          <w:rFonts w:ascii="Times New Roman" w:hAnsi="Times New Roman" w:cs="Times New Roman"/>
        </w:rPr>
        <w:t xml:space="preserve"> roads/electricity/telephone services to facilitate quick delivery of farm produce.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Provision of loan facilities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Adequate control of crop and livestock pest and diseases.</w:t>
      </w:r>
    </w:p>
    <w:p w:rsidR="00D076BE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Looking for markets of farmers produce both locally and overseas</w:t>
      </w:r>
    </w:p>
    <w:p w:rsidR="00305AEF" w:rsidRPr="006D56F3" w:rsidRDefault="00D076BE" w:rsidP="006D56F3">
      <w:pPr>
        <w:pStyle w:val="ListParagraph"/>
        <w:numPr>
          <w:ilvl w:val="0"/>
          <w:numId w:val="37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Representing Kenyan farmers in the international Federation of Agricultural producers. </w:t>
      </w:r>
    </w:p>
    <w:p w:rsidR="00D076BE" w:rsidRPr="006D56F3" w:rsidRDefault="00305AEF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D076BE" w:rsidRPr="006D56F3">
        <w:rPr>
          <w:rFonts w:ascii="Times New Roman" w:hAnsi="Times New Roman" w:cs="Times New Roman"/>
        </w:rPr>
        <w:t>(Any 5x1=5 mks)</w:t>
      </w:r>
    </w:p>
    <w:p w:rsidR="00305AEF" w:rsidRPr="006D56F3" w:rsidRDefault="00D076BE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b) </w:t>
      </w:r>
    </w:p>
    <w:p w:rsidR="00D076BE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Size of the farm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Environmental factors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The current trend in labour market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Farmer’s objectives and preferences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Possible production enterprises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Existing market conditions and price trends. </w:t>
      </w:r>
      <w:r w:rsidR="009F6B2D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(5x1=5mks)</w:t>
      </w:r>
    </w:p>
    <w:p w:rsidR="00305AEF" w:rsidRPr="006D56F3" w:rsidRDefault="00305AEF" w:rsidP="006D56F3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</w:p>
    <w:p w:rsidR="00275112" w:rsidRPr="006D56F3" w:rsidRDefault="009F6B2D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Picked</w:t>
      </w:r>
      <w:r w:rsidR="00275112" w:rsidRPr="006D56F3">
        <w:rPr>
          <w:rFonts w:ascii="Times New Roman" w:hAnsi="Times New Roman" w:cs="Times New Roman"/>
        </w:rPr>
        <w:t xml:space="preserve"> manually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Grading of seed cotton starts during harvesting.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Seed is sorted into two grades </w:t>
      </w:r>
      <w:r w:rsidR="00305AEF" w:rsidRPr="006D56F3">
        <w:rPr>
          <w:rFonts w:ascii="Times New Roman" w:hAnsi="Times New Roman" w:cs="Times New Roman"/>
        </w:rPr>
        <w:t>AR (</w:t>
      </w:r>
      <w:r w:rsidRPr="006D56F3">
        <w:rPr>
          <w:rFonts w:ascii="Times New Roman" w:hAnsi="Times New Roman" w:cs="Times New Roman"/>
        </w:rPr>
        <w:t>safi) and BR (fifi)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AR is the first grade free from seed damage and foreign matter/ should be white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B</w:t>
      </w:r>
      <w:r w:rsidR="00B87E0D" w:rsidRPr="006D56F3">
        <w:rPr>
          <w:rFonts w:ascii="Times New Roman" w:hAnsi="Times New Roman" w:cs="Times New Roman"/>
        </w:rPr>
        <w:t>R</w:t>
      </w:r>
      <w:r w:rsidRPr="006D56F3">
        <w:rPr>
          <w:rFonts w:ascii="Times New Roman" w:hAnsi="Times New Roman" w:cs="Times New Roman"/>
        </w:rPr>
        <w:t xml:space="preserve"> may not have </w:t>
      </w:r>
      <w:r w:rsidR="00305AEF" w:rsidRPr="006D56F3">
        <w:rPr>
          <w:rFonts w:ascii="Times New Roman" w:hAnsi="Times New Roman" w:cs="Times New Roman"/>
        </w:rPr>
        <w:t>all</w:t>
      </w:r>
      <w:r w:rsidRPr="006D56F3">
        <w:rPr>
          <w:rFonts w:ascii="Times New Roman" w:hAnsi="Times New Roman" w:cs="Times New Roman"/>
        </w:rPr>
        <w:t xml:space="preserve"> the required qualities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Picker to have</w:t>
      </w:r>
      <w:r w:rsidR="00305AEF" w:rsidRPr="006D56F3">
        <w:rPr>
          <w:rFonts w:ascii="Times New Roman" w:hAnsi="Times New Roman" w:cs="Times New Roman"/>
        </w:rPr>
        <w:t xml:space="preserve"> two containers one for grade AR</w:t>
      </w:r>
      <w:r w:rsidRPr="006D56F3">
        <w:rPr>
          <w:rFonts w:ascii="Times New Roman" w:hAnsi="Times New Roman" w:cs="Times New Roman"/>
        </w:rPr>
        <w:t xml:space="preserve"> and </w:t>
      </w:r>
      <w:r w:rsidR="00305AEF" w:rsidRPr="006D56F3">
        <w:rPr>
          <w:rFonts w:ascii="Times New Roman" w:hAnsi="Times New Roman" w:cs="Times New Roman"/>
        </w:rPr>
        <w:t>the</w:t>
      </w:r>
      <w:r w:rsidRPr="006D56F3">
        <w:rPr>
          <w:rFonts w:ascii="Times New Roman" w:hAnsi="Times New Roman" w:cs="Times New Roman"/>
        </w:rPr>
        <w:t xml:space="preserve"> other for grade BR</w:t>
      </w:r>
    </w:p>
    <w:p w:rsidR="00275112" w:rsidRPr="006D56F3" w:rsidRDefault="00275112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Care should be taken to ensure no foreign matter such as leaves/ small twigs are mixed with seed cotton.</w:t>
      </w:r>
    </w:p>
    <w:p w:rsidR="00305AEF" w:rsidRPr="006D56F3" w:rsidRDefault="00305AEF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Picking is avoided when cotton is wet due to rain/morning dew.</w:t>
      </w:r>
    </w:p>
    <w:p w:rsidR="004425C5" w:rsidRPr="006D56F3" w:rsidRDefault="00305AEF" w:rsidP="006D56F3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Sisal</w:t>
      </w:r>
      <w:r w:rsidR="00B87E0D">
        <w:rPr>
          <w:rFonts w:ascii="Times New Roman" w:hAnsi="Times New Roman" w:cs="Times New Roman"/>
        </w:rPr>
        <w:t xml:space="preserve"> bags not used because the fibre</w:t>
      </w:r>
      <w:r w:rsidRPr="006D56F3">
        <w:rPr>
          <w:rFonts w:ascii="Times New Roman" w:hAnsi="Times New Roman" w:cs="Times New Roman"/>
        </w:rPr>
        <w:t>s may mix with c</w:t>
      </w:r>
      <w:r w:rsidR="00B87E0D">
        <w:rPr>
          <w:rFonts w:ascii="Times New Roman" w:hAnsi="Times New Roman" w:cs="Times New Roman"/>
        </w:rPr>
        <w:t>otton causing problems during g</w:t>
      </w:r>
      <w:r w:rsidRPr="006D56F3">
        <w:rPr>
          <w:rFonts w:ascii="Times New Roman" w:hAnsi="Times New Roman" w:cs="Times New Roman"/>
        </w:rPr>
        <w:t xml:space="preserve">inning. </w:t>
      </w:r>
    </w:p>
    <w:p w:rsidR="00305AEF" w:rsidRPr="006D56F3" w:rsidRDefault="004425C5" w:rsidP="006D56F3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2F3142">
        <w:rPr>
          <w:rFonts w:ascii="Times New Roman" w:hAnsi="Times New Roman" w:cs="Times New Roman"/>
        </w:rPr>
        <w:tab/>
      </w:r>
      <w:r w:rsidR="00305AEF" w:rsidRPr="006D56F3">
        <w:rPr>
          <w:rFonts w:ascii="Times New Roman" w:hAnsi="Times New Roman" w:cs="Times New Roman"/>
        </w:rPr>
        <w:t>(10x1=10mks)</w:t>
      </w:r>
    </w:p>
    <w:p w:rsidR="007E4124" w:rsidRPr="006D56F3" w:rsidRDefault="004425C5" w:rsidP="006D56F3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i.</w:t>
      </w:r>
      <w:r w:rsidR="007E4124" w:rsidRPr="006D56F3">
        <w:rPr>
          <w:rFonts w:ascii="Times New Roman" w:hAnsi="Times New Roman" w:cs="Times New Roman"/>
        </w:rPr>
        <w:t xml:space="preserve"> a) </w:t>
      </w:r>
    </w:p>
    <w:p w:rsidR="007E4124" w:rsidRPr="006D56F3" w:rsidRDefault="007E4124" w:rsidP="006D56F3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Seedbed dug  deeply (depth of 20cm)</w:t>
      </w:r>
    </w:p>
    <w:p w:rsidR="007E4124" w:rsidRPr="006D56F3" w:rsidRDefault="007E4124" w:rsidP="006D56F3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Soil worked to a fine tilth</w:t>
      </w:r>
    </w:p>
    <w:p w:rsidR="007E4124" w:rsidRPr="006D56F3" w:rsidRDefault="007E4124" w:rsidP="006D56F3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No application of manure for it induces forking</w:t>
      </w:r>
    </w:p>
    <w:p w:rsidR="007E4124" w:rsidRPr="006D56F3" w:rsidRDefault="007E4124" w:rsidP="006D56F3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Makes rows of drills 30cm apart.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2F3142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(Any 3x1=3mks)</w:t>
      </w:r>
    </w:p>
    <w:p w:rsidR="007E4124" w:rsidRPr="006D56F3" w:rsidRDefault="007E4124" w:rsidP="006D56F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b) </w:t>
      </w:r>
    </w:p>
    <w:p w:rsidR="007E4124" w:rsidRPr="006D56F3" w:rsidRDefault="00134358" w:rsidP="006D56F3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Mature at 3-5 months</w:t>
      </w:r>
    </w:p>
    <w:p w:rsidR="00134358" w:rsidRPr="006D56F3" w:rsidRDefault="00B87E0D" w:rsidP="006D56F3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Done depending on the use </w:t>
      </w:r>
      <w:r w:rsidR="00134358" w:rsidRPr="006D56F3">
        <w:rPr>
          <w:rFonts w:ascii="Times New Roman" w:hAnsi="Times New Roman" w:cs="Times New Roman"/>
        </w:rPr>
        <w:t xml:space="preserve"> intended for the crop</w:t>
      </w:r>
    </w:p>
    <w:p w:rsidR="00134358" w:rsidRPr="006D56F3" w:rsidRDefault="00134358" w:rsidP="006D56F3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Harvesting by pulling out the crop</w:t>
      </w:r>
    </w:p>
    <w:p w:rsidR="00134358" w:rsidRPr="006D56F3" w:rsidRDefault="00134358" w:rsidP="006D56F3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Ensure soil is moist during harvesting</w:t>
      </w:r>
    </w:p>
    <w:p w:rsidR="00134358" w:rsidRPr="006D56F3" w:rsidRDefault="00134358" w:rsidP="006D56F3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Alternatively use a plough called carrot lifter to loosen the soil before lifting.</w:t>
      </w:r>
    </w:p>
    <w:p w:rsidR="00482906" w:rsidRPr="006D56F3" w:rsidRDefault="00134358" w:rsidP="006D56F3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Mature carrot tubers are 2</w:t>
      </w:r>
      <w:r w:rsidR="007D36BC" w:rsidRPr="006D56F3">
        <w:rPr>
          <w:rFonts w:ascii="Times New Roman" w:hAnsi="Times New Roman" w:cs="Times New Roman"/>
          <w:vertAlign w:val="superscript"/>
        </w:rPr>
        <w:t xml:space="preserve"> </w:t>
      </w:r>
      <w:r w:rsidR="007D36BC" w:rsidRPr="006D56F3">
        <w:rPr>
          <w:rFonts w:ascii="Times New Roman" w:hAnsi="Times New Roman" w:cs="Times New Roman"/>
        </w:rPr>
        <w:t xml:space="preserve">½ </w:t>
      </w:r>
      <w:r w:rsidRPr="006D56F3">
        <w:rPr>
          <w:rFonts w:ascii="Times New Roman" w:hAnsi="Times New Roman" w:cs="Times New Roman"/>
        </w:rPr>
        <w:t xml:space="preserve">-3cm thick at top </w:t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C542F1" w:rsidRPr="006D56F3">
        <w:rPr>
          <w:rFonts w:ascii="Times New Roman" w:hAnsi="Times New Roman" w:cs="Times New Roman"/>
        </w:rPr>
        <w:tab/>
      </w:r>
      <w:r w:rsidR="002F3142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(any 4x1=4 mks)</w:t>
      </w:r>
    </w:p>
    <w:p w:rsidR="00B87E0D" w:rsidRDefault="00B87E0D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B87E0D" w:rsidRDefault="00B87E0D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B87E0D" w:rsidRDefault="00B87E0D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813D65" w:rsidRDefault="00813D65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B87E0D" w:rsidRDefault="00B87E0D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</w:p>
    <w:p w:rsidR="0086703C" w:rsidRPr="006D56F3" w:rsidRDefault="00482906" w:rsidP="006D56F3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lastRenderedPageBreak/>
        <w:t xml:space="preserve">ii) </w:t>
      </w:r>
    </w:p>
    <w:p w:rsidR="007E4124" w:rsidRPr="006D56F3" w:rsidRDefault="00482906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Mulching-</w:t>
      </w:r>
      <w:r w:rsidRPr="006D56F3">
        <w:rPr>
          <w:rFonts w:ascii="Times New Roman" w:hAnsi="Times New Roman" w:cs="Times New Roman"/>
        </w:rPr>
        <w:t>smothers weeds</w:t>
      </w:r>
    </w:p>
    <w:p w:rsidR="00482906" w:rsidRPr="006D56F3" w:rsidRDefault="00482906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Cover cropping</w:t>
      </w:r>
      <w:r w:rsidRPr="006D56F3">
        <w:rPr>
          <w:rFonts w:ascii="Times New Roman" w:hAnsi="Times New Roman" w:cs="Times New Roman"/>
        </w:rPr>
        <w:t>-smothers weeds</w:t>
      </w:r>
    </w:p>
    <w:p w:rsidR="00482906" w:rsidRPr="006D56F3" w:rsidRDefault="00482906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Crop rotation</w:t>
      </w:r>
      <w:r w:rsidRPr="006D56F3">
        <w:rPr>
          <w:rFonts w:ascii="Times New Roman" w:hAnsi="Times New Roman" w:cs="Times New Roman"/>
        </w:rPr>
        <w:t>-when some crops that are</w:t>
      </w:r>
      <w:r w:rsidR="007D36BC" w:rsidRPr="006D56F3">
        <w:rPr>
          <w:rFonts w:ascii="Times New Roman" w:hAnsi="Times New Roman" w:cs="Times New Roman"/>
        </w:rPr>
        <w:t xml:space="preserve"> associated with a certain weed are rotated weeds</w:t>
      </w:r>
      <w:r w:rsidRPr="006D56F3">
        <w:rPr>
          <w:rFonts w:ascii="Times New Roman" w:hAnsi="Times New Roman" w:cs="Times New Roman"/>
        </w:rPr>
        <w:t xml:space="preserve"> do not germinate e.g. striga in cereals and sugarcane farms won’t germinate if dicots are grown.</w:t>
      </w:r>
    </w:p>
    <w:p w:rsidR="00482906" w:rsidRPr="006D56F3" w:rsidRDefault="00482906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Timely planting</w:t>
      </w:r>
      <w:r w:rsidRPr="006D56F3">
        <w:rPr>
          <w:rFonts w:ascii="Times New Roman" w:hAnsi="Times New Roman" w:cs="Times New Roman"/>
        </w:rPr>
        <w:t>-Allows crops to establish early before introduction to weeds.</w:t>
      </w:r>
    </w:p>
    <w:p w:rsidR="0086703C" w:rsidRPr="006D56F3" w:rsidRDefault="0086703C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Clean seedbed</w:t>
      </w:r>
      <w:r w:rsidRPr="006D56F3">
        <w:rPr>
          <w:rFonts w:ascii="Times New Roman" w:hAnsi="Times New Roman" w:cs="Times New Roman"/>
        </w:rPr>
        <w:t xml:space="preserve">-This starts crops well </w:t>
      </w:r>
      <w:r w:rsidR="008436BC" w:rsidRPr="006D56F3">
        <w:rPr>
          <w:rFonts w:ascii="Times New Roman" w:hAnsi="Times New Roman" w:cs="Times New Roman"/>
        </w:rPr>
        <w:t xml:space="preserve"> and </w:t>
      </w:r>
      <w:r w:rsidRPr="006D56F3">
        <w:rPr>
          <w:rFonts w:ascii="Times New Roman" w:hAnsi="Times New Roman" w:cs="Times New Roman"/>
        </w:rPr>
        <w:t>effectively compete with weeds</w:t>
      </w:r>
    </w:p>
    <w:p w:rsidR="0086703C" w:rsidRPr="006D56F3" w:rsidRDefault="0086703C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Flooding</w:t>
      </w:r>
      <w:r w:rsidRPr="006D56F3">
        <w:rPr>
          <w:rFonts w:ascii="Times New Roman" w:hAnsi="Times New Roman" w:cs="Times New Roman"/>
        </w:rPr>
        <w:t>-Mainly in rice fields</w:t>
      </w:r>
      <w:r w:rsidR="008436BC" w:rsidRPr="006D56F3">
        <w:rPr>
          <w:rFonts w:ascii="Times New Roman" w:hAnsi="Times New Roman" w:cs="Times New Roman"/>
        </w:rPr>
        <w:t xml:space="preserve"> -</w:t>
      </w:r>
      <w:r w:rsidRPr="006D56F3">
        <w:rPr>
          <w:rFonts w:ascii="Times New Roman" w:hAnsi="Times New Roman" w:cs="Times New Roman"/>
        </w:rPr>
        <w:t xml:space="preserve"> discourage non aquatic weeds.</w:t>
      </w:r>
    </w:p>
    <w:p w:rsidR="0086703C" w:rsidRPr="006D56F3" w:rsidRDefault="0086703C" w:rsidP="006D56F3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Use of clean seed/planting material</w:t>
      </w:r>
      <w:r w:rsidRPr="006D56F3">
        <w:rPr>
          <w:rFonts w:ascii="Times New Roman" w:hAnsi="Times New Roman" w:cs="Times New Roman"/>
        </w:rPr>
        <w:t>- prevents the introduction of weeds to the farm land.</w:t>
      </w:r>
    </w:p>
    <w:p w:rsidR="007D36BC" w:rsidRPr="006D56F3" w:rsidRDefault="0086703C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Proper spacing</w:t>
      </w:r>
      <w:r w:rsidRPr="006D56F3">
        <w:rPr>
          <w:rFonts w:ascii="Times New Roman" w:hAnsi="Times New Roman" w:cs="Times New Roman"/>
        </w:rPr>
        <w:t>-helps to create little space for weed growth and forming a canopy which suppress weeds.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C542F1" w:rsidRPr="006D56F3">
        <w:rPr>
          <w:rFonts w:ascii="Times New Roman" w:hAnsi="Times New Roman" w:cs="Times New Roman"/>
        </w:rPr>
        <w:tab/>
      </w:r>
      <w:r w:rsidR="00C542F1" w:rsidRPr="006D56F3">
        <w:rPr>
          <w:rFonts w:ascii="Times New Roman" w:hAnsi="Times New Roman" w:cs="Times New Roman"/>
        </w:rPr>
        <w:tab/>
      </w:r>
      <w:r w:rsidR="00C542F1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(any 5x2=10mks)</w:t>
      </w:r>
    </w:p>
    <w:p w:rsidR="00A658DF" w:rsidRPr="006D56F3" w:rsidRDefault="0086703C" w:rsidP="006D56F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iii) </w:t>
      </w:r>
    </w:p>
    <w:p w:rsidR="0086703C" w:rsidRPr="006D56F3" w:rsidRDefault="0086703C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Essential for protein synthesis</w:t>
      </w:r>
    </w:p>
    <w:p w:rsidR="0086703C" w:rsidRPr="006D56F3" w:rsidRDefault="0086703C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Increase the oil content in oil crops e.g. </w:t>
      </w:r>
      <w:r w:rsidR="00A658DF" w:rsidRPr="006D56F3">
        <w:rPr>
          <w:rFonts w:ascii="Times New Roman" w:hAnsi="Times New Roman" w:cs="Times New Roman"/>
        </w:rPr>
        <w:t>groundnuts/soya beans.</w:t>
      </w:r>
    </w:p>
    <w:p w:rsidR="00A658DF" w:rsidRPr="006D56F3" w:rsidRDefault="00A658DF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Essentials in the formation of some vitamins e.g. Vitamin B1</w:t>
      </w:r>
    </w:p>
    <w:p w:rsidR="00A658DF" w:rsidRPr="006D56F3" w:rsidRDefault="00A658DF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Essential for the activation and activities of</w:t>
      </w:r>
      <w:r w:rsidR="00B87E0D">
        <w:rPr>
          <w:rFonts w:ascii="Times New Roman" w:hAnsi="Times New Roman" w:cs="Times New Roman"/>
        </w:rPr>
        <w:t xml:space="preserve"> certain enzymes e.g. co-enzyme</w:t>
      </w:r>
      <w:r w:rsidRPr="006D56F3">
        <w:rPr>
          <w:rFonts w:ascii="Times New Roman" w:hAnsi="Times New Roman" w:cs="Times New Roman"/>
        </w:rPr>
        <w:t xml:space="preserve"> A</w:t>
      </w:r>
    </w:p>
    <w:p w:rsidR="00A658DF" w:rsidRPr="006D56F3" w:rsidRDefault="00A658DF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Influences nitrogen fixation by legumes.</w:t>
      </w:r>
    </w:p>
    <w:p w:rsidR="00A658DF" w:rsidRPr="006D56F3" w:rsidRDefault="00A658DF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Aids in the formation of cells</w:t>
      </w:r>
    </w:p>
    <w:p w:rsidR="00A658DF" w:rsidRPr="006D56F3" w:rsidRDefault="00A658DF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Essential in chlorophyll formation</w:t>
      </w:r>
    </w:p>
    <w:p w:rsidR="00A658DF" w:rsidRPr="006D56F3" w:rsidRDefault="00A658DF" w:rsidP="006D56F3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Essential for carbohydrate metabolism. </w:t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(any 3x1=3 mks)</w:t>
      </w:r>
    </w:p>
    <w:p w:rsidR="008F5C3D" w:rsidRPr="006D56F3" w:rsidRDefault="00A658DF" w:rsidP="006D56F3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a) </w:t>
      </w:r>
    </w:p>
    <w:p w:rsidR="00A658DF" w:rsidRPr="006D56F3" w:rsidRDefault="00A658DF" w:rsidP="006D56F3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Soil fertility</w:t>
      </w:r>
      <w:r w:rsidRPr="006D56F3">
        <w:rPr>
          <w:rFonts w:ascii="Times New Roman" w:hAnsi="Times New Roman" w:cs="Times New Roman"/>
        </w:rPr>
        <w:t>-materials derived from fertile origins end up in different destination</w:t>
      </w:r>
    </w:p>
    <w:p w:rsidR="00A658DF" w:rsidRPr="006D56F3" w:rsidRDefault="00C83794" w:rsidP="006D56F3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Creation</w:t>
      </w:r>
      <w:r w:rsidR="00A658DF" w:rsidRPr="006D56F3">
        <w:rPr>
          <w:rFonts w:ascii="Times New Roman" w:hAnsi="Times New Roman" w:cs="Times New Roman"/>
          <w:b/>
          <w:u w:val="single"/>
        </w:rPr>
        <w:t xml:space="preserve"> of lakes</w:t>
      </w:r>
      <w:r w:rsidR="00A658DF" w:rsidRPr="006D56F3">
        <w:rPr>
          <w:rFonts w:ascii="Times New Roman" w:hAnsi="Times New Roman" w:cs="Times New Roman"/>
        </w:rPr>
        <w:t xml:space="preserve">- moulds or blocks </w:t>
      </w:r>
      <w:r w:rsidR="00A7276F" w:rsidRPr="006D56F3">
        <w:rPr>
          <w:rFonts w:ascii="Times New Roman" w:hAnsi="Times New Roman" w:cs="Times New Roman"/>
        </w:rPr>
        <w:t>of</w:t>
      </w:r>
      <w:r w:rsidR="00A658DF" w:rsidRPr="006D56F3">
        <w:rPr>
          <w:rFonts w:ascii="Times New Roman" w:hAnsi="Times New Roman" w:cs="Times New Roman"/>
        </w:rPr>
        <w:t xml:space="preserve"> rocks have dammed river</w:t>
      </w:r>
      <w:r w:rsidRPr="006D56F3">
        <w:rPr>
          <w:rFonts w:ascii="Times New Roman" w:hAnsi="Times New Roman" w:cs="Times New Roman"/>
        </w:rPr>
        <w:t>s courses causing temporarily lakes</w:t>
      </w:r>
    </w:p>
    <w:p w:rsidR="00C83794" w:rsidRPr="006D56F3" w:rsidRDefault="00C83794" w:rsidP="006D56F3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Damaging property and causing loss of life</w:t>
      </w:r>
      <w:r w:rsidRPr="006D56F3">
        <w:rPr>
          <w:rFonts w:ascii="Times New Roman" w:hAnsi="Times New Roman" w:cs="Times New Roman"/>
        </w:rPr>
        <w:t xml:space="preserve"> e.g. farmland, buildings, homes, lines of communications/transport routes/loss of life.</w:t>
      </w:r>
    </w:p>
    <w:p w:rsidR="00C83794" w:rsidRPr="006D56F3" w:rsidRDefault="00C83794" w:rsidP="006D56F3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Soil erosion</w:t>
      </w:r>
      <w:r w:rsidRPr="006D56F3">
        <w:rPr>
          <w:rFonts w:ascii="Times New Roman" w:hAnsi="Times New Roman" w:cs="Times New Roman"/>
        </w:rPr>
        <w:t>-on steep slopes</w:t>
      </w:r>
    </w:p>
    <w:p w:rsidR="00C83794" w:rsidRPr="006D56F3" w:rsidRDefault="00C83794" w:rsidP="006D56F3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Permanent scars on landscape</w:t>
      </w:r>
      <w:r w:rsidRPr="006D56F3">
        <w:rPr>
          <w:rFonts w:ascii="Times New Roman" w:hAnsi="Times New Roman" w:cs="Times New Roman"/>
        </w:rPr>
        <w:t>-No support for vegetation and remain unattractive.</w:t>
      </w:r>
    </w:p>
    <w:p w:rsidR="00C83794" w:rsidRPr="006D56F3" w:rsidRDefault="00C83794" w:rsidP="006D56F3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  <w:b/>
          <w:u w:val="single"/>
        </w:rPr>
        <w:t>Tourist attraction</w:t>
      </w:r>
      <w:r w:rsidRPr="006D56F3">
        <w:rPr>
          <w:rFonts w:ascii="Times New Roman" w:hAnsi="Times New Roman" w:cs="Times New Roman"/>
        </w:rPr>
        <w:t>-e.g.</w:t>
      </w:r>
      <w:r w:rsidR="00B87E0D">
        <w:rPr>
          <w:rFonts w:ascii="Times New Roman" w:hAnsi="Times New Roman" w:cs="Times New Roman"/>
        </w:rPr>
        <w:t xml:space="preserve"> weeping rocks of Kakamega or k</w:t>
      </w:r>
      <w:r w:rsidRPr="006D56F3">
        <w:rPr>
          <w:rFonts w:ascii="Times New Roman" w:hAnsi="Times New Roman" w:cs="Times New Roman"/>
        </w:rPr>
        <w:t xml:space="preserve">it </w:t>
      </w:r>
      <w:r w:rsidR="00B87E0D" w:rsidRPr="006D56F3">
        <w:rPr>
          <w:rFonts w:ascii="Times New Roman" w:hAnsi="Times New Roman" w:cs="Times New Roman"/>
        </w:rPr>
        <w:t xml:space="preserve">Mikai </w:t>
      </w:r>
      <w:r w:rsidRPr="006D56F3">
        <w:rPr>
          <w:rFonts w:ascii="Times New Roman" w:hAnsi="Times New Roman" w:cs="Times New Roman"/>
        </w:rPr>
        <w:t>in Seme, Kisumu County</w:t>
      </w:r>
    </w:p>
    <w:p w:rsidR="00C83794" w:rsidRPr="006D56F3" w:rsidRDefault="00C83794" w:rsidP="006D56F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8563C1" w:rsidRPr="006D56F3">
        <w:rPr>
          <w:rFonts w:ascii="Times New Roman" w:hAnsi="Times New Roman" w:cs="Times New Roman"/>
        </w:rPr>
        <w:tab/>
      </w:r>
      <w:r w:rsidR="008563C1" w:rsidRPr="006D56F3">
        <w:rPr>
          <w:rFonts w:ascii="Times New Roman" w:hAnsi="Times New Roman" w:cs="Times New Roman"/>
        </w:rPr>
        <w:tab/>
      </w:r>
      <w:r w:rsidR="008563C1" w:rsidRPr="006D56F3">
        <w:rPr>
          <w:rFonts w:ascii="Times New Roman" w:hAnsi="Times New Roman" w:cs="Times New Roman"/>
        </w:rPr>
        <w:tab/>
      </w:r>
      <w:r w:rsidR="008563C1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</w:t>
      </w:r>
      <w:r w:rsidR="008563C1" w:rsidRPr="006D56F3">
        <w:rPr>
          <w:rFonts w:ascii="Times New Roman" w:hAnsi="Times New Roman" w:cs="Times New Roman"/>
        </w:rPr>
        <w:t>Any</w:t>
      </w:r>
      <w:r w:rsidRPr="006D56F3">
        <w:rPr>
          <w:rFonts w:ascii="Times New Roman" w:hAnsi="Times New Roman" w:cs="Times New Roman"/>
        </w:rPr>
        <w:t xml:space="preserve"> 6x1=6mks)</w:t>
      </w:r>
    </w:p>
    <w:p w:rsidR="008F5C3D" w:rsidRPr="006D56F3" w:rsidRDefault="00C83794" w:rsidP="006D56F3">
      <w:pPr>
        <w:pStyle w:val="ListParagraph"/>
        <w:tabs>
          <w:tab w:val="left" w:pos="360"/>
        </w:tabs>
        <w:spacing w:after="0" w:line="240" w:lineRule="auto"/>
        <w:ind w:hanging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b) </w:t>
      </w:r>
    </w:p>
    <w:p w:rsidR="00C83794" w:rsidRPr="006D56F3" w:rsidRDefault="00C83794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Help t</w:t>
      </w:r>
      <w:r w:rsidR="008563C1" w:rsidRPr="006D56F3">
        <w:rPr>
          <w:rFonts w:ascii="Times New Roman" w:hAnsi="Times New Roman" w:cs="Times New Roman"/>
        </w:rPr>
        <w:t>o propagate clones that cannot be propagated in any other way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Helps to shorten maturing age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Possible to grow more than one type of fruit on same plants.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Plant with desirable root characteristics e.g. disease resistance, vigorous root system but with undesirable products to produce desirable products.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Helps to repair damaged plants </w:t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2F3142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(any 4x1=4mks)</w:t>
      </w:r>
    </w:p>
    <w:p w:rsidR="008F5C3D" w:rsidRPr="006D56F3" w:rsidRDefault="008F5C3D" w:rsidP="006D56F3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Training-Formally or informally-formally in colleges/schools. Improved through farmers training centres, field days, agricultural shows, demonstration farms.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Farm mechan</w:t>
      </w:r>
      <w:r w:rsidR="00B87E0D">
        <w:rPr>
          <w:rFonts w:ascii="Times New Roman" w:hAnsi="Times New Roman" w:cs="Times New Roman"/>
        </w:rPr>
        <w:t>isation</w:t>
      </w:r>
      <w:r w:rsidRPr="006D56F3">
        <w:rPr>
          <w:rFonts w:ascii="Times New Roman" w:hAnsi="Times New Roman" w:cs="Times New Roman"/>
        </w:rPr>
        <w:t>-Incorporating machinery in farm’s operation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Giving incentives and improving terms and conditions of services</w:t>
      </w:r>
    </w:p>
    <w:p w:rsidR="008563C1" w:rsidRPr="006D56F3" w:rsidRDefault="008563C1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>Labour supervision</w:t>
      </w:r>
      <w:r w:rsidR="009F03EB" w:rsidRPr="006D56F3">
        <w:rPr>
          <w:rFonts w:ascii="Times New Roman" w:hAnsi="Times New Roman" w:cs="Times New Roman"/>
        </w:rPr>
        <w:t>-keeping proper and up to date records on the time work commences and ends, type of work and amount done</w:t>
      </w:r>
      <w:r w:rsidR="00A7276F" w:rsidRPr="006D56F3">
        <w:rPr>
          <w:rFonts w:ascii="Times New Roman" w:hAnsi="Times New Roman" w:cs="Times New Roman"/>
        </w:rPr>
        <w:t>,</w:t>
      </w:r>
      <w:r w:rsidR="009F03EB" w:rsidRPr="006D56F3">
        <w:rPr>
          <w:rFonts w:ascii="Times New Roman" w:hAnsi="Times New Roman" w:cs="Times New Roman"/>
        </w:rPr>
        <w:t xml:space="preserve"> records of absenteeism</w:t>
      </w:r>
      <w:r w:rsidR="008F5C3D" w:rsidRPr="006D56F3">
        <w:rPr>
          <w:rFonts w:ascii="Times New Roman" w:hAnsi="Times New Roman" w:cs="Times New Roman"/>
        </w:rPr>
        <w:t>, malingering, theft</w:t>
      </w:r>
      <w:r w:rsidR="009F03EB" w:rsidRPr="006D56F3">
        <w:rPr>
          <w:rFonts w:ascii="Times New Roman" w:hAnsi="Times New Roman" w:cs="Times New Roman"/>
        </w:rPr>
        <w:t xml:space="preserve">/robbery. </w:t>
      </w:r>
      <w:r w:rsidR="008F5C3D" w:rsidRPr="006D56F3">
        <w:rPr>
          <w:rFonts w:ascii="Times New Roman" w:hAnsi="Times New Roman" w:cs="Times New Roman"/>
        </w:rPr>
        <w:t>Etc.</w:t>
      </w:r>
    </w:p>
    <w:p w:rsidR="008F5C3D" w:rsidRPr="006D56F3" w:rsidRDefault="008F5C3D" w:rsidP="006D56F3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 xml:space="preserve">Assigning specific task-governed by labour skills, one clearly knows clearly their duties </w:t>
      </w:r>
    </w:p>
    <w:p w:rsidR="008F5C3D" w:rsidRPr="006D56F3" w:rsidRDefault="008F5C3D" w:rsidP="006D56F3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="004425C5" w:rsidRPr="006D56F3">
        <w:rPr>
          <w:rFonts w:ascii="Times New Roman" w:hAnsi="Times New Roman" w:cs="Times New Roman"/>
        </w:rPr>
        <w:tab/>
      </w:r>
      <w:r w:rsidRPr="006D56F3">
        <w:rPr>
          <w:rFonts w:ascii="Times New Roman" w:hAnsi="Times New Roman" w:cs="Times New Roman"/>
        </w:rPr>
        <w:t>(any 5x2=10mks)</w:t>
      </w:r>
    </w:p>
    <w:p w:rsidR="008563C1" w:rsidRPr="006D56F3" w:rsidRDefault="008563C1" w:rsidP="006D56F3">
      <w:pPr>
        <w:pStyle w:val="ListParagraph"/>
        <w:tabs>
          <w:tab w:val="left" w:pos="360"/>
        </w:tabs>
        <w:spacing w:after="0" w:line="240" w:lineRule="auto"/>
        <w:ind w:hanging="360"/>
        <w:rPr>
          <w:rFonts w:ascii="Times New Roman" w:hAnsi="Times New Roman" w:cs="Times New Roman"/>
        </w:rPr>
      </w:pPr>
    </w:p>
    <w:sectPr w:rsidR="008563C1" w:rsidRPr="006D56F3" w:rsidSect="006D56F3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B5" w:rsidRDefault="00EB12B5" w:rsidP="00C542F1">
      <w:pPr>
        <w:spacing w:after="0" w:line="240" w:lineRule="auto"/>
      </w:pPr>
      <w:r>
        <w:separator/>
      </w:r>
    </w:p>
  </w:endnote>
  <w:endnote w:type="continuationSeparator" w:id="0">
    <w:p w:rsidR="00EB12B5" w:rsidRDefault="00EB12B5" w:rsidP="00C5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65" w:rsidRDefault="00813D65" w:rsidP="00813D65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8</w:t>
    </w:r>
  </w:p>
  <w:p w:rsidR="00C542F1" w:rsidRPr="00813D65" w:rsidRDefault="00C542F1" w:rsidP="00813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B5" w:rsidRDefault="00EB12B5" w:rsidP="00C542F1">
      <w:pPr>
        <w:spacing w:after="0" w:line="240" w:lineRule="auto"/>
      </w:pPr>
      <w:r>
        <w:separator/>
      </w:r>
    </w:p>
  </w:footnote>
  <w:footnote w:type="continuationSeparator" w:id="0">
    <w:p w:rsidR="00EB12B5" w:rsidRDefault="00EB12B5" w:rsidP="00C5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F1" w:rsidRPr="00C542F1" w:rsidRDefault="00C542F1" w:rsidP="00C542F1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 w:rsidRPr="00C542F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74E"/>
    <w:multiLevelType w:val="hybridMultilevel"/>
    <w:tmpl w:val="E0EE9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D2B70"/>
    <w:multiLevelType w:val="hybridMultilevel"/>
    <w:tmpl w:val="627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D9A"/>
    <w:multiLevelType w:val="hybridMultilevel"/>
    <w:tmpl w:val="74D8F7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87F67"/>
    <w:multiLevelType w:val="hybridMultilevel"/>
    <w:tmpl w:val="ADE6D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6F97"/>
    <w:multiLevelType w:val="hybridMultilevel"/>
    <w:tmpl w:val="9E665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37800"/>
    <w:multiLevelType w:val="hybridMultilevel"/>
    <w:tmpl w:val="B2C60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E4A50"/>
    <w:multiLevelType w:val="hybridMultilevel"/>
    <w:tmpl w:val="325EB2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511F82"/>
    <w:multiLevelType w:val="hybridMultilevel"/>
    <w:tmpl w:val="F02A119C"/>
    <w:lvl w:ilvl="0" w:tplc="B27021F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20524"/>
    <w:multiLevelType w:val="hybridMultilevel"/>
    <w:tmpl w:val="AD5C2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312A43"/>
    <w:multiLevelType w:val="hybridMultilevel"/>
    <w:tmpl w:val="115EA728"/>
    <w:lvl w:ilvl="0" w:tplc="0F72C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B78FD"/>
    <w:multiLevelType w:val="hybridMultilevel"/>
    <w:tmpl w:val="8E48C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711F1"/>
    <w:multiLevelType w:val="hybridMultilevel"/>
    <w:tmpl w:val="EAC41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5D2C15"/>
    <w:multiLevelType w:val="hybridMultilevel"/>
    <w:tmpl w:val="DA2C4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5340"/>
    <w:multiLevelType w:val="hybridMultilevel"/>
    <w:tmpl w:val="2B2223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5E7B38"/>
    <w:multiLevelType w:val="hybridMultilevel"/>
    <w:tmpl w:val="6B60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D23E0"/>
    <w:multiLevelType w:val="hybridMultilevel"/>
    <w:tmpl w:val="33E0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43754"/>
    <w:multiLevelType w:val="hybridMultilevel"/>
    <w:tmpl w:val="F13AFC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992156"/>
    <w:multiLevelType w:val="hybridMultilevel"/>
    <w:tmpl w:val="35B0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B510F"/>
    <w:multiLevelType w:val="hybridMultilevel"/>
    <w:tmpl w:val="CC264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7C3732"/>
    <w:multiLevelType w:val="hybridMultilevel"/>
    <w:tmpl w:val="90C2D2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F79B0"/>
    <w:multiLevelType w:val="hybridMultilevel"/>
    <w:tmpl w:val="47004A3C"/>
    <w:lvl w:ilvl="0" w:tplc="B8288F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B14A5"/>
    <w:multiLevelType w:val="hybridMultilevel"/>
    <w:tmpl w:val="B388FB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3B0C84"/>
    <w:multiLevelType w:val="hybridMultilevel"/>
    <w:tmpl w:val="C31A4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7E4F83"/>
    <w:multiLevelType w:val="hybridMultilevel"/>
    <w:tmpl w:val="5BFA19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EF47E2"/>
    <w:multiLevelType w:val="hybridMultilevel"/>
    <w:tmpl w:val="DC2626F6"/>
    <w:lvl w:ilvl="0" w:tplc="ACE424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C7251"/>
    <w:multiLevelType w:val="hybridMultilevel"/>
    <w:tmpl w:val="CB620B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1B7C7D"/>
    <w:multiLevelType w:val="hybridMultilevel"/>
    <w:tmpl w:val="405A3D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534CE7"/>
    <w:multiLevelType w:val="hybridMultilevel"/>
    <w:tmpl w:val="21342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8C73DC"/>
    <w:multiLevelType w:val="hybridMultilevel"/>
    <w:tmpl w:val="FEDCEC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8C1BFF"/>
    <w:multiLevelType w:val="hybridMultilevel"/>
    <w:tmpl w:val="7CCC0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632CD0"/>
    <w:multiLevelType w:val="hybridMultilevel"/>
    <w:tmpl w:val="C8D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52FA7"/>
    <w:multiLevelType w:val="hybridMultilevel"/>
    <w:tmpl w:val="95EC1E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EB20B4"/>
    <w:multiLevelType w:val="hybridMultilevel"/>
    <w:tmpl w:val="9D16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83287"/>
    <w:multiLevelType w:val="hybridMultilevel"/>
    <w:tmpl w:val="64929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B01B1B"/>
    <w:multiLevelType w:val="hybridMultilevel"/>
    <w:tmpl w:val="A0E2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84A28"/>
    <w:multiLevelType w:val="hybridMultilevel"/>
    <w:tmpl w:val="244A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CD0A97"/>
    <w:multiLevelType w:val="hybridMultilevel"/>
    <w:tmpl w:val="09BA8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E933E2"/>
    <w:multiLevelType w:val="hybridMultilevel"/>
    <w:tmpl w:val="4A1A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B13B65"/>
    <w:multiLevelType w:val="hybridMultilevel"/>
    <w:tmpl w:val="7EE46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BB4158"/>
    <w:multiLevelType w:val="hybridMultilevel"/>
    <w:tmpl w:val="3870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B27276"/>
    <w:multiLevelType w:val="hybridMultilevel"/>
    <w:tmpl w:val="B17A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50115"/>
    <w:multiLevelType w:val="hybridMultilevel"/>
    <w:tmpl w:val="56125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6B70E1"/>
    <w:multiLevelType w:val="hybridMultilevel"/>
    <w:tmpl w:val="6C36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EE1CF7"/>
    <w:multiLevelType w:val="hybridMultilevel"/>
    <w:tmpl w:val="A9AE27E8"/>
    <w:lvl w:ilvl="0" w:tplc="8466D3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C779A"/>
    <w:multiLevelType w:val="hybridMultilevel"/>
    <w:tmpl w:val="501EE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9"/>
  </w:num>
  <w:num w:numId="4">
    <w:abstractNumId w:val="3"/>
  </w:num>
  <w:num w:numId="5">
    <w:abstractNumId w:val="16"/>
  </w:num>
  <w:num w:numId="6">
    <w:abstractNumId w:val="29"/>
  </w:num>
  <w:num w:numId="7">
    <w:abstractNumId w:val="25"/>
  </w:num>
  <w:num w:numId="8">
    <w:abstractNumId w:val="43"/>
  </w:num>
  <w:num w:numId="9">
    <w:abstractNumId w:val="23"/>
  </w:num>
  <w:num w:numId="10">
    <w:abstractNumId w:val="28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6"/>
  </w:num>
  <w:num w:numId="16">
    <w:abstractNumId w:val="26"/>
  </w:num>
  <w:num w:numId="17">
    <w:abstractNumId w:val="2"/>
  </w:num>
  <w:num w:numId="18">
    <w:abstractNumId w:val="24"/>
  </w:num>
  <w:num w:numId="19">
    <w:abstractNumId w:val="31"/>
  </w:num>
  <w:num w:numId="20">
    <w:abstractNumId w:val="19"/>
  </w:num>
  <w:num w:numId="21">
    <w:abstractNumId w:val="37"/>
  </w:num>
  <w:num w:numId="22">
    <w:abstractNumId w:val="18"/>
  </w:num>
  <w:num w:numId="23">
    <w:abstractNumId w:val="44"/>
  </w:num>
  <w:num w:numId="24">
    <w:abstractNumId w:val="8"/>
  </w:num>
  <w:num w:numId="25">
    <w:abstractNumId w:val="33"/>
  </w:num>
  <w:num w:numId="26">
    <w:abstractNumId w:val="41"/>
  </w:num>
  <w:num w:numId="27">
    <w:abstractNumId w:val="0"/>
  </w:num>
  <w:num w:numId="28">
    <w:abstractNumId w:val="4"/>
  </w:num>
  <w:num w:numId="29">
    <w:abstractNumId w:val="35"/>
  </w:num>
  <w:num w:numId="30">
    <w:abstractNumId w:val="38"/>
  </w:num>
  <w:num w:numId="31">
    <w:abstractNumId w:val="27"/>
  </w:num>
  <w:num w:numId="32">
    <w:abstractNumId w:val="11"/>
  </w:num>
  <w:num w:numId="33">
    <w:abstractNumId w:val="39"/>
  </w:num>
  <w:num w:numId="34">
    <w:abstractNumId w:val="42"/>
  </w:num>
  <w:num w:numId="35">
    <w:abstractNumId w:val="22"/>
  </w:num>
  <w:num w:numId="36">
    <w:abstractNumId w:val="36"/>
  </w:num>
  <w:num w:numId="37">
    <w:abstractNumId w:val="10"/>
  </w:num>
  <w:num w:numId="38">
    <w:abstractNumId w:val="14"/>
  </w:num>
  <w:num w:numId="39">
    <w:abstractNumId w:val="30"/>
  </w:num>
  <w:num w:numId="40">
    <w:abstractNumId w:val="32"/>
  </w:num>
  <w:num w:numId="41">
    <w:abstractNumId w:val="12"/>
  </w:num>
  <w:num w:numId="42">
    <w:abstractNumId w:val="1"/>
  </w:num>
  <w:num w:numId="43">
    <w:abstractNumId w:val="5"/>
  </w:num>
  <w:num w:numId="44">
    <w:abstractNumId w:val="1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E"/>
    <w:rsid w:val="000111EB"/>
    <w:rsid w:val="00134358"/>
    <w:rsid w:val="001A7461"/>
    <w:rsid w:val="00247BE8"/>
    <w:rsid w:val="00275112"/>
    <w:rsid w:val="002B2665"/>
    <w:rsid w:val="002F3142"/>
    <w:rsid w:val="00305AEF"/>
    <w:rsid w:val="00401539"/>
    <w:rsid w:val="004425C5"/>
    <w:rsid w:val="004534CF"/>
    <w:rsid w:val="00482906"/>
    <w:rsid w:val="004A21D7"/>
    <w:rsid w:val="004D61C1"/>
    <w:rsid w:val="0052300F"/>
    <w:rsid w:val="005C0FF1"/>
    <w:rsid w:val="005D5899"/>
    <w:rsid w:val="006D56F3"/>
    <w:rsid w:val="00727882"/>
    <w:rsid w:val="007B11ED"/>
    <w:rsid w:val="007D36BC"/>
    <w:rsid w:val="007E4124"/>
    <w:rsid w:val="00813D65"/>
    <w:rsid w:val="008436BC"/>
    <w:rsid w:val="008563C1"/>
    <w:rsid w:val="0086703C"/>
    <w:rsid w:val="008968BA"/>
    <w:rsid w:val="008F5C3D"/>
    <w:rsid w:val="00927DB5"/>
    <w:rsid w:val="0099054E"/>
    <w:rsid w:val="009F03EB"/>
    <w:rsid w:val="009F6B2D"/>
    <w:rsid w:val="00A14040"/>
    <w:rsid w:val="00A658DF"/>
    <w:rsid w:val="00A7276F"/>
    <w:rsid w:val="00AA47F4"/>
    <w:rsid w:val="00AB1C2F"/>
    <w:rsid w:val="00B87E0D"/>
    <w:rsid w:val="00BC5DFC"/>
    <w:rsid w:val="00C542F1"/>
    <w:rsid w:val="00C83794"/>
    <w:rsid w:val="00C903B7"/>
    <w:rsid w:val="00D076BE"/>
    <w:rsid w:val="00E40EAF"/>
    <w:rsid w:val="00E60060"/>
    <w:rsid w:val="00EB12B5"/>
    <w:rsid w:val="00FC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61"/>
    <w:pPr>
      <w:ind w:left="720"/>
      <w:contextualSpacing/>
    </w:pPr>
  </w:style>
  <w:style w:type="table" w:styleId="TableGrid">
    <w:name w:val="Table Grid"/>
    <w:basedOn w:val="TableNormal"/>
    <w:uiPriority w:val="39"/>
    <w:rsid w:val="0024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F1"/>
  </w:style>
  <w:style w:type="paragraph" w:styleId="Footer">
    <w:name w:val="footer"/>
    <w:basedOn w:val="Normal"/>
    <w:link w:val="FooterChar"/>
    <w:uiPriority w:val="99"/>
    <w:unhideWhenUsed/>
    <w:rsid w:val="00C5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61"/>
    <w:pPr>
      <w:ind w:left="720"/>
      <w:contextualSpacing/>
    </w:pPr>
  </w:style>
  <w:style w:type="table" w:styleId="TableGrid">
    <w:name w:val="Table Grid"/>
    <w:basedOn w:val="TableNormal"/>
    <w:uiPriority w:val="39"/>
    <w:rsid w:val="0024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F1"/>
  </w:style>
  <w:style w:type="paragraph" w:styleId="Footer">
    <w:name w:val="footer"/>
    <w:basedOn w:val="Normal"/>
    <w:link w:val="FooterChar"/>
    <w:uiPriority w:val="99"/>
    <w:unhideWhenUsed/>
    <w:rsid w:val="00C5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2</cp:revision>
  <dcterms:created xsi:type="dcterms:W3CDTF">2016-05-20T14:55:00Z</dcterms:created>
  <dcterms:modified xsi:type="dcterms:W3CDTF">2016-05-20T14:55:00Z</dcterms:modified>
</cp:coreProperties>
</file>