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C56A9" w14:textId="447EFA66" w:rsidR="007F2D04" w:rsidRPr="007F2D04" w:rsidRDefault="007F2D04" w:rsidP="007F2D04">
      <w:pPr>
        <w:spacing w:after="0" w:line="240" w:lineRule="auto"/>
        <w:rPr>
          <w:rFonts w:ascii="Book Antiqua" w:eastAsia="Calibri" w:hAnsi="Book Antiqua" w:cs="Times New Roman"/>
          <w:b/>
          <w:bCs/>
          <w:sz w:val="28"/>
          <w:szCs w:val="28"/>
        </w:rPr>
      </w:pPr>
      <w:r w:rsidRPr="007F2D04">
        <w:rPr>
          <w:rFonts w:ascii="Book Antiqua" w:eastAsia="Calibri" w:hAnsi="Book Antiqua" w:cs="Times New Roman"/>
          <w:b/>
          <w:bCs/>
          <w:sz w:val="28"/>
          <w:szCs w:val="28"/>
        </w:rPr>
        <w:t xml:space="preserve">SUNRISE EVALUATION EXAMS AGRICULTURE </w:t>
      </w:r>
      <w:r>
        <w:rPr>
          <w:rFonts w:ascii="Book Antiqua" w:eastAsia="Calibri" w:hAnsi="Book Antiqua" w:cs="Times New Roman"/>
          <w:b/>
          <w:bCs/>
          <w:sz w:val="28"/>
          <w:szCs w:val="28"/>
        </w:rPr>
        <w:t>F3</w:t>
      </w:r>
      <w:r w:rsidRPr="007F2D04">
        <w:rPr>
          <w:rFonts w:ascii="Book Antiqua" w:eastAsia="Calibri" w:hAnsi="Book Antiqua" w:cs="Times New Roman"/>
          <w:b/>
          <w:bCs/>
          <w:sz w:val="28"/>
          <w:szCs w:val="28"/>
        </w:rPr>
        <w:t xml:space="preserve"> MARKING SCHEME </w:t>
      </w:r>
      <w:bookmarkStart w:id="0" w:name="_GoBack"/>
      <w:bookmarkEnd w:id="0"/>
      <w:r w:rsidRPr="007F2D04">
        <w:rPr>
          <w:rFonts w:ascii="Book Antiqua" w:eastAsia="Calibri" w:hAnsi="Book Antiqua" w:cs="Times New Roman"/>
          <w:b/>
          <w:bCs/>
          <w:sz w:val="28"/>
          <w:szCs w:val="28"/>
        </w:rPr>
        <w:t xml:space="preserve"> </w:t>
      </w:r>
    </w:p>
    <w:p w14:paraId="6AC286C8" w14:textId="77777777" w:rsidR="007F2D04" w:rsidRDefault="007F2D04" w:rsidP="007F2D04">
      <w:pPr>
        <w:pStyle w:val="NoSpacing"/>
        <w:rPr>
          <w:rFonts w:ascii="Book Antiqua" w:hAnsi="Book Antiqua"/>
          <w:sz w:val="24"/>
          <w:szCs w:val="24"/>
        </w:rPr>
      </w:pPr>
    </w:p>
    <w:p w14:paraId="743E82AE" w14:textId="7DF5C861" w:rsidR="00487FAD" w:rsidRPr="007F2D04" w:rsidRDefault="00487FAD" w:rsidP="00B3166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Give </w:t>
      </w:r>
      <w:r w:rsidRPr="007F2D04">
        <w:rPr>
          <w:rFonts w:ascii="Book Antiqua" w:hAnsi="Book Antiqua"/>
          <w:b/>
          <w:sz w:val="24"/>
          <w:szCs w:val="24"/>
        </w:rPr>
        <w:t>four</w:t>
      </w:r>
      <w:r w:rsidRPr="007F2D04">
        <w:rPr>
          <w:rFonts w:ascii="Book Antiqua" w:hAnsi="Book Antiqua"/>
          <w:sz w:val="24"/>
          <w:szCs w:val="24"/>
        </w:rPr>
        <w:t xml:space="preserve"> activities that may be undertaken in organic farming</w:t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>(2 marks)</w:t>
      </w:r>
    </w:p>
    <w:p w14:paraId="1D283909" w14:textId="77777777" w:rsidR="00487FAD" w:rsidRPr="007F2D04" w:rsidRDefault="00487FAD" w:rsidP="00B3166C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Mulching </w:t>
      </w:r>
    </w:p>
    <w:p w14:paraId="2B20D06F" w14:textId="77777777" w:rsidR="00487FAD" w:rsidRPr="007F2D04" w:rsidRDefault="00487FAD" w:rsidP="00B3166C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Application of organic manure</w:t>
      </w:r>
    </w:p>
    <w:p w14:paraId="24E8F4B6" w14:textId="77777777" w:rsidR="00487FAD" w:rsidRPr="007F2D04" w:rsidRDefault="00487FAD" w:rsidP="00B3166C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Crop rotation </w:t>
      </w:r>
    </w:p>
    <w:p w14:paraId="1800C169" w14:textId="77777777" w:rsidR="00487FAD" w:rsidRPr="007F2D04" w:rsidRDefault="00487FAD" w:rsidP="00B3166C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Physical/cultural pest weed parasite and disease control</w:t>
      </w:r>
    </w:p>
    <w:p w14:paraId="7008A412" w14:textId="77777777" w:rsidR="00487FAD" w:rsidRPr="007F2D04" w:rsidRDefault="00487FAD" w:rsidP="00B3166C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Rearing of livestock on natural foodstuff</w:t>
      </w:r>
    </w:p>
    <w:p w14:paraId="168B38F5" w14:textId="00FDAB14" w:rsidR="00487FAD" w:rsidRDefault="00487FAD" w:rsidP="00B3166C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Use of medicinal plant products to control diseases and parasites</w:t>
      </w:r>
    </w:p>
    <w:p w14:paraId="1E98DB2F" w14:textId="77777777" w:rsidR="007A59F7" w:rsidRPr="007F2D04" w:rsidRDefault="007A59F7" w:rsidP="007A59F7">
      <w:pPr>
        <w:pStyle w:val="NoSpacing"/>
        <w:ind w:left="1440"/>
        <w:rPr>
          <w:rFonts w:ascii="Book Antiqua" w:hAnsi="Book Antiqua"/>
          <w:sz w:val="24"/>
          <w:szCs w:val="24"/>
        </w:rPr>
      </w:pPr>
    </w:p>
    <w:p w14:paraId="7614D090" w14:textId="691D6766" w:rsidR="00487FAD" w:rsidRPr="007F2D04" w:rsidRDefault="00487FAD" w:rsidP="00B3166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State </w:t>
      </w:r>
      <w:r w:rsidRPr="007F2D04">
        <w:rPr>
          <w:rFonts w:ascii="Book Antiqua" w:hAnsi="Book Antiqua"/>
          <w:b/>
          <w:sz w:val="24"/>
          <w:szCs w:val="24"/>
        </w:rPr>
        <w:t>four</w:t>
      </w:r>
      <w:r w:rsidRPr="007F2D04">
        <w:rPr>
          <w:rFonts w:ascii="Book Antiqua" w:hAnsi="Book Antiqua"/>
          <w:sz w:val="24"/>
          <w:szCs w:val="24"/>
        </w:rPr>
        <w:t xml:space="preserve"> harmful effects of wind on crop production </w:t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>(2 marks)</w:t>
      </w:r>
    </w:p>
    <w:p w14:paraId="1792220C" w14:textId="77777777" w:rsidR="00487FAD" w:rsidRPr="007F2D04" w:rsidRDefault="00487FAD" w:rsidP="00B3166C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It is an agent of soil erosion</w:t>
      </w:r>
    </w:p>
    <w:p w14:paraId="5C30D20B" w14:textId="77777777" w:rsidR="00487FAD" w:rsidRPr="007F2D04" w:rsidRDefault="00487FAD" w:rsidP="00B3166C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Causes lodging and damage to crops</w:t>
      </w:r>
    </w:p>
    <w:p w14:paraId="57F6C5DD" w14:textId="77777777" w:rsidR="00487FAD" w:rsidRPr="007F2D04" w:rsidRDefault="00487FAD" w:rsidP="00B3166C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Increases the spread of pests and diseases</w:t>
      </w:r>
    </w:p>
    <w:p w14:paraId="31118F45" w14:textId="77777777" w:rsidR="00487FAD" w:rsidRPr="007F2D04" w:rsidRDefault="00487FAD" w:rsidP="00B3166C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Increases the rate of evaporation of moisture from the soil</w:t>
      </w:r>
    </w:p>
    <w:p w14:paraId="09B217B2" w14:textId="5D924EE5" w:rsidR="00487FAD" w:rsidRDefault="00487FAD" w:rsidP="00B3166C">
      <w:pPr>
        <w:pStyle w:val="NoSpacing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Increases evaporation rate</w:t>
      </w:r>
    </w:p>
    <w:p w14:paraId="50E9865A" w14:textId="77777777" w:rsidR="007A59F7" w:rsidRPr="007F2D04" w:rsidRDefault="007A59F7" w:rsidP="007A59F7">
      <w:pPr>
        <w:pStyle w:val="NoSpacing"/>
        <w:ind w:left="1440"/>
        <w:rPr>
          <w:rFonts w:ascii="Book Antiqua" w:hAnsi="Book Antiqua"/>
          <w:sz w:val="24"/>
          <w:szCs w:val="24"/>
        </w:rPr>
      </w:pPr>
    </w:p>
    <w:p w14:paraId="1043C209" w14:textId="29D3F866" w:rsidR="00487FAD" w:rsidRPr="007F2D04" w:rsidRDefault="00487FAD" w:rsidP="00B3166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State </w:t>
      </w:r>
      <w:r w:rsidRPr="007F2D04">
        <w:rPr>
          <w:rFonts w:ascii="Book Antiqua" w:hAnsi="Book Antiqua"/>
          <w:b/>
          <w:sz w:val="24"/>
          <w:szCs w:val="24"/>
        </w:rPr>
        <w:t>four</w:t>
      </w:r>
      <w:r w:rsidRPr="007F2D04">
        <w:rPr>
          <w:rFonts w:ascii="Book Antiqua" w:hAnsi="Book Antiqua"/>
          <w:sz w:val="24"/>
          <w:szCs w:val="24"/>
        </w:rPr>
        <w:t xml:space="preserve"> practices that can be used to improve water logged clay soils</w:t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>(2 marks)</w:t>
      </w:r>
    </w:p>
    <w:p w14:paraId="127799DB" w14:textId="77777777" w:rsidR="00487FAD" w:rsidRPr="007F2D04" w:rsidRDefault="00487FAD" w:rsidP="00B3166C">
      <w:pPr>
        <w:pStyle w:val="NoSpacing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Addition of manure/organic matter</w:t>
      </w:r>
    </w:p>
    <w:p w14:paraId="11561E15" w14:textId="77777777" w:rsidR="00487FAD" w:rsidRPr="007F2D04" w:rsidRDefault="00487FAD" w:rsidP="00B3166C">
      <w:pPr>
        <w:pStyle w:val="NoSpacing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Provide drainage</w:t>
      </w:r>
    </w:p>
    <w:p w14:paraId="2FCCD5F6" w14:textId="77777777" w:rsidR="00487FAD" w:rsidRPr="007F2D04" w:rsidRDefault="00487FAD" w:rsidP="00B3166C">
      <w:pPr>
        <w:pStyle w:val="NoSpacing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Use of lime</w:t>
      </w:r>
    </w:p>
    <w:p w14:paraId="6038F909" w14:textId="77777777" w:rsidR="00487FAD" w:rsidRPr="007F2D04" w:rsidRDefault="00487FAD" w:rsidP="00B3166C">
      <w:pPr>
        <w:pStyle w:val="NoSpacing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Plant eucalyptus trees</w:t>
      </w:r>
    </w:p>
    <w:p w14:paraId="6B85B8E7" w14:textId="7984D68F" w:rsidR="007A59F7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ab/>
      </w:r>
    </w:p>
    <w:p w14:paraId="04B6B0BB" w14:textId="27C4D98C" w:rsidR="00487FAD" w:rsidRPr="007F2D04" w:rsidRDefault="00487FAD" w:rsidP="00B3166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State </w:t>
      </w:r>
      <w:r w:rsidRPr="007F2D04">
        <w:rPr>
          <w:rFonts w:ascii="Book Antiqua" w:hAnsi="Book Antiqua"/>
          <w:b/>
          <w:sz w:val="24"/>
          <w:szCs w:val="24"/>
        </w:rPr>
        <w:t>four</w:t>
      </w:r>
      <w:r w:rsidRPr="007F2D04">
        <w:rPr>
          <w:rFonts w:ascii="Book Antiqua" w:hAnsi="Book Antiqua"/>
          <w:sz w:val="24"/>
          <w:szCs w:val="24"/>
        </w:rPr>
        <w:t xml:space="preserve"> desirable qualities to be considered when selecting planting materials</w:t>
      </w:r>
      <w:r w:rsidRPr="007F2D04">
        <w:rPr>
          <w:rFonts w:ascii="Book Antiqua" w:hAnsi="Book Antiqua"/>
          <w:sz w:val="24"/>
          <w:szCs w:val="24"/>
        </w:rPr>
        <w:tab/>
        <w:t>(2 marks)</w:t>
      </w:r>
    </w:p>
    <w:p w14:paraId="6FA69CF8" w14:textId="77777777" w:rsidR="00487FAD" w:rsidRPr="007F2D04" w:rsidRDefault="00487FAD" w:rsidP="00B3166C">
      <w:pPr>
        <w:pStyle w:val="NoSpacing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Purity of planting materials</w:t>
      </w:r>
    </w:p>
    <w:p w14:paraId="65E0C848" w14:textId="77777777" w:rsidR="00487FAD" w:rsidRPr="007F2D04" w:rsidRDefault="00487FAD" w:rsidP="00B3166C">
      <w:pPr>
        <w:pStyle w:val="NoSpacing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Suitability to the ecological conditions</w:t>
      </w:r>
    </w:p>
    <w:p w14:paraId="7B706B76" w14:textId="77777777" w:rsidR="00487FAD" w:rsidRPr="007F2D04" w:rsidRDefault="00487FAD" w:rsidP="00B3166C">
      <w:pPr>
        <w:pStyle w:val="NoSpacing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Germination percentage</w:t>
      </w:r>
    </w:p>
    <w:p w14:paraId="22D790FE" w14:textId="77777777" w:rsidR="00487FAD" w:rsidRPr="007F2D04" w:rsidRDefault="00487FAD" w:rsidP="00B3166C">
      <w:pPr>
        <w:pStyle w:val="NoSpacing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Health of the planting materials</w:t>
      </w:r>
    </w:p>
    <w:p w14:paraId="42E23551" w14:textId="22368780" w:rsidR="00487FAD" w:rsidRDefault="00487FAD" w:rsidP="00B3166C">
      <w:pPr>
        <w:pStyle w:val="NoSpacing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Size of the planting materials</w:t>
      </w:r>
    </w:p>
    <w:p w14:paraId="20F8ECAE" w14:textId="77777777" w:rsidR="008A7C64" w:rsidRPr="007F2D04" w:rsidRDefault="008A7C64" w:rsidP="008A7C64">
      <w:pPr>
        <w:pStyle w:val="NoSpacing"/>
        <w:ind w:left="1440"/>
        <w:rPr>
          <w:rFonts w:ascii="Book Antiqua" w:hAnsi="Book Antiqua"/>
          <w:sz w:val="24"/>
          <w:szCs w:val="24"/>
        </w:rPr>
      </w:pPr>
    </w:p>
    <w:p w14:paraId="7B24447B" w14:textId="089C8503" w:rsidR="00487FAD" w:rsidRPr="007F2D04" w:rsidRDefault="00487FAD" w:rsidP="00B3166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Give </w:t>
      </w:r>
      <w:r w:rsidRPr="007F2D04">
        <w:rPr>
          <w:rFonts w:ascii="Book Antiqua" w:hAnsi="Book Antiqua"/>
          <w:b/>
          <w:sz w:val="24"/>
          <w:szCs w:val="24"/>
        </w:rPr>
        <w:t>two</w:t>
      </w:r>
      <w:r w:rsidRPr="007F2D04">
        <w:rPr>
          <w:rFonts w:ascii="Book Antiqua" w:hAnsi="Book Antiqua"/>
          <w:sz w:val="24"/>
          <w:szCs w:val="24"/>
        </w:rPr>
        <w:t xml:space="preserve"> causes of blossom-end rot in tomatoes</w:t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>(1 mark)</w:t>
      </w:r>
    </w:p>
    <w:p w14:paraId="39641DA4" w14:textId="77777777" w:rsidR="00487FAD" w:rsidRPr="007F2D04" w:rsidRDefault="00487FAD" w:rsidP="00B3166C">
      <w:pPr>
        <w:pStyle w:val="NoSpacing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Irregular watering</w:t>
      </w:r>
    </w:p>
    <w:p w14:paraId="50D1F944" w14:textId="77777777" w:rsidR="00487FAD" w:rsidRPr="007F2D04" w:rsidRDefault="00487FAD" w:rsidP="00B3166C">
      <w:pPr>
        <w:pStyle w:val="NoSpacing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Calcium deficiency in young fruits</w:t>
      </w:r>
    </w:p>
    <w:p w14:paraId="4E1B600A" w14:textId="395FAED6" w:rsidR="008A7C6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ab/>
      </w:r>
    </w:p>
    <w:p w14:paraId="225473A1" w14:textId="2DF69C56" w:rsidR="00487FAD" w:rsidRPr="007F2D04" w:rsidRDefault="00487FAD" w:rsidP="00B3166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Give </w:t>
      </w:r>
      <w:r w:rsidRPr="007F2D04">
        <w:rPr>
          <w:rFonts w:ascii="Book Antiqua" w:hAnsi="Book Antiqua"/>
          <w:b/>
          <w:sz w:val="24"/>
          <w:szCs w:val="24"/>
        </w:rPr>
        <w:t>four</w:t>
      </w:r>
      <w:r w:rsidRPr="007F2D04">
        <w:rPr>
          <w:rFonts w:ascii="Book Antiqua" w:hAnsi="Book Antiqua"/>
          <w:sz w:val="24"/>
          <w:szCs w:val="24"/>
        </w:rPr>
        <w:t xml:space="preserve"> pieces of information contained in a land title deed.</w:t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>(2 marks)</w:t>
      </w:r>
    </w:p>
    <w:p w14:paraId="1CE4BDBC" w14:textId="77777777" w:rsidR="00487FAD" w:rsidRPr="007F2D04" w:rsidRDefault="00487FAD" w:rsidP="00B3166C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Title deed number/land parcel number</w:t>
      </w:r>
    </w:p>
    <w:p w14:paraId="0E4F8B66" w14:textId="77777777" w:rsidR="00487FAD" w:rsidRPr="007F2D04" w:rsidRDefault="00487FAD" w:rsidP="00B3166C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Size of the land </w:t>
      </w:r>
    </w:p>
    <w:p w14:paraId="1CA38114" w14:textId="77777777" w:rsidR="00487FAD" w:rsidRPr="007F2D04" w:rsidRDefault="00487FAD" w:rsidP="00B3166C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Name identity number of the owner</w:t>
      </w:r>
    </w:p>
    <w:p w14:paraId="479B9882" w14:textId="77777777" w:rsidR="00487FAD" w:rsidRPr="007F2D04" w:rsidRDefault="00487FAD" w:rsidP="00B3166C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Type of ownership </w:t>
      </w:r>
    </w:p>
    <w:p w14:paraId="37368E91" w14:textId="77777777" w:rsidR="00487FAD" w:rsidRPr="007F2D04" w:rsidRDefault="00487FAD" w:rsidP="00B3166C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Date of issue</w:t>
      </w:r>
    </w:p>
    <w:p w14:paraId="43081443" w14:textId="77777777" w:rsidR="00487FAD" w:rsidRPr="007F2D04" w:rsidRDefault="00487FAD" w:rsidP="00B3166C">
      <w:pPr>
        <w:pStyle w:val="NoSpacing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Signature of the issuing officer and seal</w:t>
      </w:r>
    </w:p>
    <w:p w14:paraId="424965EB" w14:textId="3259B947" w:rsidR="008A7C6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ab/>
      </w:r>
    </w:p>
    <w:p w14:paraId="27FE2209" w14:textId="5DA081FA" w:rsidR="00487FAD" w:rsidRPr="007F2D04" w:rsidRDefault="00487FAD" w:rsidP="00B3166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Name three micro-nutrient elements whose deficiency symptom is chlorosis</w:t>
      </w:r>
      <w:r w:rsidRPr="007F2D04">
        <w:rPr>
          <w:rFonts w:ascii="Book Antiqua" w:hAnsi="Book Antiqua"/>
          <w:sz w:val="24"/>
          <w:szCs w:val="24"/>
        </w:rPr>
        <w:tab/>
        <w:t>(1½ marks)</w:t>
      </w:r>
    </w:p>
    <w:p w14:paraId="5B6C88FC" w14:textId="77777777" w:rsidR="00487FAD" w:rsidRPr="007F2D04" w:rsidRDefault="00487FAD" w:rsidP="00B3166C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Nitrogen </w:t>
      </w:r>
    </w:p>
    <w:p w14:paraId="6DD023F4" w14:textId="77777777" w:rsidR="00487FAD" w:rsidRPr="007F2D04" w:rsidRDefault="00487FAD" w:rsidP="00B3166C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Potassium </w:t>
      </w:r>
    </w:p>
    <w:p w14:paraId="650043DF" w14:textId="77777777" w:rsidR="00487FAD" w:rsidRPr="007F2D04" w:rsidRDefault="00487FAD" w:rsidP="00B3166C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Magnesium </w:t>
      </w:r>
    </w:p>
    <w:p w14:paraId="5638A225" w14:textId="77777777" w:rsidR="00487FAD" w:rsidRPr="007F2D04" w:rsidRDefault="00487FAD" w:rsidP="00B3166C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lastRenderedPageBreak/>
        <w:t xml:space="preserve">Calcium </w:t>
      </w:r>
    </w:p>
    <w:p w14:paraId="79A999BC" w14:textId="77777777" w:rsidR="008A7C64" w:rsidRDefault="00487FAD" w:rsidP="00B3166C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Sulphur</w:t>
      </w:r>
    </w:p>
    <w:p w14:paraId="55B14101" w14:textId="7F9B08B2" w:rsidR="00487FAD" w:rsidRPr="007F2D04" w:rsidRDefault="00487FAD" w:rsidP="008A7C64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 </w:t>
      </w:r>
    </w:p>
    <w:p w14:paraId="0C179BDB" w14:textId="37F40DF2" w:rsidR="00487FAD" w:rsidRPr="007F2D04" w:rsidRDefault="00487FAD" w:rsidP="00B3166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State two water treatment processes that take place in the coagulation and sedimentation tank </w:t>
      </w:r>
      <w:r w:rsidR="008A7C64">
        <w:rPr>
          <w:rFonts w:ascii="Book Antiqua" w:hAnsi="Book Antiqua"/>
          <w:sz w:val="24"/>
          <w:szCs w:val="24"/>
        </w:rPr>
        <w:tab/>
      </w:r>
      <w:r w:rsidR="008A7C64">
        <w:rPr>
          <w:rFonts w:ascii="Book Antiqua" w:hAnsi="Book Antiqua"/>
          <w:sz w:val="24"/>
          <w:szCs w:val="24"/>
        </w:rPr>
        <w:tab/>
      </w:r>
      <w:r w:rsidR="008A7C64">
        <w:rPr>
          <w:rFonts w:ascii="Book Antiqua" w:hAnsi="Book Antiqua"/>
          <w:sz w:val="24"/>
          <w:szCs w:val="24"/>
        </w:rPr>
        <w:tab/>
      </w:r>
      <w:r w:rsidR="008A7C64">
        <w:rPr>
          <w:rFonts w:ascii="Book Antiqua" w:hAnsi="Book Antiqua"/>
          <w:sz w:val="24"/>
          <w:szCs w:val="24"/>
        </w:rPr>
        <w:tab/>
      </w:r>
      <w:r w:rsidR="008A7C64">
        <w:rPr>
          <w:rFonts w:ascii="Book Antiqua" w:hAnsi="Book Antiqua"/>
          <w:sz w:val="24"/>
          <w:szCs w:val="24"/>
        </w:rPr>
        <w:tab/>
      </w:r>
      <w:r w:rsidR="008A7C64">
        <w:rPr>
          <w:rFonts w:ascii="Book Antiqua" w:hAnsi="Book Antiqua"/>
          <w:sz w:val="24"/>
          <w:szCs w:val="24"/>
        </w:rPr>
        <w:tab/>
      </w:r>
      <w:r w:rsidR="008A7C64">
        <w:rPr>
          <w:rFonts w:ascii="Book Antiqua" w:hAnsi="Book Antiqua"/>
          <w:sz w:val="24"/>
          <w:szCs w:val="24"/>
        </w:rPr>
        <w:tab/>
      </w:r>
      <w:r w:rsidR="008A7C64">
        <w:rPr>
          <w:rFonts w:ascii="Book Antiqua" w:hAnsi="Book Antiqua"/>
          <w:sz w:val="24"/>
          <w:szCs w:val="24"/>
        </w:rPr>
        <w:tab/>
      </w:r>
      <w:r w:rsidR="008A7C64">
        <w:rPr>
          <w:rFonts w:ascii="Book Antiqua" w:hAnsi="Book Antiqua"/>
          <w:sz w:val="24"/>
          <w:szCs w:val="24"/>
        </w:rPr>
        <w:tab/>
      </w:r>
      <w:r w:rsidR="008A7C64">
        <w:rPr>
          <w:rFonts w:ascii="Book Antiqua" w:hAnsi="Book Antiqua"/>
          <w:sz w:val="24"/>
          <w:szCs w:val="24"/>
        </w:rPr>
        <w:tab/>
      </w:r>
      <w:r w:rsidR="008A7C64">
        <w:rPr>
          <w:rFonts w:ascii="Book Antiqua" w:hAnsi="Book Antiqua"/>
          <w:sz w:val="24"/>
          <w:szCs w:val="24"/>
        </w:rPr>
        <w:tab/>
      </w:r>
      <w:r w:rsidR="008A7C64">
        <w:rPr>
          <w:rFonts w:ascii="Book Antiqua" w:hAnsi="Book Antiqua"/>
          <w:sz w:val="24"/>
          <w:szCs w:val="24"/>
        </w:rPr>
        <w:tab/>
      </w:r>
      <w:r w:rsidR="008A7C6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>(1 mark)</w:t>
      </w:r>
    </w:p>
    <w:p w14:paraId="00C2E7E5" w14:textId="77777777" w:rsidR="00487FAD" w:rsidRPr="007F2D04" w:rsidRDefault="00487FAD" w:rsidP="00B3166C">
      <w:pPr>
        <w:pStyle w:val="NoSpacing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Softening of water</w:t>
      </w:r>
    </w:p>
    <w:p w14:paraId="5046ECAB" w14:textId="77777777" w:rsidR="00487FAD" w:rsidRPr="007F2D04" w:rsidRDefault="00487FAD" w:rsidP="00B3166C">
      <w:pPr>
        <w:pStyle w:val="NoSpacing"/>
        <w:numPr>
          <w:ilvl w:val="0"/>
          <w:numId w:val="9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Aeration </w:t>
      </w:r>
    </w:p>
    <w:p w14:paraId="66BF01B9" w14:textId="77777777" w:rsidR="008A7C64" w:rsidRDefault="008A7C64" w:rsidP="008A7C64">
      <w:pPr>
        <w:pStyle w:val="NoSpacing"/>
        <w:rPr>
          <w:rFonts w:ascii="Book Antiqua" w:hAnsi="Book Antiqua"/>
          <w:sz w:val="24"/>
          <w:szCs w:val="24"/>
        </w:rPr>
      </w:pPr>
    </w:p>
    <w:p w14:paraId="4BF249F7" w14:textId="5A5907FD" w:rsidR="00487FAD" w:rsidRPr="007F2D04" w:rsidRDefault="00487FAD" w:rsidP="00B3166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State four reasons for pruning fruit crops</w:t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>(2 marks)</w:t>
      </w:r>
    </w:p>
    <w:p w14:paraId="290C78FA" w14:textId="77777777" w:rsidR="00487FAD" w:rsidRPr="007F2D04" w:rsidRDefault="00487FAD" w:rsidP="00B3166C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Reduces incidences of pest and disease attack</w:t>
      </w:r>
    </w:p>
    <w:p w14:paraId="5E89C60A" w14:textId="77777777" w:rsidR="00487FAD" w:rsidRPr="007F2D04" w:rsidRDefault="00487FAD" w:rsidP="00B3166C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Enables effective use of chemical sprays</w:t>
      </w:r>
    </w:p>
    <w:p w14:paraId="667F68D0" w14:textId="77777777" w:rsidR="00487FAD" w:rsidRPr="007F2D04" w:rsidRDefault="00487FAD" w:rsidP="00B3166C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Facilitates easy harvesting </w:t>
      </w:r>
    </w:p>
    <w:p w14:paraId="40E4E514" w14:textId="77777777" w:rsidR="00487FAD" w:rsidRPr="007F2D04" w:rsidRDefault="00487FAD" w:rsidP="00B3166C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Improves the quality of the fruits</w:t>
      </w:r>
    </w:p>
    <w:p w14:paraId="2835113A" w14:textId="0310E36A" w:rsidR="00487FAD" w:rsidRDefault="00487FAD" w:rsidP="00B3166C">
      <w:pPr>
        <w:pStyle w:val="NoSpacing"/>
        <w:numPr>
          <w:ilvl w:val="0"/>
          <w:numId w:val="10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Allows adequate light penetration into the plant</w:t>
      </w:r>
    </w:p>
    <w:p w14:paraId="39F10DF5" w14:textId="77777777" w:rsidR="008A7C64" w:rsidRPr="007F2D04" w:rsidRDefault="008A7C64" w:rsidP="008A7C64">
      <w:pPr>
        <w:pStyle w:val="NoSpacing"/>
        <w:ind w:left="1440"/>
        <w:rPr>
          <w:rFonts w:ascii="Book Antiqua" w:hAnsi="Book Antiqua"/>
          <w:sz w:val="24"/>
          <w:szCs w:val="24"/>
        </w:rPr>
      </w:pPr>
    </w:p>
    <w:p w14:paraId="16E29333" w14:textId="6FB14F8A" w:rsidR="00487FAD" w:rsidRPr="007F2D04" w:rsidRDefault="00487FAD" w:rsidP="00B3166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Name three practices carried out to improve and maintain permanent pastures</w:t>
      </w:r>
      <w:r w:rsidRPr="007F2D04">
        <w:rPr>
          <w:rFonts w:ascii="Book Antiqua" w:hAnsi="Book Antiqua"/>
          <w:sz w:val="24"/>
          <w:szCs w:val="24"/>
        </w:rPr>
        <w:tab/>
        <w:t>(1½ marks)</w:t>
      </w:r>
    </w:p>
    <w:p w14:paraId="0D35B6B1" w14:textId="77777777" w:rsidR="00487FAD" w:rsidRPr="007F2D04" w:rsidRDefault="00487FAD" w:rsidP="00B3166C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Control of weeds</w:t>
      </w:r>
    </w:p>
    <w:p w14:paraId="60AE4963" w14:textId="77777777" w:rsidR="00487FAD" w:rsidRPr="007F2D04" w:rsidRDefault="00487FAD" w:rsidP="00B3166C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Top dress with nitrogenous fertilizer as required</w:t>
      </w:r>
    </w:p>
    <w:p w14:paraId="194257CC" w14:textId="77777777" w:rsidR="00487FAD" w:rsidRPr="007F2D04" w:rsidRDefault="00487FAD" w:rsidP="00B3166C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Practice controlled gazing to avoid degeneration </w:t>
      </w:r>
    </w:p>
    <w:p w14:paraId="212EF81D" w14:textId="77777777" w:rsidR="00487FAD" w:rsidRPr="007F2D04" w:rsidRDefault="00487FAD" w:rsidP="00B3166C">
      <w:pPr>
        <w:pStyle w:val="NoSpacing"/>
        <w:numPr>
          <w:ilvl w:val="0"/>
          <w:numId w:val="1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Cut back dry and unpalatable stems with movers to encourage fresh growth.</w:t>
      </w:r>
    </w:p>
    <w:p w14:paraId="37F657F1" w14:textId="77777777" w:rsidR="00A00453" w:rsidRDefault="00A00453" w:rsidP="00A00453">
      <w:pPr>
        <w:pStyle w:val="NoSpacing"/>
        <w:rPr>
          <w:rFonts w:ascii="Book Antiqua" w:hAnsi="Book Antiqua"/>
          <w:sz w:val="24"/>
          <w:szCs w:val="24"/>
        </w:rPr>
      </w:pPr>
    </w:p>
    <w:p w14:paraId="21F1438F" w14:textId="06075268" w:rsidR="00487FAD" w:rsidRPr="007F2D04" w:rsidRDefault="00487FAD" w:rsidP="00B3166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State four advantages of timely harvesting of crops</w:t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>(2 marks)</w:t>
      </w:r>
    </w:p>
    <w:p w14:paraId="3FB98251" w14:textId="77777777" w:rsidR="00487FAD" w:rsidRPr="007F2D04" w:rsidRDefault="00487FAD" w:rsidP="00B3166C">
      <w:pPr>
        <w:pStyle w:val="NoSpacing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To prevent rotting</w:t>
      </w:r>
    </w:p>
    <w:p w14:paraId="4AC92E33" w14:textId="77777777" w:rsidR="00487FAD" w:rsidRPr="007F2D04" w:rsidRDefault="00487FAD" w:rsidP="00B3166C">
      <w:pPr>
        <w:pStyle w:val="NoSpacing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To prevent germination/sprouting </w:t>
      </w:r>
    </w:p>
    <w:p w14:paraId="22FE2D07" w14:textId="77777777" w:rsidR="00487FAD" w:rsidRPr="007F2D04" w:rsidRDefault="00487FAD" w:rsidP="00B3166C">
      <w:pPr>
        <w:pStyle w:val="NoSpacing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To prevent pest infestation </w:t>
      </w:r>
    </w:p>
    <w:p w14:paraId="0C12187F" w14:textId="77777777" w:rsidR="00487FAD" w:rsidRPr="007F2D04" w:rsidRDefault="00487FAD" w:rsidP="00B3166C">
      <w:pPr>
        <w:pStyle w:val="NoSpacing"/>
        <w:numPr>
          <w:ilvl w:val="0"/>
          <w:numId w:val="12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To reach the market early when the demand is high for good prices</w:t>
      </w:r>
    </w:p>
    <w:p w14:paraId="7A3F549D" w14:textId="01463B69" w:rsidR="0085680A" w:rsidRDefault="0085680A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2D428765" w14:textId="0CBCFC26" w:rsidR="00487FAD" w:rsidRPr="007F2D04" w:rsidRDefault="00487FAD" w:rsidP="00B3166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List three tertiary operations that may be carried out in a seedbed</w:t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>(1½ marks)</w:t>
      </w:r>
    </w:p>
    <w:p w14:paraId="6C50FD90" w14:textId="77777777" w:rsidR="00487FAD" w:rsidRPr="007F2D04" w:rsidRDefault="00487FAD" w:rsidP="00B3166C">
      <w:pPr>
        <w:pStyle w:val="NoSpacing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Ridging </w:t>
      </w:r>
    </w:p>
    <w:p w14:paraId="7A1C6F46" w14:textId="77777777" w:rsidR="00487FAD" w:rsidRPr="007F2D04" w:rsidRDefault="00487FAD" w:rsidP="00B3166C">
      <w:pPr>
        <w:pStyle w:val="NoSpacing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Rolling </w:t>
      </w:r>
    </w:p>
    <w:p w14:paraId="2FE5DB46" w14:textId="77777777" w:rsidR="00487FAD" w:rsidRPr="007F2D04" w:rsidRDefault="00487FAD" w:rsidP="00B3166C">
      <w:pPr>
        <w:pStyle w:val="NoSpacing"/>
        <w:numPr>
          <w:ilvl w:val="0"/>
          <w:numId w:val="13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Levelling </w:t>
      </w:r>
    </w:p>
    <w:p w14:paraId="2019D63D" w14:textId="4C87D114" w:rsidR="00487FAD" w:rsidRPr="007F2D04" w:rsidRDefault="00487FAD" w:rsidP="00B3166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List four disadvantages of using compost manure in crop production.</w:t>
      </w:r>
      <w:r w:rsidRPr="007F2D04">
        <w:rPr>
          <w:rFonts w:ascii="Book Antiqua" w:hAnsi="Book Antiqua"/>
          <w:sz w:val="24"/>
          <w:szCs w:val="24"/>
        </w:rPr>
        <w:tab/>
      </w:r>
      <w:r w:rsidR="0085680A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>(2 marks)</w:t>
      </w:r>
    </w:p>
    <w:p w14:paraId="1A3C926B" w14:textId="77777777" w:rsidR="00487FAD" w:rsidRPr="007F2D04" w:rsidRDefault="00487FAD" w:rsidP="00B3166C">
      <w:pPr>
        <w:pStyle w:val="NoSpacing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It may burn crop roots if used immediately </w:t>
      </w:r>
    </w:p>
    <w:p w14:paraId="20C9C573" w14:textId="77777777" w:rsidR="00487FAD" w:rsidRPr="007F2D04" w:rsidRDefault="00487FAD" w:rsidP="00B3166C">
      <w:pPr>
        <w:pStyle w:val="NoSpacing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Its preparation is </w:t>
      </w:r>
      <w:proofErr w:type="spellStart"/>
      <w:r w:rsidRPr="007F2D04">
        <w:rPr>
          <w:rFonts w:ascii="Book Antiqua" w:hAnsi="Book Antiqua"/>
          <w:sz w:val="24"/>
          <w:szCs w:val="24"/>
        </w:rPr>
        <w:t>labour</w:t>
      </w:r>
      <w:proofErr w:type="spellEnd"/>
      <w:r w:rsidRPr="007F2D04">
        <w:rPr>
          <w:rFonts w:ascii="Book Antiqua" w:hAnsi="Book Antiqua"/>
          <w:sz w:val="24"/>
          <w:szCs w:val="24"/>
        </w:rPr>
        <w:t xml:space="preserve"> intensive</w:t>
      </w:r>
    </w:p>
    <w:p w14:paraId="77A8978D" w14:textId="77777777" w:rsidR="00487FAD" w:rsidRPr="007F2D04" w:rsidRDefault="00487FAD" w:rsidP="00B3166C">
      <w:pPr>
        <w:pStyle w:val="NoSpacing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Its bulky and hence costly to transport</w:t>
      </w:r>
    </w:p>
    <w:p w14:paraId="19CB0711" w14:textId="77777777" w:rsidR="00487FAD" w:rsidRPr="007F2D04" w:rsidRDefault="00487FAD" w:rsidP="00B3166C">
      <w:pPr>
        <w:pStyle w:val="NoSpacing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It is difficult to determine the amount of nutrients in the quantity applied</w:t>
      </w:r>
    </w:p>
    <w:p w14:paraId="1CDAE0FC" w14:textId="77777777" w:rsidR="00487FAD" w:rsidRPr="007F2D04" w:rsidRDefault="00487FAD" w:rsidP="00B3166C">
      <w:pPr>
        <w:pStyle w:val="NoSpacing"/>
        <w:numPr>
          <w:ilvl w:val="0"/>
          <w:numId w:val="14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Can spread/weeds/diseases/pests</w:t>
      </w:r>
    </w:p>
    <w:p w14:paraId="01422F70" w14:textId="77777777" w:rsidR="0085680A" w:rsidRDefault="0085680A" w:rsidP="007A59F7">
      <w:pPr>
        <w:pStyle w:val="NoSpacing"/>
        <w:ind w:left="720"/>
        <w:rPr>
          <w:rFonts w:ascii="Book Antiqua" w:eastAsiaTheme="minorEastAsia" w:hAnsi="Book Antiqua"/>
          <w:sz w:val="24"/>
          <w:szCs w:val="24"/>
        </w:rPr>
      </w:pPr>
    </w:p>
    <w:p w14:paraId="11EAC4D9" w14:textId="12AFE71E" w:rsidR="00E53927" w:rsidRPr="007F2D04" w:rsidRDefault="00E53927" w:rsidP="00B3166C">
      <w:pPr>
        <w:pStyle w:val="NoSpacing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</w:rPr>
      </w:pPr>
      <w:r w:rsidRPr="007F2D04">
        <w:rPr>
          <w:rFonts w:ascii="Book Antiqua" w:eastAsiaTheme="minorEastAsia" w:hAnsi="Book Antiqua"/>
          <w:sz w:val="24"/>
          <w:szCs w:val="24"/>
        </w:rPr>
        <w:t>Bactrian</w:t>
      </w:r>
    </w:p>
    <w:p w14:paraId="768E79A4" w14:textId="77777777" w:rsidR="00E53927" w:rsidRPr="007F2D04" w:rsidRDefault="00E53927" w:rsidP="007A59F7">
      <w:pPr>
        <w:pStyle w:val="NoSpacing"/>
        <w:ind w:left="720"/>
        <w:rPr>
          <w:rFonts w:ascii="Book Antiqua" w:eastAsiaTheme="minorEastAsia" w:hAnsi="Book Antiqua"/>
          <w:sz w:val="24"/>
          <w:szCs w:val="24"/>
        </w:rPr>
      </w:pPr>
      <w:r w:rsidRPr="007F2D04">
        <w:rPr>
          <w:rFonts w:ascii="Book Antiqua" w:eastAsiaTheme="minorEastAsia" w:hAnsi="Book Antiqua"/>
          <w:sz w:val="24"/>
          <w:szCs w:val="24"/>
        </w:rPr>
        <w:t xml:space="preserve">                                                                                                             </w:t>
      </w:r>
    </w:p>
    <w:p w14:paraId="205DBD9A" w14:textId="77777777" w:rsidR="0085680A" w:rsidRDefault="0085680A" w:rsidP="00B3166C">
      <w:pPr>
        <w:pStyle w:val="NoSpacing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</w:rPr>
      </w:pPr>
    </w:p>
    <w:p w14:paraId="52DD8D5A" w14:textId="7E2D0675" w:rsidR="00E53927" w:rsidRPr="007F2D04" w:rsidRDefault="00E53927" w:rsidP="007A59F7">
      <w:pPr>
        <w:pStyle w:val="NoSpacing"/>
        <w:ind w:left="720"/>
        <w:rPr>
          <w:rFonts w:ascii="Book Antiqua" w:eastAsiaTheme="minorEastAsia" w:hAnsi="Book Antiqua"/>
          <w:sz w:val="24"/>
          <w:szCs w:val="24"/>
        </w:rPr>
      </w:pPr>
      <w:r w:rsidRPr="007F2D04">
        <w:rPr>
          <w:rFonts w:ascii="Book Antiqua" w:eastAsiaTheme="minorEastAsia" w:hAnsi="Book Antiqua"/>
          <w:sz w:val="24"/>
          <w:szCs w:val="24"/>
        </w:rPr>
        <w:t xml:space="preserve">– </w:t>
      </w:r>
      <w:bookmarkStart w:id="1" w:name="_Hlk34660820"/>
      <w:r w:rsidRPr="007F2D04">
        <w:rPr>
          <w:rFonts w:ascii="Book Antiqua" w:eastAsiaTheme="minorEastAsia" w:hAnsi="Book Antiqua"/>
          <w:sz w:val="24"/>
          <w:szCs w:val="24"/>
        </w:rPr>
        <w:t xml:space="preserve">Brown ear tick </w:t>
      </w:r>
      <w:proofErr w:type="gramStart"/>
      <w:r w:rsidRPr="007F2D04">
        <w:rPr>
          <w:rFonts w:ascii="Book Antiqua" w:eastAsiaTheme="minorEastAsia" w:hAnsi="Book Antiqua"/>
          <w:sz w:val="24"/>
          <w:szCs w:val="24"/>
        </w:rPr>
        <w:t xml:space="preserve">( </w:t>
      </w:r>
      <w:r w:rsidRPr="007F2D04">
        <w:rPr>
          <w:rFonts w:ascii="Book Antiqua" w:eastAsiaTheme="minorEastAsia" w:hAnsi="Book Antiqua"/>
          <w:i/>
          <w:iCs/>
          <w:sz w:val="24"/>
          <w:szCs w:val="24"/>
        </w:rPr>
        <w:t>Rhipicephalus</w:t>
      </w:r>
      <w:proofErr w:type="gramEnd"/>
      <w:r w:rsidRPr="007F2D04">
        <w:rPr>
          <w:rFonts w:ascii="Book Antiqua" w:eastAsiaTheme="minorEastAsia" w:hAnsi="Book Antiqua"/>
          <w:i/>
          <w:iCs/>
          <w:sz w:val="24"/>
          <w:szCs w:val="24"/>
        </w:rPr>
        <w:t xml:space="preserve"> </w:t>
      </w:r>
      <w:proofErr w:type="spellStart"/>
      <w:r w:rsidRPr="007F2D04">
        <w:rPr>
          <w:rFonts w:ascii="Book Antiqua" w:eastAsiaTheme="minorEastAsia" w:hAnsi="Book Antiqua"/>
          <w:i/>
          <w:iCs/>
          <w:sz w:val="24"/>
          <w:szCs w:val="24"/>
        </w:rPr>
        <w:t>appendiculatus</w:t>
      </w:r>
      <w:bookmarkEnd w:id="1"/>
      <w:proofErr w:type="spellEnd"/>
      <w:r w:rsidRPr="007F2D04">
        <w:rPr>
          <w:rFonts w:ascii="Book Antiqua" w:eastAsiaTheme="minorEastAsia" w:hAnsi="Book Antiqua"/>
          <w:i/>
          <w:iCs/>
          <w:sz w:val="24"/>
          <w:szCs w:val="24"/>
        </w:rPr>
        <w:t>)</w:t>
      </w:r>
    </w:p>
    <w:p w14:paraId="18848A71" w14:textId="77777777" w:rsidR="00E53927" w:rsidRPr="007F2D04" w:rsidRDefault="00E53927" w:rsidP="007A59F7">
      <w:pPr>
        <w:pStyle w:val="NoSpacing"/>
        <w:ind w:left="720"/>
        <w:rPr>
          <w:rFonts w:ascii="Book Antiqua" w:eastAsiaTheme="minorEastAsia" w:hAnsi="Book Antiqua"/>
          <w:sz w:val="24"/>
          <w:szCs w:val="24"/>
        </w:rPr>
      </w:pPr>
      <w:r w:rsidRPr="007F2D04">
        <w:rPr>
          <w:rFonts w:ascii="Book Antiqua" w:eastAsiaTheme="minorEastAsia" w:hAnsi="Book Antiqua"/>
          <w:sz w:val="24"/>
          <w:szCs w:val="24"/>
        </w:rPr>
        <w:t>- Culex mosquito/Aedes mosquito</w:t>
      </w:r>
    </w:p>
    <w:p w14:paraId="2FBFD53D" w14:textId="77777777" w:rsidR="00E53927" w:rsidRPr="007F2D04" w:rsidRDefault="00E53927" w:rsidP="007A59F7">
      <w:pPr>
        <w:pStyle w:val="NoSpacing"/>
        <w:ind w:left="720"/>
        <w:rPr>
          <w:rFonts w:ascii="Book Antiqua" w:eastAsiaTheme="minorEastAsia" w:hAnsi="Book Antiqua"/>
          <w:sz w:val="24"/>
          <w:szCs w:val="24"/>
        </w:rPr>
      </w:pPr>
      <w:r w:rsidRPr="007F2D04">
        <w:rPr>
          <w:rFonts w:ascii="Book Antiqua" w:eastAsiaTheme="minorEastAsia" w:hAnsi="Book Antiqua"/>
          <w:sz w:val="24"/>
          <w:szCs w:val="24"/>
        </w:rPr>
        <w:t xml:space="preserve">  - Tsetse fly</w:t>
      </w:r>
    </w:p>
    <w:p w14:paraId="6D6443DF" w14:textId="77777777" w:rsidR="00E53927" w:rsidRPr="007F2D04" w:rsidRDefault="00E53927" w:rsidP="007A59F7">
      <w:pPr>
        <w:pStyle w:val="NoSpacing"/>
        <w:ind w:left="720"/>
        <w:rPr>
          <w:rFonts w:ascii="Book Antiqua" w:eastAsiaTheme="minorEastAsia" w:hAnsi="Book Antiqua"/>
          <w:sz w:val="24"/>
          <w:szCs w:val="24"/>
        </w:rPr>
      </w:pPr>
      <w:r w:rsidRPr="007F2D04">
        <w:rPr>
          <w:rFonts w:ascii="Book Antiqua" w:eastAsiaTheme="minorEastAsia" w:hAnsi="Book Antiqua"/>
          <w:sz w:val="24"/>
          <w:szCs w:val="24"/>
        </w:rPr>
        <w:t xml:space="preserve">-Brown ear tick </w:t>
      </w:r>
      <w:proofErr w:type="gramStart"/>
      <w:r w:rsidRPr="007F2D04">
        <w:rPr>
          <w:rFonts w:ascii="Book Antiqua" w:eastAsiaTheme="minorEastAsia" w:hAnsi="Book Antiqua"/>
          <w:sz w:val="24"/>
          <w:szCs w:val="24"/>
        </w:rPr>
        <w:t xml:space="preserve">( </w:t>
      </w:r>
      <w:r w:rsidRPr="007F2D04">
        <w:rPr>
          <w:rFonts w:ascii="Book Antiqua" w:eastAsiaTheme="minorEastAsia" w:hAnsi="Book Antiqua"/>
          <w:i/>
          <w:iCs/>
          <w:sz w:val="24"/>
          <w:szCs w:val="24"/>
        </w:rPr>
        <w:t>Rhipicephalus</w:t>
      </w:r>
      <w:proofErr w:type="gramEnd"/>
      <w:r w:rsidRPr="007F2D04">
        <w:rPr>
          <w:rFonts w:ascii="Book Antiqua" w:eastAsiaTheme="minorEastAsia" w:hAnsi="Book Antiqua"/>
          <w:i/>
          <w:iCs/>
          <w:sz w:val="24"/>
          <w:szCs w:val="24"/>
        </w:rPr>
        <w:t xml:space="preserve"> </w:t>
      </w:r>
      <w:proofErr w:type="spellStart"/>
      <w:r w:rsidRPr="007F2D04">
        <w:rPr>
          <w:rFonts w:ascii="Book Antiqua" w:eastAsiaTheme="minorEastAsia" w:hAnsi="Book Antiqua"/>
          <w:i/>
          <w:iCs/>
          <w:sz w:val="24"/>
          <w:szCs w:val="24"/>
        </w:rPr>
        <w:t>appendiculatus</w:t>
      </w:r>
      <w:proofErr w:type="spellEnd"/>
    </w:p>
    <w:p w14:paraId="3A8CC37D" w14:textId="77777777" w:rsidR="00E53927" w:rsidRPr="007F2D04" w:rsidRDefault="00E53927" w:rsidP="007A59F7">
      <w:pPr>
        <w:pStyle w:val="NoSpacing"/>
        <w:ind w:left="720"/>
        <w:rPr>
          <w:rFonts w:ascii="Book Antiqua" w:eastAsiaTheme="minorEastAsia" w:hAnsi="Book Antiqua"/>
          <w:sz w:val="24"/>
          <w:szCs w:val="24"/>
        </w:rPr>
      </w:pPr>
      <w:r w:rsidRPr="007F2D04">
        <w:rPr>
          <w:rFonts w:ascii="Book Antiqua" w:eastAsiaTheme="minorEastAsia" w:hAnsi="Book Antiqua"/>
          <w:sz w:val="24"/>
          <w:szCs w:val="24"/>
        </w:rPr>
        <w:t xml:space="preserve">                                                                                                     4 x ½ = (2 marks)</w:t>
      </w:r>
    </w:p>
    <w:p w14:paraId="1DE1B5B3" w14:textId="77777777" w:rsidR="004D4AEC" w:rsidRDefault="004D4AEC" w:rsidP="00B3166C">
      <w:pPr>
        <w:pStyle w:val="NoSpacing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</w:rPr>
      </w:pPr>
    </w:p>
    <w:p w14:paraId="45346774" w14:textId="7E625848" w:rsidR="00E53927" w:rsidRPr="007F2D04" w:rsidRDefault="00E53927" w:rsidP="00B3166C">
      <w:pPr>
        <w:pStyle w:val="NoSpacing"/>
        <w:numPr>
          <w:ilvl w:val="0"/>
          <w:numId w:val="15"/>
        </w:numPr>
        <w:rPr>
          <w:rFonts w:ascii="Book Antiqua" w:eastAsiaTheme="minorEastAsia" w:hAnsi="Book Antiqua"/>
          <w:sz w:val="24"/>
          <w:szCs w:val="24"/>
        </w:rPr>
      </w:pPr>
      <w:r w:rsidRPr="007F2D04">
        <w:rPr>
          <w:rFonts w:ascii="Book Antiqua" w:eastAsiaTheme="minorEastAsia" w:hAnsi="Book Antiqua"/>
          <w:sz w:val="24"/>
          <w:szCs w:val="24"/>
        </w:rPr>
        <w:t>Near source of water</w:t>
      </w:r>
    </w:p>
    <w:p w14:paraId="0671AD34" w14:textId="77777777" w:rsidR="00E53927" w:rsidRPr="007F2D04" w:rsidRDefault="00E53927" w:rsidP="00B3166C">
      <w:pPr>
        <w:pStyle w:val="NoSpacing"/>
        <w:numPr>
          <w:ilvl w:val="0"/>
          <w:numId w:val="15"/>
        </w:numPr>
        <w:rPr>
          <w:rFonts w:ascii="Book Antiqua" w:eastAsiaTheme="minorEastAsia" w:hAnsi="Book Antiqua"/>
          <w:sz w:val="24"/>
          <w:szCs w:val="24"/>
        </w:rPr>
      </w:pPr>
      <w:r w:rsidRPr="007F2D04">
        <w:rPr>
          <w:rFonts w:ascii="Book Antiqua" w:eastAsiaTheme="minorEastAsia" w:hAnsi="Book Antiqua"/>
          <w:sz w:val="24"/>
          <w:szCs w:val="24"/>
        </w:rPr>
        <w:t>Topography/Drainage</w:t>
      </w:r>
    </w:p>
    <w:p w14:paraId="520E521F" w14:textId="77777777" w:rsidR="00E53927" w:rsidRPr="007F2D04" w:rsidRDefault="00E53927" w:rsidP="00B3166C">
      <w:pPr>
        <w:pStyle w:val="NoSpacing"/>
        <w:numPr>
          <w:ilvl w:val="0"/>
          <w:numId w:val="15"/>
        </w:numPr>
        <w:rPr>
          <w:rFonts w:ascii="Book Antiqua" w:eastAsiaTheme="minorEastAsia" w:hAnsi="Book Antiqua"/>
          <w:sz w:val="24"/>
          <w:szCs w:val="24"/>
        </w:rPr>
      </w:pPr>
      <w:r w:rsidRPr="007F2D04">
        <w:rPr>
          <w:rFonts w:ascii="Book Antiqua" w:eastAsiaTheme="minorEastAsia" w:hAnsi="Book Antiqua"/>
          <w:sz w:val="24"/>
          <w:szCs w:val="24"/>
        </w:rPr>
        <w:t>Type of soil</w:t>
      </w:r>
    </w:p>
    <w:p w14:paraId="0A714BE0" w14:textId="77777777" w:rsidR="00E53927" w:rsidRPr="007F2D04" w:rsidRDefault="00E53927" w:rsidP="00B3166C">
      <w:pPr>
        <w:pStyle w:val="NoSpacing"/>
        <w:numPr>
          <w:ilvl w:val="0"/>
          <w:numId w:val="15"/>
        </w:numPr>
        <w:rPr>
          <w:rFonts w:ascii="Book Antiqua" w:eastAsiaTheme="minorEastAsia" w:hAnsi="Book Antiqua"/>
          <w:sz w:val="24"/>
          <w:szCs w:val="24"/>
        </w:rPr>
      </w:pPr>
      <w:r w:rsidRPr="007F2D04">
        <w:rPr>
          <w:rFonts w:ascii="Book Antiqua" w:eastAsiaTheme="minorEastAsia" w:hAnsi="Book Antiqua"/>
          <w:sz w:val="24"/>
          <w:szCs w:val="24"/>
        </w:rPr>
        <w:t>Accessibility to the pond</w:t>
      </w:r>
    </w:p>
    <w:p w14:paraId="2852723F" w14:textId="13C1EE0B" w:rsidR="00E53927" w:rsidRPr="009E74B1" w:rsidRDefault="00E53927" w:rsidP="00B3166C">
      <w:pPr>
        <w:pStyle w:val="NoSpacing"/>
        <w:numPr>
          <w:ilvl w:val="0"/>
          <w:numId w:val="15"/>
        </w:numPr>
        <w:rPr>
          <w:rFonts w:ascii="Book Antiqua" w:eastAsiaTheme="minorEastAsia" w:hAnsi="Book Antiqua"/>
          <w:sz w:val="24"/>
          <w:szCs w:val="24"/>
        </w:rPr>
      </w:pPr>
      <w:r w:rsidRPr="007F2D04">
        <w:rPr>
          <w:rFonts w:ascii="Book Antiqua" w:eastAsiaTheme="minorEastAsia" w:hAnsi="Book Antiqua"/>
          <w:sz w:val="24"/>
          <w:szCs w:val="24"/>
        </w:rPr>
        <w:t xml:space="preserve">Security of fish </w:t>
      </w:r>
      <w:r w:rsidR="009E74B1">
        <w:rPr>
          <w:rFonts w:ascii="Book Antiqua" w:eastAsiaTheme="minorEastAsia" w:hAnsi="Book Antiqua"/>
          <w:sz w:val="24"/>
          <w:szCs w:val="24"/>
        </w:rPr>
        <w:tab/>
      </w:r>
      <w:r w:rsidR="009E74B1">
        <w:rPr>
          <w:rFonts w:ascii="Book Antiqua" w:eastAsiaTheme="minorEastAsia" w:hAnsi="Book Antiqua"/>
          <w:sz w:val="24"/>
          <w:szCs w:val="24"/>
        </w:rPr>
        <w:tab/>
      </w:r>
      <w:r w:rsidR="009E74B1">
        <w:rPr>
          <w:rFonts w:ascii="Book Antiqua" w:eastAsiaTheme="minorEastAsia" w:hAnsi="Book Antiqua"/>
          <w:sz w:val="24"/>
          <w:szCs w:val="24"/>
        </w:rPr>
        <w:tab/>
      </w:r>
      <w:r w:rsidR="009E74B1">
        <w:rPr>
          <w:rFonts w:ascii="Book Antiqua" w:eastAsiaTheme="minorEastAsia" w:hAnsi="Book Antiqua"/>
          <w:sz w:val="24"/>
          <w:szCs w:val="24"/>
        </w:rPr>
        <w:tab/>
      </w:r>
      <w:r w:rsidR="009E74B1">
        <w:rPr>
          <w:rFonts w:ascii="Book Antiqua" w:eastAsiaTheme="minorEastAsia" w:hAnsi="Book Antiqua"/>
          <w:sz w:val="24"/>
          <w:szCs w:val="24"/>
        </w:rPr>
        <w:tab/>
      </w:r>
      <w:r w:rsidR="009E74B1">
        <w:rPr>
          <w:rFonts w:ascii="Book Antiqua" w:eastAsiaTheme="minorEastAsia" w:hAnsi="Book Antiqua"/>
          <w:sz w:val="24"/>
          <w:szCs w:val="24"/>
        </w:rPr>
        <w:tab/>
      </w:r>
      <w:r w:rsidR="009E74B1">
        <w:rPr>
          <w:rFonts w:ascii="Book Antiqua" w:eastAsiaTheme="minorEastAsia" w:hAnsi="Book Antiqua"/>
          <w:sz w:val="24"/>
          <w:szCs w:val="24"/>
        </w:rPr>
        <w:tab/>
      </w:r>
      <w:r w:rsidRPr="009E74B1">
        <w:rPr>
          <w:rFonts w:ascii="Book Antiqua" w:eastAsiaTheme="minorEastAsia" w:hAnsi="Book Antiqua"/>
          <w:sz w:val="24"/>
          <w:szCs w:val="24"/>
        </w:rPr>
        <w:t>4 x ½ = (2 marks)</w:t>
      </w:r>
    </w:p>
    <w:p w14:paraId="381655A1" w14:textId="77777777" w:rsidR="009E74B1" w:rsidRDefault="009E74B1" w:rsidP="00B3166C">
      <w:pPr>
        <w:pStyle w:val="NoSpacing"/>
        <w:numPr>
          <w:ilvl w:val="0"/>
          <w:numId w:val="1"/>
        </w:numPr>
        <w:rPr>
          <w:rFonts w:ascii="Book Antiqua" w:eastAsiaTheme="minorEastAsia" w:hAnsi="Book Antiqua"/>
          <w:sz w:val="24"/>
          <w:szCs w:val="24"/>
        </w:rPr>
      </w:pPr>
    </w:p>
    <w:p w14:paraId="7DF5909B" w14:textId="64A8BAE2" w:rsidR="00E53927" w:rsidRPr="007F2D04" w:rsidRDefault="00E53927" w:rsidP="007A59F7">
      <w:pPr>
        <w:pStyle w:val="NoSpacing"/>
        <w:ind w:left="720"/>
        <w:rPr>
          <w:rFonts w:ascii="Book Antiqua" w:eastAsiaTheme="minorEastAsia" w:hAnsi="Book Antiqua"/>
          <w:sz w:val="24"/>
          <w:szCs w:val="24"/>
        </w:rPr>
      </w:pPr>
      <w:r w:rsidRPr="007F2D04">
        <w:rPr>
          <w:rFonts w:ascii="Book Antiqua" w:eastAsiaTheme="minorEastAsia" w:hAnsi="Book Antiqua"/>
          <w:sz w:val="24"/>
          <w:szCs w:val="24"/>
        </w:rPr>
        <w:t xml:space="preserve">Coping saw                                                                                                    </w:t>
      </w:r>
      <w:proofErr w:type="gramStart"/>
      <w:r w:rsidRPr="007F2D04">
        <w:rPr>
          <w:rFonts w:ascii="Book Antiqua" w:eastAsiaTheme="minorEastAsia" w:hAnsi="Book Antiqua"/>
          <w:sz w:val="24"/>
          <w:szCs w:val="24"/>
        </w:rPr>
        <w:t xml:space="preserve">   (</w:t>
      </w:r>
      <w:proofErr w:type="gramEnd"/>
      <w:r w:rsidRPr="007F2D04">
        <w:rPr>
          <w:rFonts w:ascii="Book Antiqua" w:eastAsiaTheme="minorEastAsia" w:hAnsi="Book Antiqua"/>
          <w:sz w:val="24"/>
          <w:szCs w:val="24"/>
        </w:rPr>
        <w:t>½ Each )</w:t>
      </w:r>
    </w:p>
    <w:p w14:paraId="50B99394" w14:textId="77777777" w:rsidR="00E53927" w:rsidRPr="007F2D04" w:rsidRDefault="00E53927" w:rsidP="007A59F7">
      <w:pPr>
        <w:pStyle w:val="NoSpacing"/>
        <w:ind w:left="720"/>
        <w:rPr>
          <w:rFonts w:ascii="Book Antiqua" w:eastAsiaTheme="minorEastAsia" w:hAnsi="Book Antiqua"/>
          <w:sz w:val="24"/>
          <w:szCs w:val="24"/>
        </w:rPr>
      </w:pPr>
      <w:r w:rsidRPr="007F2D04">
        <w:rPr>
          <w:rFonts w:ascii="Book Antiqua" w:eastAsiaTheme="minorEastAsia" w:hAnsi="Book Antiqua"/>
          <w:sz w:val="24"/>
          <w:szCs w:val="24"/>
        </w:rPr>
        <w:t>Inside calipers</w:t>
      </w:r>
    </w:p>
    <w:p w14:paraId="7A5F659C" w14:textId="77777777" w:rsidR="00E53927" w:rsidRPr="007F2D04" w:rsidRDefault="00E53927" w:rsidP="007A59F7">
      <w:pPr>
        <w:pStyle w:val="NoSpacing"/>
        <w:ind w:left="720"/>
        <w:rPr>
          <w:rFonts w:ascii="Book Antiqua" w:eastAsiaTheme="minorEastAsia" w:hAnsi="Book Antiqua"/>
          <w:sz w:val="24"/>
          <w:szCs w:val="24"/>
        </w:rPr>
      </w:pPr>
      <w:r w:rsidRPr="007F2D04">
        <w:rPr>
          <w:rFonts w:ascii="Book Antiqua" w:eastAsiaTheme="minorEastAsia" w:hAnsi="Book Antiqua"/>
          <w:sz w:val="24"/>
          <w:szCs w:val="24"/>
        </w:rPr>
        <w:t>Tinsnips</w:t>
      </w:r>
    </w:p>
    <w:p w14:paraId="38CA1180" w14:textId="77777777" w:rsidR="00E53927" w:rsidRPr="007F2D04" w:rsidRDefault="00E53927" w:rsidP="007A59F7">
      <w:pPr>
        <w:pStyle w:val="NoSpacing"/>
        <w:ind w:left="720"/>
        <w:rPr>
          <w:rFonts w:ascii="Book Antiqua" w:eastAsiaTheme="minorEastAsia" w:hAnsi="Book Antiqua"/>
          <w:sz w:val="24"/>
          <w:szCs w:val="24"/>
        </w:rPr>
      </w:pPr>
      <w:r w:rsidRPr="007F2D04">
        <w:rPr>
          <w:rFonts w:ascii="Book Antiqua" w:eastAsiaTheme="minorEastAsia" w:hAnsi="Book Antiqua"/>
          <w:sz w:val="24"/>
          <w:szCs w:val="24"/>
        </w:rPr>
        <w:t>Wire strainer</w:t>
      </w:r>
    </w:p>
    <w:p w14:paraId="5F2A61DC" w14:textId="66832E04" w:rsidR="006730F4" w:rsidRPr="007F2D04" w:rsidRDefault="006730F4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51892DA3" w14:textId="16A8AC6B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5FEB556B" w14:textId="74CD4CD4" w:rsidR="00487FAD" w:rsidRPr="00C944A4" w:rsidRDefault="00487FAD" w:rsidP="00C944A4">
      <w:pPr>
        <w:pStyle w:val="NoSpacing"/>
        <w:ind w:left="4320" w:firstLine="720"/>
        <w:rPr>
          <w:rFonts w:ascii="Book Antiqua" w:hAnsi="Book Antiqua"/>
          <w:b/>
          <w:bCs/>
          <w:sz w:val="24"/>
          <w:szCs w:val="24"/>
          <w:u w:val="single"/>
        </w:rPr>
      </w:pPr>
      <w:r w:rsidRPr="00C944A4">
        <w:rPr>
          <w:rFonts w:ascii="Book Antiqua" w:hAnsi="Book Antiqua"/>
          <w:b/>
          <w:bCs/>
          <w:sz w:val="24"/>
          <w:szCs w:val="24"/>
          <w:u w:val="single"/>
        </w:rPr>
        <w:t xml:space="preserve">SECTION B </w:t>
      </w:r>
    </w:p>
    <w:p w14:paraId="7B396211" w14:textId="77777777" w:rsidR="00C944A4" w:rsidRDefault="00C944A4" w:rsidP="00B3166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</w:p>
    <w:p w14:paraId="1EC566E9" w14:textId="64611397" w:rsidR="00487FAD" w:rsidRPr="007F2D04" w:rsidRDefault="00487FAD" w:rsidP="00C944A4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a)</w:t>
      </w:r>
      <w:r w:rsidRPr="007F2D04">
        <w:rPr>
          <w:rFonts w:ascii="Book Antiqua" w:hAnsi="Book Antiqua"/>
          <w:sz w:val="24"/>
          <w:szCs w:val="24"/>
        </w:rPr>
        <w:tab/>
      </w:r>
      <w:proofErr w:type="spellStart"/>
      <w:r w:rsidRPr="007F2D04">
        <w:rPr>
          <w:rFonts w:ascii="Book Antiqua" w:hAnsi="Book Antiqua"/>
          <w:sz w:val="24"/>
          <w:szCs w:val="24"/>
        </w:rPr>
        <w:t>Trelishing</w:t>
      </w:r>
      <w:proofErr w:type="spellEnd"/>
      <w:r w:rsidRPr="007F2D04">
        <w:rPr>
          <w:rFonts w:ascii="Book Antiqua" w:hAnsi="Book Antiqua"/>
          <w:sz w:val="24"/>
          <w:szCs w:val="24"/>
        </w:rPr>
        <w:t>/ training</w:t>
      </w:r>
    </w:p>
    <w:p w14:paraId="1609B783" w14:textId="6E0A8B55" w:rsidR="00487FAD" w:rsidRPr="007F2D04" w:rsidRDefault="00487FAD" w:rsidP="00B3166C">
      <w:pPr>
        <w:pStyle w:val="NoSpacing"/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Fruits get soiled/harvesting of dirty fruits</w:t>
      </w:r>
    </w:p>
    <w:p w14:paraId="0DD1DF48" w14:textId="77777777" w:rsidR="00487FAD" w:rsidRPr="007F2D04" w:rsidRDefault="00487FAD" w:rsidP="00B3166C">
      <w:pPr>
        <w:pStyle w:val="NoSpacing"/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Fruits become rotten</w:t>
      </w:r>
    </w:p>
    <w:p w14:paraId="476F7398" w14:textId="77777777" w:rsidR="00487FAD" w:rsidRPr="007F2D04" w:rsidRDefault="00487FAD" w:rsidP="00B3166C">
      <w:pPr>
        <w:pStyle w:val="NoSpacing"/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Fruits affected by soil borne pests</w:t>
      </w:r>
    </w:p>
    <w:p w14:paraId="19B26F07" w14:textId="77777777" w:rsidR="00487FAD" w:rsidRPr="007F2D04" w:rsidRDefault="00487FAD" w:rsidP="00B3166C">
      <w:pPr>
        <w:pStyle w:val="NoSpacing"/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Difficult to carryout field practices</w:t>
      </w:r>
    </w:p>
    <w:p w14:paraId="6D5A2D17" w14:textId="05D4CBC4" w:rsidR="00487FAD" w:rsidRDefault="00487FAD" w:rsidP="00B3166C">
      <w:pPr>
        <w:pStyle w:val="NoSpacing"/>
        <w:numPr>
          <w:ilvl w:val="0"/>
          <w:numId w:val="16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Passion fruit/</w:t>
      </w:r>
      <w:proofErr w:type="spellStart"/>
      <w:r w:rsidRPr="007F2D04">
        <w:rPr>
          <w:rFonts w:ascii="Book Antiqua" w:hAnsi="Book Antiqua"/>
          <w:sz w:val="24"/>
          <w:szCs w:val="24"/>
        </w:rPr>
        <w:t>pumkins</w:t>
      </w:r>
      <w:proofErr w:type="spellEnd"/>
      <w:r w:rsidRPr="007F2D04">
        <w:rPr>
          <w:rFonts w:ascii="Book Antiqua" w:hAnsi="Book Antiqua"/>
          <w:sz w:val="24"/>
          <w:szCs w:val="24"/>
        </w:rPr>
        <w:t xml:space="preserve">, garden peas/cucumber/water melons/tomatoes </w:t>
      </w:r>
    </w:p>
    <w:p w14:paraId="3780CB7C" w14:textId="5A6FB8FF" w:rsidR="00487FAD" w:rsidRDefault="00487FAD" w:rsidP="00C944A4">
      <w:pPr>
        <w:pStyle w:val="NoSpacing"/>
        <w:ind w:left="7920" w:firstLine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(3x1=3marks)</w:t>
      </w:r>
    </w:p>
    <w:p w14:paraId="0B18E482" w14:textId="77777777" w:rsidR="00C944A4" w:rsidRPr="007F2D04" w:rsidRDefault="00C944A4" w:rsidP="00C944A4">
      <w:pPr>
        <w:pStyle w:val="NoSpacing"/>
        <w:ind w:left="7920" w:firstLine="720"/>
        <w:rPr>
          <w:rFonts w:ascii="Book Antiqua" w:hAnsi="Book Antiqua"/>
          <w:sz w:val="24"/>
          <w:szCs w:val="24"/>
        </w:rPr>
      </w:pPr>
    </w:p>
    <w:p w14:paraId="630B1EE6" w14:textId="2CF6F8EC" w:rsidR="00487FAD" w:rsidRPr="007F2D04" w:rsidRDefault="00487FAD" w:rsidP="00B3166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a)</w:t>
      </w:r>
      <w:r w:rsidRPr="007F2D04">
        <w:rPr>
          <w:rFonts w:ascii="Book Antiqua" w:hAnsi="Book Antiqua"/>
          <w:sz w:val="24"/>
          <w:szCs w:val="24"/>
        </w:rPr>
        <w:tab/>
        <w:t>To find out water retention and drainage of different types of soil</w:t>
      </w:r>
    </w:p>
    <w:p w14:paraId="3CAD4901" w14:textId="77777777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ab/>
        <w:t>-</w:t>
      </w:r>
      <w:r w:rsidRPr="007F2D04">
        <w:rPr>
          <w:rFonts w:ascii="Book Antiqua" w:hAnsi="Book Antiqua"/>
          <w:sz w:val="24"/>
          <w:szCs w:val="24"/>
        </w:rPr>
        <w:tab/>
        <w:t>Sample soils Q, R and S</w:t>
      </w:r>
    </w:p>
    <w:p w14:paraId="5ED670F8" w14:textId="77777777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>Q</w:t>
      </w:r>
      <w:r w:rsidRPr="007F2D04">
        <w:rPr>
          <w:rFonts w:ascii="Book Antiqua" w:hAnsi="Book Antiqua"/>
          <w:sz w:val="24"/>
          <w:szCs w:val="24"/>
        </w:rPr>
        <w:tab/>
        <w:t>Sandy soil</w:t>
      </w:r>
    </w:p>
    <w:p w14:paraId="63B8D07B" w14:textId="77777777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>R</w:t>
      </w:r>
      <w:r w:rsidRPr="007F2D04">
        <w:rPr>
          <w:rFonts w:ascii="Book Antiqua" w:hAnsi="Book Antiqua"/>
          <w:sz w:val="24"/>
          <w:szCs w:val="24"/>
        </w:rPr>
        <w:tab/>
        <w:t>Loam soil</w:t>
      </w:r>
    </w:p>
    <w:p w14:paraId="4422D839" w14:textId="77777777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>S</w:t>
      </w:r>
      <w:r w:rsidRPr="007F2D04">
        <w:rPr>
          <w:rFonts w:ascii="Book Antiqua" w:hAnsi="Book Antiqua"/>
          <w:sz w:val="24"/>
          <w:szCs w:val="24"/>
        </w:rPr>
        <w:tab/>
        <w:t>Clay soil</w:t>
      </w:r>
    </w:p>
    <w:p w14:paraId="07CDDEDF" w14:textId="77777777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>(2x1=2marks)</w:t>
      </w:r>
    </w:p>
    <w:p w14:paraId="7FEBD485" w14:textId="19B8484F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b)</w:t>
      </w:r>
      <w:r w:rsidRPr="007F2D04">
        <w:rPr>
          <w:rFonts w:ascii="Book Antiqua" w:hAnsi="Book Antiqua"/>
          <w:sz w:val="24"/>
          <w:szCs w:val="24"/>
        </w:rPr>
        <w:tab/>
        <w:t>Adding organic matter/manure</w:t>
      </w:r>
    </w:p>
    <w:p w14:paraId="1544E569" w14:textId="77777777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>- Liming</w:t>
      </w:r>
    </w:p>
    <w:p w14:paraId="0F21A0A0" w14:textId="77777777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>- Adding sand</w:t>
      </w:r>
    </w:p>
    <w:p w14:paraId="181BC570" w14:textId="77777777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>(2 x 1 = 2 marks)</w:t>
      </w:r>
    </w:p>
    <w:p w14:paraId="7C720CB6" w14:textId="50F3A513" w:rsidR="00487FAD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ab/>
        <w:t>c)</w:t>
      </w:r>
      <w:r w:rsidRPr="007F2D04">
        <w:rPr>
          <w:rFonts w:ascii="Book Antiqua" w:hAnsi="Book Antiqua"/>
          <w:sz w:val="24"/>
          <w:szCs w:val="24"/>
        </w:rPr>
        <w:tab/>
        <w:t xml:space="preserve">S – Paddy rice </w:t>
      </w:r>
      <w:r w:rsidRPr="007F2D04">
        <w:rPr>
          <w:rFonts w:ascii="Book Antiqua" w:hAnsi="Book Antiqua"/>
          <w:sz w:val="24"/>
          <w:szCs w:val="24"/>
        </w:rPr>
        <w:tab/>
        <w:t>(½ mark)</w:t>
      </w:r>
    </w:p>
    <w:p w14:paraId="2E10986E" w14:textId="77777777" w:rsidR="00BC222D" w:rsidRPr="007F2D04" w:rsidRDefault="00BC222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3E5E96B5" w14:textId="7E6A1DB2" w:rsidR="00487FAD" w:rsidRPr="007F2D04" w:rsidRDefault="00487FAD" w:rsidP="00B3166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ab/>
        <w:t>a)</w:t>
      </w:r>
      <w:r w:rsidRPr="007F2D04">
        <w:rPr>
          <w:rFonts w:ascii="Book Antiqua" w:hAnsi="Book Antiqua"/>
          <w:sz w:val="24"/>
          <w:szCs w:val="24"/>
        </w:rPr>
        <w:tab/>
        <w:t>Four Heap System</w:t>
      </w:r>
    </w:p>
    <w:p w14:paraId="4DC86982" w14:textId="31D0BCBE" w:rsidR="00487FAD" w:rsidRDefault="00BC222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4789A" wp14:editId="370FDB6E">
                <wp:simplePos x="0" y="0"/>
                <wp:positionH relativeFrom="column">
                  <wp:posOffset>895350</wp:posOffset>
                </wp:positionH>
                <wp:positionV relativeFrom="paragraph">
                  <wp:posOffset>167640</wp:posOffset>
                </wp:positionV>
                <wp:extent cx="209550" cy="228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B1AE6" w14:textId="77777777" w:rsidR="00487FAD" w:rsidRDefault="00487FAD" w:rsidP="00487FAD"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77478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5pt;margin-top:13.2pt;width:16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" fillcolor="window" strokeweight=".5pt">
                <v:textbox>
                  <w:txbxContent>
                    <w:p w14:paraId="68BB1AE6" w14:textId="77777777" w:rsidR="00487FAD" w:rsidRDefault="00487FAD" w:rsidP="00487FAD">
                      <w:r>
                        <w:t xml:space="preserve">X </w:t>
                      </w:r>
                    </w:p>
                  </w:txbxContent>
                </v:textbox>
              </v:shape>
            </w:pict>
          </mc:Fallback>
        </mc:AlternateContent>
      </w:r>
      <w:r w:rsidR="00487FAD" w:rsidRPr="007F2D04">
        <w:rPr>
          <w:rFonts w:ascii="Book Antiqua" w:hAnsi="Book Antiqua"/>
          <w:sz w:val="24"/>
          <w:szCs w:val="24"/>
        </w:rPr>
        <w:tab/>
        <w:t>b)</w:t>
      </w:r>
      <w:r w:rsidR="00487FAD" w:rsidRPr="007F2D04">
        <w:rPr>
          <w:rFonts w:ascii="Book Antiqua" w:hAnsi="Book Antiqua"/>
          <w:sz w:val="24"/>
          <w:szCs w:val="24"/>
        </w:rPr>
        <w:tab/>
      </w:r>
    </w:p>
    <w:p w14:paraId="2AC1C5FD" w14:textId="2FE587DC" w:rsidR="00BC222D" w:rsidRPr="007F2D04" w:rsidRDefault="00BC222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3214D" wp14:editId="58C4D5AF">
                <wp:simplePos x="0" y="0"/>
                <wp:positionH relativeFrom="column">
                  <wp:posOffset>1152525</wp:posOffset>
                </wp:positionH>
                <wp:positionV relativeFrom="paragraph">
                  <wp:posOffset>83185</wp:posOffset>
                </wp:positionV>
                <wp:extent cx="523875" cy="0"/>
                <wp:effectExtent l="0" t="76200" r="952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1C041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90.75pt;margin-top:6.55pt;width:41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" strokecolor="windowText" strokeweight=".5pt">
                <v:stroke endarrow="block" joinstyle="miter"/>
              </v:shape>
            </w:pict>
          </mc:Fallback>
        </mc:AlternateContent>
      </w:r>
      <w:r w:rsidRPr="007F2D04">
        <w:rPr>
          <w:rFonts w:ascii="Book Antiqua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BE0C2" wp14:editId="77259F95">
                <wp:simplePos x="0" y="0"/>
                <wp:positionH relativeFrom="column">
                  <wp:posOffset>2609850</wp:posOffset>
                </wp:positionH>
                <wp:positionV relativeFrom="paragraph">
                  <wp:posOffset>6985</wp:posOffset>
                </wp:positionV>
                <wp:extent cx="914400" cy="200025"/>
                <wp:effectExtent l="0" t="0" r="2349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5E01D" w14:textId="77777777" w:rsidR="00487FAD" w:rsidRDefault="00487FAD" w:rsidP="00487FAD"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35BE0C2" id="Text Box 3" o:spid="_x0000_s1027" type="#_x0000_t202" style="position:absolute;left:0;text-align:left;margin-left:205.5pt;margin-top:.55pt;width:1in;height:15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" fillcolor="window" strokeweight=".5pt">
                <v:textbox>
                  <w:txbxContent>
                    <w:p w14:paraId="4565E01D" w14:textId="77777777" w:rsidR="00487FAD" w:rsidRDefault="00487FAD" w:rsidP="00487FAD">
                      <w:r>
                        <w:t xml:space="preserve">X </w:t>
                      </w:r>
                    </w:p>
                  </w:txbxContent>
                </v:textbox>
              </v:shape>
            </w:pict>
          </mc:Fallback>
        </mc:AlternateContent>
      </w:r>
      <w:r w:rsidRPr="007F2D04">
        <w:rPr>
          <w:rFonts w:ascii="Book Antiqua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C2A71D" wp14:editId="7634E2B7">
                <wp:simplePos x="0" y="0"/>
                <wp:positionH relativeFrom="column">
                  <wp:posOffset>1943100</wp:posOffset>
                </wp:positionH>
                <wp:positionV relativeFrom="paragraph">
                  <wp:posOffset>83185</wp:posOffset>
                </wp:positionV>
                <wp:extent cx="657225" cy="0"/>
                <wp:effectExtent l="38100" t="76200" r="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0FF8E22" id="Straight Arrow Connector 6" o:spid="_x0000_s1026" type="#_x0000_t32" style="position:absolute;margin-left:153pt;margin-top:6.55pt;width:51.7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" strokecolor="windowText" strokeweight=".5pt">
                <v:stroke endarrow="block" joinstyle="miter"/>
              </v:shape>
            </w:pict>
          </mc:Fallback>
        </mc:AlternateContent>
      </w:r>
      <w:r w:rsidRPr="007F2D04">
        <w:rPr>
          <w:rFonts w:ascii="Book Antiqua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31842" wp14:editId="1A5A8FDF">
                <wp:simplePos x="0" y="0"/>
                <wp:positionH relativeFrom="column">
                  <wp:posOffset>1714500</wp:posOffset>
                </wp:positionH>
                <wp:positionV relativeFrom="paragraph">
                  <wp:posOffset>6985</wp:posOffset>
                </wp:positionV>
                <wp:extent cx="914400" cy="219075"/>
                <wp:effectExtent l="0" t="0" r="2794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81615" w14:textId="77777777" w:rsidR="00487FAD" w:rsidRDefault="00487FAD" w:rsidP="00487FAD">
                            <w:r>
                              <w:t xml:space="preserve">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4631842" id="Text Box 2" o:spid="_x0000_s1028" type="#_x0000_t202" style="position:absolute;left:0;text-align:left;margin-left:135pt;margin-top:.55pt;width:1in;height:17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" fillcolor="window" strokeweight=".5pt">
                <v:textbox>
                  <w:txbxContent>
                    <w:p w14:paraId="4F181615" w14:textId="77777777" w:rsidR="00487FAD" w:rsidRDefault="00487FAD" w:rsidP="00487FAD">
                      <w:r>
                        <w:t xml:space="preserve">Y </w:t>
                      </w:r>
                    </w:p>
                  </w:txbxContent>
                </v:textbox>
              </v:shape>
            </w:pict>
          </mc:Fallback>
        </mc:AlternateContent>
      </w:r>
    </w:p>
    <w:p w14:paraId="1C846C35" w14:textId="0BAE799B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8A4A8" wp14:editId="148F6B0C">
                <wp:simplePos x="0" y="0"/>
                <wp:positionH relativeFrom="column">
                  <wp:posOffset>1809750</wp:posOffset>
                </wp:positionH>
                <wp:positionV relativeFrom="paragraph">
                  <wp:posOffset>78105</wp:posOffset>
                </wp:positionV>
                <wp:extent cx="9525" cy="266700"/>
                <wp:effectExtent l="76200" t="0" r="66675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1FDBB33" id="Straight Arrow Connector 8" o:spid="_x0000_s1026" type="#_x0000_t32" style="position:absolute;margin-left:142.5pt;margin-top:6.15pt;width:.75pt;height:21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 w:rsidRPr="007F2D04">
        <w:rPr>
          <w:rFonts w:ascii="Book Antiqua" w:hAnsi="Book Antiqua"/>
          <w:sz w:val="24"/>
          <w:szCs w:val="24"/>
        </w:rPr>
        <w:t xml:space="preserve"> </w:t>
      </w:r>
    </w:p>
    <w:p w14:paraId="1F37E7C6" w14:textId="77777777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D32C3" wp14:editId="09716179">
                <wp:simplePos x="0" y="0"/>
                <wp:positionH relativeFrom="column">
                  <wp:posOffset>1657350</wp:posOffset>
                </wp:positionH>
                <wp:positionV relativeFrom="paragraph">
                  <wp:posOffset>140970</wp:posOffset>
                </wp:positionV>
                <wp:extent cx="914400" cy="24765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91293" w14:textId="77777777" w:rsidR="00487FAD" w:rsidRDefault="00487FAD" w:rsidP="00487FAD">
                            <w:r>
                              <w:t xml:space="preserve">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35D32C3" id="Text Box 4" o:spid="_x0000_s1029" type="#_x0000_t202" style="position:absolute;left:0;text-align:left;margin-left:130.5pt;margin-top:11.1pt;width:1in;height:19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" fillcolor="window" strokeweight=".5pt">
                <v:textbox>
                  <w:txbxContent>
                    <w:p w14:paraId="1F091293" w14:textId="77777777" w:rsidR="00487FAD" w:rsidRDefault="00487FAD" w:rsidP="00487FAD">
                      <w:r>
                        <w:t xml:space="preserve">Z </w:t>
                      </w:r>
                    </w:p>
                  </w:txbxContent>
                </v:textbox>
              </v:shape>
            </w:pict>
          </mc:Fallback>
        </mc:AlternateContent>
      </w:r>
    </w:p>
    <w:p w14:paraId="3EC36B73" w14:textId="77777777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51162" wp14:editId="0668BFCF">
                <wp:simplePos x="0" y="0"/>
                <wp:positionH relativeFrom="column">
                  <wp:posOffset>1762125</wp:posOffset>
                </wp:positionH>
                <wp:positionV relativeFrom="paragraph">
                  <wp:posOffset>165735</wp:posOffset>
                </wp:positionV>
                <wp:extent cx="9525" cy="323850"/>
                <wp:effectExtent l="76200" t="0" r="666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D78295A" id="Straight Arrow Connector 11" o:spid="_x0000_s1026" type="#_x0000_t32" style="position:absolute;margin-left:138.75pt;margin-top:13.05pt;width:.75pt;height:25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</w:p>
    <w:p w14:paraId="69FDF06B" w14:textId="77777777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ab/>
      </w:r>
    </w:p>
    <w:p w14:paraId="4DFD2A50" w14:textId="0168CFAC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ab/>
      </w:r>
      <w:r w:rsidR="00BC222D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>Field</w:t>
      </w:r>
    </w:p>
    <w:p w14:paraId="10D974F7" w14:textId="59032F16" w:rsidR="00BC222D" w:rsidRDefault="00BC222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6A324E1C" w14:textId="26EB7053" w:rsidR="00817EB2" w:rsidRDefault="00817EB2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3140E610" w14:textId="77777777" w:rsidR="00817EB2" w:rsidRDefault="00817EB2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044D190E" w14:textId="1399DDAA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lastRenderedPageBreak/>
        <w:t>c)</w:t>
      </w:r>
      <w:r w:rsidRPr="007F2D04">
        <w:rPr>
          <w:rFonts w:ascii="Book Antiqua" w:hAnsi="Book Antiqua"/>
          <w:sz w:val="24"/>
          <w:szCs w:val="24"/>
        </w:rPr>
        <w:tab/>
        <w:t>Well drained</w:t>
      </w:r>
    </w:p>
    <w:p w14:paraId="1CC6E755" w14:textId="77777777" w:rsidR="00487FAD" w:rsidRPr="007F2D04" w:rsidRDefault="00487FAD" w:rsidP="00817EB2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Leeward side to direction of wind in relationship to homestead</w:t>
      </w:r>
    </w:p>
    <w:p w14:paraId="15A57907" w14:textId="77777777" w:rsidR="00487FAD" w:rsidRPr="007F2D04" w:rsidRDefault="00487FAD" w:rsidP="00817EB2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Should be accessible</w:t>
      </w:r>
    </w:p>
    <w:p w14:paraId="0820D085" w14:textId="77777777" w:rsidR="00487FAD" w:rsidRPr="007F2D04" w:rsidRDefault="00487FAD" w:rsidP="00817EB2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Should be near the farm where the compost is to be used</w:t>
      </w:r>
    </w:p>
    <w:p w14:paraId="6DEC4306" w14:textId="77777777" w:rsidR="00487FAD" w:rsidRPr="007F2D04" w:rsidRDefault="00487FAD" w:rsidP="00817EB2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Should be located in a well sheltered place</w:t>
      </w:r>
    </w:p>
    <w:p w14:paraId="1BD42CAD" w14:textId="77777777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77489CB0" w14:textId="57582FDB" w:rsidR="00E53927" w:rsidRPr="007F2D04" w:rsidRDefault="00E53927" w:rsidP="00B3166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(a) Direction of movement </w:t>
      </w:r>
    </w:p>
    <w:p w14:paraId="37AFF955" w14:textId="04DE61D6" w:rsidR="00E53927" w:rsidRPr="007F2D04" w:rsidRDefault="00817EB2" w:rsidP="00817EB2">
      <w:pPr>
        <w:pStyle w:val="NoSpacing"/>
        <w:ind w:left="720" w:firstLine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21B91CD" wp14:editId="5F98A54E">
                <wp:simplePos x="0" y="0"/>
                <wp:positionH relativeFrom="column">
                  <wp:posOffset>2076450</wp:posOffset>
                </wp:positionH>
                <wp:positionV relativeFrom="paragraph">
                  <wp:posOffset>93345</wp:posOffset>
                </wp:positionV>
                <wp:extent cx="504825" cy="0"/>
                <wp:effectExtent l="0" t="76200" r="0" b="762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E946015" id="Straight Arrow Connector 9" o:spid="_x0000_s1026" type="#_x0000_t32" style="position:absolute;margin-left:163.5pt;margin-top:7.35pt;width:39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F2D0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27E6F68" wp14:editId="01740ACE">
                <wp:simplePos x="0" y="0"/>
                <wp:positionH relativeFrom="column">
                  <wp:posOffset>1143000</wp:posOffset>
                </wp:positionH>
                <wp:positionV relativeFrom="paragraph">
                  <wp:posOffset>93345</wp:posOffset>
                </wp:positionV>
                <wp:extent cx="504825" cy="0"/>
                <wp:effectExtent l="0" t="76200" r="0" b="7620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FA42427" id="Straight Arrow Connector 10" o:spid="_x0000_s1026" type="#_x0000_t32" style="position:absolute;margin-left:90pt;margin-top:7.35pt;width:39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 w:rsidR="00E53927" w:rsidRPr="007F2D04">
        <w:rPr>
          <w:rFonts w:ascii="Book Antiqua" w:hAnsi="Book Antiqua"/>
          <w:sz w:val="24"/>
          <w:szCs w:val="24"/>
        </w:rPr>
        <w:t xml:space="preserve">A </w:t>
      </w:r>
      <w:r w:rsidR="00E53927" w:rsidRPr="007F2D04">
        <w:rPr>
          <w:rFonts w:ascii="Book Antiqua" w:hAnsi="Book Antiqua"/>
          <w:sz w:val="24"/>
          <w:szCs w:val="24"/>
        </w:rPr>
        <w:tab/>
      </w:r>
      <w:r w:rsidR="00E53927" w:rsidRPr="007F2D04">
        <w:rPr>
          <w:rFonts w:ascii="Book Antiqua" w:hAnsi="Book Antiqua"/>
          <w:sz w:val="24"/>
          <w:szCs w:val="24"/>
        </w:rPr>
        <w:tab/>
        <w:t xml:space="preserve">B </w:t>
      </w:r>
      <w:r w:rsidR="00E53927" w:rsidRPr="007F2D04">
        <w:rPr>
          <w:rFonts w:ascii="Book Antiqua" w:hAnsi="Book Antiqua"/>
          <w:sz w:val="24"/>
          <w:szCs w:val="24"/>
        </w:rPr>
        <w:tab/>
      </w:r>
      <w:r w:rsidR="00E53927" w:rsidRPr="007F2D04">
        <w:rPr>
          <w:rFonts w:ascii="Book Antiqua" w:hAnsi="Book Antiqua"/>
          <w:sz w:val="24"/>
          <w:szCs w:val="24"/>
        </w:rPr>
        <w:tab/>
        <w:t xml:space="preserve">C </w:t>
      </w:r>
      <w:r w:rsidR="00E53927" w:rsidRPr="007F2D04">
        <w:rPr>
          <w:rFonts w:ascii="Book Antiqua" w:hAnsi="Book Antiqua"/>
          <w:sz w:val="24"/>
          <w:szCs w:val="24"/>
        </w:rPr>
        <w:tab/>
      </w:r>
      <w:r w:rsidR="00E53927" w:rsidRPr="007F2D04">
        <w:rPr>
          <w:rFonts w:ascii="Book Antiqua" w:hAnsi="Book Antiqua"/>
          <w:sz w:val="24"/>
          <w:szCs w:val="24"/>
        </w:rPr>
        <w:tab/>
      </w:r>
      <w:r w:rsidR="00E53927" w:rsidRPr="007F2D04">
        <w:rPr>
          <w:rFonts w:ascii="Book Antiqua" w:hAnsi="Book Antiqua"/>
          <w:sz w:val="24"/>
          <w:szCs w:val="24"/>
        </w:rPr>
        <w:tab/>
      </w:r>
      <w:r w:rsidR="00E53927" w:rsidRPr="007F2D04">
        <w:rPr>
          <w:rFonts w:ascii="Book Antiqua" w:hAnsi="Book Antiqua"/>
          <w:sz w:val="24"/>
          <w:szCs w:val="24"/>
        </w:rPr>
        <w:tab/>
      </w:r>
      <w:r w:rsidR="00E53927" w:rsidRPr="007F2D04">
        <w:rPr>
          <w:rFonts w:ascii="Book Antiqua" w:hAnsi="Book Antiqua"/>
          <w:sz w:val="24"/>
          <w:szCs w:val="24"/>
        </w:rPr>
        <w:tab/>
      </w:r>
      <w:r w:rsidR="00E53927" w:rsidRPr="007F2D04">
        <w:rPr>
          <w:rFonts w:ascii="Book Antiqua" w:hAnsi="Book Antiqua"/>
          <w:sz w:val="24"/>
          <w:szCs w:val="24"/>
        </w:rPr>
        <w:tab/>
      </w:r>
      <w:r w:rsidR="00E53927" w:rsidRPr="007F2D04">
        <w:rPr>
          <w:rFonts w:ascii="Book Antiqua" w:hAnsi="Book Antiqua"/>
          <w:sz w:val="24"/>
          <w:szCs w:val="24"/>
        </w:rPr>
        <w:tab/>
        <w:t>(1 x ½=½mk)</w:t>
      </w:r>
    </w:p>
    <w:p w14:paraId="74FD1335" w14:textId="77777777" w:rsidR="00E53927" w:rsidRPr="007F2D04" w:rsidRDefault="00E53927" w:rsidP="00817EB2">
      <w:pPr>
        <w:pStyle w:val="NoSpacing"/>
        <w:ind w:left="720" w:firstLine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(b) Uses of parts;</w:t>
      </w:r>
    </w:p>
    <w:p w14:paraId="2BD6D696" w14:textId="77777777" w:rsidR="00E53927" w:rsidRPr="007F2D04" w:rsidRDefault="00E53927" w:rsidP="00817EB2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A – Hold animals before dipping </w:t>
      </w:r>
    </w:p>
    <w:p w14:paraId="6BF2F58E" w14:textId="77777777" w:rsidR="00E53927" w:rsidRPr="007F2D04" w:rsidRDefault="00E53927" w:rsidP="00817EB2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 waiting area</w:t>
      </w:r>
    </w:p>
    <w:p w14:paraId="62C34A36" w14:textId="77777777" w:rsidR="00E53927" w:rsidRPr="007F2D04" w:rsidRDefault="00E53927" w:rsidP="00817EB2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B – Clean cattle hooves </w:t>
      </w:r>
    </w:p>
    <w:p w14:paraId="7902DCBF" w14:textId="77777777" w:rsidR="00E53927" w:rsidRPr="007F2D04" w:rsidRDefault="00E53927" w:rsidP="00817EB2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Prevent dip contamination </w:t>
      </w:r>
    </w:p>
    <w:p w14:paraId="7DDB7123" w14:textId="77777777" w:rsidR="00E53927" w:rsidRPr="007F2D04" w:rsidRDefault="00E53927" w:rsidP="00817EB2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C – Hold livestock to wait for dip wash to drip </w:t>
      </w:r>
    </w:p>
    <w:p w14:paraId="66903F54" w14:textId="77777777" w:rsidR="00E53927" w:rsidRPr="007F2D04" w:rsidRDefault="00E53927" w:rsidP="00817EB2">
      <w:pPr>
        <w:pStyle w:val="NoSpacing"/>
        <w:ind w:left="144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Draining race </w:t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>(3 x 1=3mks)</w:t>
      </w:r>
    </w:p>
    <w:p w14:paraId="46DA5DD8" w14:textId="77777777" w:rsidR="00E53927" w:rsidRPr="007F2D04" w:rsidRDefault="00E53927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(c) Precautions farmer should take for effective dipping </w:t>
      </w:r>
    </w:p>
    <w:p w14:paraId="424F09A0" w14:textId="77777777" w:rsidR="00E53927" w:rsidRPr="007F2D04" w:rsidRDefault="00E53927" w:rsidP="00B3166C">
      <w:pPr>
        <w:pStyle w:val="NoSpacing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Proper mixing of dip wash </w:t>
      </w:r>
    </w:p>
    <w:p w14:paraId="6D311703" w14:textId="77777777" w:rsidR="00E53927" w:rsidRPr="007F2D04" w:rsidRDefault="00E53927" w:rsidP="00B3166C">
      <w:pPr>
        <w:pStyle w:val="NoSpacing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Check concentration of dip wash </w:t>
      </w:r>
    </w:p>
    <w:p w14:paraId="0F4CD0C5" w14:textId="77777777" w:rsidR="00E53927" w:rsidRPr="007F2D04" w:rsidRDefault="00E53927" w:rsidP="00B3166C">
      <w:pPr>
        <w:pStyle w:val="NoSpacing"/>
        <w:numPr>
          <w:ilvl w:val="0"/>
          <w:numId w:val="17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Top up dip was at correct level</w:t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 xml:space="preserve"> </w:t>
      </w:r>
      <w:proofErr w:type="gramStart"/>
      <w:r w:rsidRPr="007F2D04">
        <w:rPr>
          <w:rFonts w:ascii="Book Antiqua" w:hAnsi="Book Antiqua"/>
          <w:sz w:val="24"/>
          <w:szCs w:val="24"/>
        </w:rPr>
        <w:t>( 2</w:t>
      </w:r>
      <w:proofErr w:type="gramEnd"/>
      <w:r w:rsidRPr="007F2D04">
        <w:rPr>
          <w:rFonts w:ascii="Book Antiqua" w:hAnsi="Book Antiqua"/>
          <w:sz w:val="24"/>
          <w:szCs w:val="24"/>
        </w:rPr>
        <w:t xml:space="preserve"> x 1=2mks)</w:t>
      </w:r>
    </w:p>
    <w:p w14:paraId="10F1C0A7" w14:textId="77777777" w:rsidR="00E53927" w:rsidRPr="007F2D04" w:rsidRDefault="00E53927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(d) Uses of roof</w:t>
      </w:r>
    </w:p>
    <w:p w14:paraId="25788B28" w14:textId="77777777" w:rsidR="00E53927" w:rsidRPr="007F2D04" w:rsidRDefault="00E53927" w:rsidP="00B3166C">
      <w:pPr>
        <w:pStyle w:val="NoSpacing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Reduce evaporation of dip wash </w:t>
      </w:r>
    </w:p>
    <w:p w14:paraId="1C7F31C2" w14:textId="77777777" w:rsidR="00E53927" w:rsidRPr="007F2D04" w:rsidRDefault="00E53927" w:rsidP="00B3166C">
      <w:pPr>
        <w:pStyle w:val="NoSpacing"/>
        <w:numPr>
          <w:ilvl w:val="0"/>
          <w:numId w:val="18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Prevent dilution of dip was by rain water </w:t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>(2 x 1=2mks)</w:t>
      </w:r>
    </w:p>
    <w:p w14:paraId="56A4AA1B" w14:textId="77777777" w:rsidR="00E53927" w:rsidRPr="007F2D04" w:rsidRDefault="00E53927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(e) Methods to control ticks </w:t>
      </w:r>
    </w:p>
    <w:p w14:paraId="061EA45B" w14:textId="77777777" w:rsidR="00E53927" w:rsidRPr="007F2D04" w:rsidRDefault="00E53927" w:rsidP="00B3166C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Hand picking and kill</w:t>
      </w:r>
    </w:p>
    <w:p w14:paraId="6093E2AA" w14:textId="77777777" w:rsidR="00E53927" w:rsidRPr="007F2D04" w:rsidRDefault="00E53927" w:rsidP="00B3166C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Burn heavily infested pasture to kill them</w:t>
      </w:r>
    </w:p>
    <w:p w14:paraId="246B8906" w14:textId="77777777" w:rsidR="00E53927" w:rsidRPr="007F2D04" w:rsidRDefault="00E53927" w:rsidP="00B3166C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Double fencing to starve the ticks</w:t>
      </w:r>
    </w:p>
    <w:p w14:paraId="4C7468EC" w14:textId="77777777" w:rsidR="00E53927" w:rsidRPr="007F2D04" w:rsidRDefault="00E53927" w:rsidP="00B3166C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Use predictor to feed on ticks </w:t>
      </w:r>
    </w:p>
    <w:p w14:paraId="28E9F2FD" w14:textId="77777777" w:rsidR="00E53927" w:rsidRPr="007F2D04" w:rsidRDefault="00E53927" w:rsidP="00B3166C">
      <w:pPr>
        <w:pStyle w:val="NoSpacing"/>
        <w:numPr>
          <w:ilvl w:val="0"/>
          <w:numId w:val="19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Cultivate heavily infested pasture to control ticks </w:t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proofErr w:type="gramStart"/>
      <w:r w:rsidRPr="007F2D04">
        <w:rPr>
          <w:rFonts w:ascii="Book Antiqua" w:hAnsi="Book Antiqua"/>
          <w:sz w:val="24"/>
          <w:szCs w:val="24"/>
        </w:rPr>
        <w:tab/>
        <w:t>( 3</w:t>
      </w:r>
      <w:proofErr w:type="gramEnd"/>
      <w:r w:rsidRPr="007F2D04">
        <w:rPr>
          <w:rFonts w:ascii="Book Antiqua" w:hAnsi="Book Antiqua"/>
          <w:sz w:val="24"/>
          <w:szCs w:val="24"/>
        </w:rPr>
        <w:t xml:space="preserve"> x 1=3mks)</w:t>
      </w:r>
    </w:p>
    <w:p w14:paraId="04104931" w14:textId="77777777" w:rsidR="00C54DB7" w:rsidRDefault="00C54DB7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6A34C96A" w14:textId="57AC4B01" w:rsidR="00E53927" w:rsidRPr="007F2D04" w:rsidRDefault="00E53927" w:rsidP="00B3166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Below in a diagram showing parts of a fence. Use it to answer the questions that follow.</w:t>
      </w:r>
    </w:p>
    <w:p w14:paraId="061FDB6D" w14:textId="4FF29889" w:rsidR="00E53927" w:rsidRPr="007F2D04" w:rsidRDefault="00C54DB7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D67C46" wp14:editId="20D50ACC">
                <wp:simplePos x="0" y="0"/>
                <wp:positionH relativeFrom="column">
                  <wp:posOffset>1603375</wp:posOffset>
                </wp:positionH>
                <wp:positionV relativeFrom="paragraph">
                  <wp:posOffset>26035</wp:posOffset>
                </wp:positionV>
                <wp:extent cx="247650" cy="491832"/>
                <wp:effectExtent l="0" t="0" r="19050" b="2286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491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3C97" w14:textId="77777777" w:rsidR="00E53927" w:rsidRDefault="00E53927" w:rsidP="00E53927">
                            <w:r>
                              <w:t xml:space="preserve"> K                                          </w:t>
                            </w:r>
                          </w:p>
                          <w:p w14:paraId="11E92D5F" w14:textId="77777777" w:rsidR="00E53927" w:rsidRDefault="00E53927" w:rsidP="00E53927">
                            <w:r>
                              <w:t xml:space="preserve">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AD67C46" id="_x0000_s1030" type="#_x0000_t202" style="position:absolute;left:0;text-align:left;margin-left:126.25pt;margin-top:2.05pt;width:19.5pt;height:3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" strokecolor="white [3212]">
                <v:textbox>
                  <w:txbxContent>
                    <w:p w14:paraId="38683C97" w14:textId="77777777" w:rsidR="00E53927" w:rsidRDefault="00E53927" w:rsidP="00E53927">
                      <w:r>
                        <w:t xml:space="preserve"> K                                          </w:t>
                      </w:r>
                    </w:p>
                    <w:p w14:paraId="11E92D5F" w14:textId="77777777" w:rsidR="00E53927" w:rsidRDefault="00E53927" w:rsidP="00E53927">
                      <w:r>
                        <w:t xml:space="preserve">K </w:t>
                      </w:r>
                    </w:p>
                  </w:txbxContent>
                </v:textbox>
              </v:shape>
            </w:pict>
          </mc:Fallback>
        </mc:AlternateContent>
      </w:r>
      <w:r w:rsidRPr="007F2D0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20EAE1" wp14:editId="0F8409A0">
                <wp:simplePos x="0" y="0"/>
                <wp:positionH relativeFrom="column">
                  <wp:posOffset>3057525</wp:posOffset>
                </wp:positionH>
                <wp:positionV relativeFrom="paragraph">
                  <wp:posOffset>15240</wp:posOffset>
                </wp:positionV>
                <wp:extent cx="485775" cy="590550"/>
                <wp:effectExtent l="0" t="0" r="2857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35812" w14:textId="77777777" w:rsidR="00E53927" w:rsidRDefault="00E53927" w:rsidP="00E53927"/>
                          <w:p w14:paraId="6836A1F9" w14:textId="77777777" w:rsidR="00E53927" w:rsidRDefault="00E53927" w:rsidP="00E53927">
                            <w:r>
                              <w:t xml:space="preserve">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620EAE1" id="Text Box 12" o:spid="_x0000_s1031" type="#_x0000_t202" style="position:absolute;left:0;text-align:left;margin-left:240.75pt;margin-top:1.2pt;width:3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" strokecolor="window">
                <v:textbox>
                  <w:txbxContent>
                    <w:p w14:paraId="72635812" w14:textId="77777777" w:rsidR="00E53927" w:rsidRDefault="00E53927" w:rsidP="00E53927"/>
                    <w:p w14:paraId="6836A1F9" w14:textId="77777777" w:rsidR="00E53927" w:rsidRDefault="00E53927" w:rsidP="00E53927">
                      <w:r>
                        <w:t xml:space="preserve">H </w:t>
                      </w:r>
                    </w:p>
                  </w:txbxContent>
                </v:textbox>
              </v:shape>
            </w:pict>
          </mc:Fallback>
        </mc:AlternateContent>
      </w:r>
    </w:p>
    <w:p w14:paraId="0F319800" w14:textId="47ABC482" w:rsidR="00E53927" w:rsidRPr="007F2D04" w:rsidRDefault="00E53927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00DFAB" wp14:editId="239E9A3A">
                <wp:simplePos x="0" y="0"/>
                <wp:positionH relativeFrom="column">
                  <wp:posOffset>3935207</wp:posOffset>
                </wp:positionH>
                <wp:positionV relativeFrom="paragraph">
                  <wp:posOffset>177165</wp:posOffset>
                </wp:positionV>
                <wp:extent cx="209550" cy="31750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4A996" w14:textId="77777777" w:rsidR="00E53927" w:rsidRDefault="00E53927" w:rsidP="00E53927">
                            <w:r>
                              <w:t>J</w:t>
                            </w:r>
                          </w:p>
                          <w:p w14:paraId="30EAC88B" w14:textId="77777777" w:rsidR="00E53927" w:rsidRDefault="00E53927" w:rsidP="00E53927">
                            <w:r>
                              <w:t xml:space="preserve">J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F00DFAB" id="_x0000_s1032" type="#_x0000_t202" style="position:absolute;left:0;text-align:left;margin-left:309.85pt;margin-top:13.95pt;width:16.5pt;height: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" filled="f" strokecolor="white [3212]">
                <v:textbox>
                  <w:txbxContent>
                    <w:p w14:paraId="3F04A996" w14:textId="77777777" w:rsidR="00E53927" w:rsidRDefault="00E53927" w:rsidP="00E53927">
                      <w:r>
                        <w:t>J</w:t>
                      </w:r>
                    </w:p>
                    <w:p w14:paraId="30EAC88B" w14:textId="77777777" w:rsidR="00E53927" w:rsidRDefault="00E53927" w:rsidP="00E53927">
                      <w:r>
                        <w:t xml:space="preserve">J </w:t>
                      </w:r>
                    </w:p>
                  </w:txbxContent>
                </v:textbox>
              </v:shape>
            </w:pict>
          </mc:Fallback>
        </mc:AlternateContent>
      </w:r>
      <w:r w:rsidRPr="007F2D04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2ACFE26A" wp14:editId="042DB442">
            <wp:extent cx="5657850" cy="2286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518" cy="228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102B3" w14:textId="77777777" w:rsidR="00E53927" w:rsidRPr="007F2D04" w:rsidRDefault="00E53927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47F190E7" w14:textId="245FB5D3" w:rsidR="00E53927" w:rsidRPr="007F2D04" w:rsidRDefault="00E53927" w:rsidP="00E6675C">
      <w:pPr>
        <w:pStyle w:val="NoSpacing"/>
        <w:ind w:left="720" w:firstLine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(a) Identify the type of fence above. </w:t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>(1mk)</w:t>
      </w:r>
    </w:p>
    <w:p w14:paraId="1950BBC5" w14:textId="77777777" w:rsidR="00E53927" w:rsidRPr="007F2D04" w:rsidRDefault="00E53927" w:rsidP="00C54DB7">
      <w:pPr>
        <w:pStyle w:val="NoSpacing"/>
        <w:ind w:left="720" w:firstLine="720"/>
        <w:rPr>
          <w:rFonts w:ascii="Book Antiqua" w:hAnsi="Book Antiqua"/>
          <w:b/>
          <w:sz w:val="24"/>
          <w:szCs w:val="24"/>
        </w:rPr>
      </w:pPr>
      <w:r w:rsidRPr="007F2D04">
        <w:rPr>
          <w:rFonts w:ascii="Book Antiqua" w:hAnsi="Book Antiqua"/>
          <w:b/>
          <w:sz w:val="24"/>
          <w:szCs w:val="24"/>
        </w:rPr>
        <w:t xml:space="preserve">Barbed wire fence </w:t>
      </w:r>
      <w:proofErr w:type="spellStart"/>
      <w:r w:rsidRPr="007F2D04">
        <w:rPr>
          <w:rFonts w:ascii="Book Antiqua" w:hAnsi="Book Antiqua"/>
          <w:b/>
          <w:sz w:val="24"/>
          <w:szCs w:val="24"/>
        </w:rPr>
        <w:t>rej</w:t>
      </w:r>
      <w:proofErr w:type="spellEnd"/>
      <w:r w:rsidRPr="007F2D04">
        <w:rPr>
          <w:rFonts w:ascii="Book Antiqua" w:hAnsi="Book Antiqua"/>
          <w:b/>
          <w:sz w:val="24"/>
          <w:szCs w:val="24"/>
        </w:rPr>
        <w:t>. Wire fence</w:t>
      </w:r>
    </w:p>
    <w:p w14:paraId="41776FB0" w14:textId="168F653C" w:rsidR="00E53927" w:rsidRPr="007F2D04" w:rsidRDefault="00E53927" w:rsidP="00E6675C">
      <w:pPr>
        <w:pStyle w:val="NoSpacing"/>
        <w:ind w:left="720" w:firstLine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lastRenderedPageBreak/>
        <w:t>(b) Name the parts labeled H and J.</w:t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 xml:space="preserve"> (2mks)</w:t>
      </w:r>
    </w:p>
    <w:p w14:paraId="1E0491F3" w14:textId="77777777" w:rsidR="00E53927" w:rsidRPr="007F2D04" w:rsidRDefault="00E53927" w:rsidP="007A59F7">
      <w:pPr>
        <w:pStyle w:val="NoSpacing"/>
        <w:ind w:left="720"/>
        <w:rPr>
          <w:rFonts w:ascii="Book Antiqua" w:hAnsi="Book Antiqua"/>
          <w:b/>
          <w:sz w:val="24"/>
          <w:szCs w:val="24"/>
        </w:rPr>
      </w:pPr>
      <w:r w:rsidRPr="007F2D04">
        <w:rPr>
          <w:rFonts w:ascii="Book Antiqua" w:hAnsi="Book Antiqua"/>
          <w:b/>
          <w:sz w:val="24"/>
          <w:szCs w:val="24"/>
        </w:rPr>
        <w:tab/>
        <w:t>H- king/corner post</w:t>
      </w:r>
    </w:p>
    <w:p w14:paraId="305FD70B" w14:textId="77777777" w:rsidR="00E53927" w:rsidRPr="007F2D04" w:rsidRDefault="00E53927" w:rsidP="007A59F7">
      <w:pPr>
        <w:pStyle w:val="NoSpacing"/>
        <w:ind w:left="720"/>
        <w:rPr>
          <w:rFonts w:ascii="Book Antiqua" w:hAnsi="Book Antiqua"/>
          <w:b/>
          <w:sz w:val="24"/>
          <w:szCs w:val="24"/>
        </w:rPr>
      </w:pPr>
      <w:r w:rsidRPr="007F2D04">
        <w:rPr>
          <w:rFonts w:ascii="Book Antiqua" w:hAnsi="Book Antiqua"/>
          <w:b/>
          <w:sz w:val="24"/>
          <w:szCs w:val="24"/>
        </w:rPr>
        <w:tab/>
        <w:t>J – Standard post</w:t>
      </w:r>
    </w:p>
    <w:p w14:paraId="67C98A93" w14:textId="77777777" w:rsidR="00E53927" w:rsidRPr="007F2D04" w:rsidRDefault="00E53927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39D6117A" w14:textId="162B7130" w:rsidR="00E53927" w:rsidRPr="007F2D04" w:rsidRDefault="00E53927" w:rsidP="00E6675C">
      <w:pPr>
        <w:pStyle w:val="NoSpacing"/>
        <w:ind w:left="720" w:firstLine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(c) What is the role of the part labeled K? </w:t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>(1mk)</w:t>
      </w:r>
    </w:p>
    <w:p w14:paraId="64695A9F" w14:textId="77777777" w:rsidR="00E53927" w:rsidRPr="007F2D04" w:rsidRDefault="00E53927" w:rsidP="00E6675C">
      <w:pPr>
        <w:pStyle w:val="NoSpacing"/>
        <w:ind w:left="720" w:firstLine="720"/>
        <w:rPr>
          <w:rFonts w:ascii="Book Antiqua" w:hAnsi="Book Antiqua"/>
          <w:b/>
          <w:sz w:val="24"/>
          <w:szCs w:val="24"/>
        </w:rPr>
      </w:pPr>
      <w:r w:rsidRPr="007F2D04">
        <w:rPr>
          <w:rFonts w:ascii="Book Antiqua" w:hAnsi="Book Antiqua"/>
          <w:b/>
          <w:sz w:val="24"/>
          <w:szCs w:val="24"/>
        </w:rPr>
        <w:t>Add support to the King post</w:t>
      </w:r>
    </w:p>
    <w:p w14:paraId="38C675C8" w14:textId="77777777" w:rsidR="00E53927" w:rsidRPr="007F2D04" w:rsidRDefault="00E53927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30A14257" w14:textId="77777777" w:rsidR="00E53927" w:rsidRPr="007F2D04" w:rsidRDefault="00E53927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(d) On the diagram, draw a dropper in the right position. </w:t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>(1mk)</w:t>
      </w:r>
    </w:p>
    <w:p w14:paraId="357ABE6D" w14:textId="77777777" w:rsidR="00E53927" w:rsidRPr="007F2D04" w:rsidRDefault="00E53927" w:rsidP="007A59F7">
      <w:pPr>
        <w:pStyle w:val="NoSpacing"/>
        <w:ind w:left="720"/>
        <w:rPr>
          <w:rFonts w:ascii="Book Antiqua" w:hAnsi="Book Antiqua"/>
          <w:b/>
          <w:sz w:val="24"/>
          <w:szCs w:val="24"/>
        </w:rPr>
      </w:pPr>
      <w:r w:rsidRPr="007F2D04">
        <w:rPr>
          <w:rFonts w:ascii="Book Antiqua" w:hAnsi="Book Antiqua"/>
          <w:b/>
          <w:sz w:val="24"/>
          <w:szCs w:val="24"/>
        </w:rPr>
        <w:tab/>
        <w:t xml:space="preserve">- NB: The dropper should be between two standards interwoven btw the wire </w:t>
      </w:r>
    </w:p>
    <w:p w14:paraId="40E825A1" w14:textId="77777777" w:rsidR="00E53927" w:rsidRPr="007F2D04" w:rsidRDefault="00E53927" w:rsidP="007A59F7">
      <w:pPr>
        <w:pStyle w:val="NoSpacing"/>
        <w:ind w:left="720"/>
        <w:rPr>
          <w:rFonts w:ascii="Book Antiqua" w:hAnsi="Book Antiqua"/>
          <w:b/>
          <w:sz w:val="24"/>
          <w:szCs w:val="24"/>
        </w:rPr>
      </w:pPr>
      <w:r w:rsidRPr="007F2D04">
        <w:rPr>
          <w:rFonts w:ascii="Book Antiqua" w:hAnsi="Book Antiqua"/>
          <w:b/>
          <w:sz w:val="24"/>
          <w:szCs w:val="24"/>
        </w:rPr>
        <w:tab/>
      </w:r>
      <w:r w:rsidRPr="007F2D04">
        <w:rPr>
          <w:rFonts w:ascii="Book Antiqua" w:hAnsi="Book Antiqua"/>
          <w:b/>
          <w:sz w:val="24"/>
          <w:szCs w:val="24"/>
        </w:rPr>
        <w:tab/>
        <w:t>strands and not touching the ground</w:t>
      </w:r>
    </w:p>
    <w:p w14:paraId="24F856A6" w14:textId="77777777" w:rsidR="00E53927" w:rsidRPr="007F2D04" w:rsidRDefault="00E53927" w:rsidP="007A59F7">
      <w:pPr>
        <w:pStyle w:val="NoSpacing"/>
        <w:ind w:left="720"/>
        <w:rPr>
          <w:rFonts w:ascii="Book Antiqua" w:hAnsi="Book Antiqua"/>
          <w:b/>
          <w:sz w:val="24"/>
          <w:szCs w:val="24"/>
        </w:rPr>
      </w:pPr>
    </w:p>
    <w:p w14:paraId="3A03E4CA" w14:textId="663DF067" w:rsidR="00FE0E51" w:rsidRPr="007F2D04" w:rsidRDefault="00FE0E51" w:rsidP="00B3166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a)   Cutworm / </w:t>
      </w:r>
      <w:proofErr w:type="spellStart"/>
      <w:proofErr w:type="gramStart"/>
      <w:r w:rsidRPr="007F2D04">
        <w:rPr>
          <w:rFonts w:ascii="Book Antiqua" w:hAnsi="Book Antiqua"/>
          <w:sz w:val="24"/>
          <w:szCs w:val="24"/>
        </w:rPr>
        <w:t>agrotis</w:t>
      </w:r>
      <w:proofErr w:type="spellEnd"/>
      <w:r w:rsidRPr="007F2D04">
        <w:rPr>
          <w:rFonts w:ascii="Book Antiqua" w:hAnsi="Book Antiqua"/>
          <w:sz w:val="24"/>
          <w:szCs w:val="24"/>
        </w:rPr>
        <w:t xml:space="preserve">  SPP.</w:t>
      </w:r>
      <w:proofErr w:type="gramEnd"/>
      <w:r w:rsidR="003C5B44">
        <w:rPr>
          <w:rFonts w:ascii="Book Antiqua" w:hAnsi="Book Antiqua"/>
          <w:sz w:val="24"/>
          <w:szCs w:val="24"/>
        </w:rPr>
        <w:tab/>
      </w:r>
      <w:r w:rsidR="003C5B44">
        <w:rPr>
          <w:rFonts w:ascii="Book Antiqua" w:hAnsi="Book Antiqua"/>
          <w:sz w:val="24"/>
          <w:szCs w:val="24"/>
        </w:rPr>
        <w:tab/>
      </w:r>
      <w:r w:rsidR="003C5B44">
        <w:rPr>
          <w:rFonts w:ascii="Book Antiqua" w:hAnsi="Book Antiqua"/>
          <w:sz w:val="24"/>
          <w:szCs w:val="24"/>
        </w:rPr>
        <w:tab/>
      </w:r>
      <w:r w:rsidR="003C5B44">
        <w:rPr>
          <w:rFonts w:ascii="Book Antiqua" w:hAnsi="Book Antiqua"/>
          <w:sz w:val="24"/>
          <w:szCs w:val="24"/>
        </w:rPr>
        <w:tab/>
      </w:r>
      <w:r w:rsidR="003C5B44">
        <w:rPr>
          <w:rFonts w:ascii="Book Antiqua" w:hAnsi="Book Antiqua"/>
          <w:sz w:val="24"/>
          <w:szCs w:val="24"/>
        </w:rPr>
        <w:tab/>
      </w:r>
      <w:r w:rsidR="003C5B44">
        <w:rPr>
          <w:rFonts w:ascii="Book Antiqua" w:hAnsi="Book Antiqua"/>
          <w:sz w:val="24"/>
          <w:szCs w:val="24"/>
        </w:rPr>
        <w:tab/>
      </w:r>
      <w:r w:rsidR="003C5B44">
        <w:rPr>
          <w:rFonts w:ascii="Book Antiqua" w:hAnsi="Book Antiqua"/>
          <w:sz w:val="24"/>
          <w:szCs w:val="24"/>
        </w:rPr>
        <w:tab/>
      </w:r>
      <w:r w:rsidR="003C5B44">
        <w:rPr>
          <w:rFonts w:ascii="Book Antiqua" w:hAnsi="Book Antiqua"/>
          <w:sz w:val="24"/>
          <w:szCs w:val="24"/>
        </w:rPr>
        <w:tab/>
      </w:r>
      <w:r w:rsidR="003C5B4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 xml:space="preserve">(1 </w:t>
      </w:r>
      <w:proofErr w:type="spellStart"/>
      <w:r w:rsidRPr="007F2D04">
        <w:rPr>
          <w:rFonts w:ascii="Book Antiqua" w:hAnsi="Book Antiqua"/>
          <w:sz w:val="24"/>
          <w:szCs w:val="24"/>
        </w:rPr>
        <w:t>mk</w:t>
      </w:r>
      <w:proofErr w:type="spellEnd"/>
      <w:r w:rsidRPr="007F2D04">
        <w:rPr>
          <w:rFonts w:ascii="Book Antiqua" w:hAnsi="Book Antiqua"/>
          <w:sz w:val="24"/>
          <w:szCs w:val="24"/>
        </w:rPr>
        <w:t>)</w:t>
      </w:r>
    </w:p>
    <w:p w14:paraId="426CF9AA" w14:textId="308921FB" w:rsidR="00FE0E51" w:rsidRPr="007F2D04" w:rsidRDefault="00FE0E51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     b)  -Early planting.  For crop to establish first </w:t>
      </w:r>
      <w:r w:rsidR="003C5B44">
        <w:rPr>
          <w:rFonts w:ascii="Book Antiqua" w:hAnsi="Book Antiqua"/>
          <w:sz w:val="24"/>
          <w:szCs w:val="24"/>
        </w:rPr>
        <w:tab/>
      </w:r>
      <w:r w:rsidR="003C5B44">
        <w:rPr>
          <w:rFonts w:ascii="Book Antiqua" w:hAnsi="Book Antiqua"/>
          <w:sz w:val="24"/>
          <w:szCs w:val="24"/>
        </w:rPr>
        <w:tab/>
      </w:r>
      <w:r w:rsidR="003C5B44">
        <w:rPr>
          <w:rFonts w:ascii="Book Antiqua" w:hAnsi="Book Antiqua"/>
          <w:sz w:val="24"/>
          <w:szCs w:val="24"/>
        </w:rPr>
        <w:tab/>
      </w:r>
      <w:r w:rsidR="003C5B44">
        <w:rPr>
          <w:rFonts w:ascii="Book Antiqua" w:hAnsi="Book Antiqua"/>
          <w:sz w:val="24"/>
          <w:szCs w:val="24"/>
        </w:rPr>
        <w:tab/>
      </w:r>
      <w:r w:rsidR="003C5B4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 xml:space="preserve">(2 </w:t>
      </w:r>
      <w:proofErr w:type="spellStart"/>
      <w:r w:rsidRPr="007F2D04">
        <w:rPr>
          <w:rFonts w:ascii="Book Antiqua" w:hAnsi="Book Antiqua"/>
          <w:sz w:val="24"/>
          <w:szCs w:val="24"/>
        </w:rPr>
        <w:t>mks</w:t>
      </w:r>
      <w:proofErr w:type="spellEnd"/>
      <w:r w:rsidRPr="007F2D04">
        <w:rPr>
          <w:rFonts w:ascii="Book Antiqua" w:hAnsi="Book Antiqua"/>
          <w:sz w:val="24"/>
          <w:szCs w:val="24"/>
        </w:rPr>
        <w:t>)</w:t>
      </w:r>
    </w:p>
    <w:p w14:paraId="69B2D841" w14:textId="77777777" w:rsidR="00FE0E51" w:rsidRPr="007F2D04" w:rsidRDefault="00FE0E51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        - application of appropriate pesticide/insecticide/chemical to kill it.</w:t>
      </w:r>
    </w:p>
    <w:p w14:paraId="0D1F2C3A" w14:textId="77777777" w:rsidR="00FE0E51" w:rsidRPr="007F2D04" w:rsidRDefault="00FE0E51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        - field hygiene to prevent transmission from previous crop residues</w:t>
      </w:r>
    </w:p>
    <w:p w14:paraId="7FF07526" w14:textId="52960B71" w:rsidR="00FE0E51" w:rsidRPr="007F2D04" w:rsidRDefault="00FE0E51" w:rsidP="007A59F7">
      <w:pPr>
        <w:pStyle w:val="NoSpacing"/>
        <w:ind w:left="720"/>
        <w:rPr>
          <w:rFonts w:ascii="Book Antiqua" w:eastAsia="Times New Roman" w:hAnsi="Book Antiqua"/>
          <w:sz w:val="24"/>
          <w:szCs w:val="24"/>
        </w:rPr>
      </w:pPr>
      <w:r w:rsidRPr="007F2D04">
        <w:rPr>
          <w:rFonts w:ascii="Book Antiqua" w:eastAsia="Times New Roman" w:hAnsi="Book Antiqua"/>
          <w:sz w:val="24"/>
          <w:szCs w:val="24"/>
        </w:rPr>
        <w:t xml:space="preserve">c) It increases the cost of </w:t>
      </w:r>
      <w:proofErr w:type="spellStart"/>
      <w:r w:rsidRPr="007F2D04">
        <w:rPr>
          <w:rFonts w:ascii="Book Antiqua" w:eastAsia="Times New Roman" w:hAnsi="Book Antiqua"/>
          <w:sz w:val="24"/>
          <w:szCs w:val="24"/>
        </w:rPr>
        <w:t>productionby</w:t>
      </w:r>
      <w:proofErr w:type="spellEnd"/>
      <w:r w:rsidRPr="007F2D04">
        <w:rPr>
          <w:rFonts w:ascii="Book Antiqua" w:eastAsia="Times New Roman" w:hAnsi="Book Antiqua"/>
          <w:sz w:val="24"/>
          <w:szCs w:val="24"/>
        </w:rPr>
        <w:t xml:space="preserve"> buying the </w:t>
      </w:r>
      <w:proofErr w:type="gramStart"/>
      <w:r w:rsidRPr="007F2D04">
        <w:rPr>
          <w:rFonts w:ascii="Book Antiqua" w:eastAsia="Times New Roman" w:hAnsi="Book Antiqua"/>
          <w:sz w:val="24"/>
          <w:szCs w:val="24"/>
        </w:rPr>
        <w:t xml:space="preserve">pesticides  </w:t>
      </w:r>
      <w:r w:rsidR="003C5B44">
        <w:rPr>
          <w:rFonts w:ascii="Book Antiqua" w:eastAsia="Times New Roman" w:hAnsi="Book Antiqua"/>
          <w:sz w:val="24"/>
          <w:szCs w:val="24"/>
        </w:rPr>
        <w:tab/>
      </w:r>
      <w:proofErr w:type="gramEnd"/>
      <w:r w:rsidR="003C5B44">
        <w:rPr>
          <w:rFonts w:ascii="Book Antiqua" w:eastAsia="Times New Roman" w:hAnsi="Book Antiqua"/>
          <w:sz w:val="24"/>
          <w:szCs w:val="24"/>
        </w:rPr>
        <w:tab/>
      </w:r>
      <w:r w:rsidR="003C5B44">
        <w:rPr>
          <w:rFonts w:ascii="Book Antiqua" w:eastAsia="Times New Roman" w:hAnsi="Book Antiqua"/>
          <w:sz w:val="24"/>
          <w:szCs w:val="24"/>
        </w:rPr>
        <w:tab/>
      </w:r>
      <w:r w:rsidRPr="007F2D04">
        <w:rPr>
          <w:rFonts w:ascii="Book Antiqua" w:eastAsia="Times New Roman" w:hAnsi="Book Antiqua"/>
          <w:sz w:val="24"/>
          <w:szCs w:val="24"/>
        </w:rPr>
        <w:t>(2mks)</w:t>
      </w:r>
    </w:p>
    <w:p w14:paraId="46CB28F7" w14:textId="6141DC45" w:rsidR="00FE0E51" w:rsidRPr="007F2D04" w:rsidRDefault="00FE0E51" w:rsidP="007A59F7">
      <w:pPr>
        <w:pStyle w:val="NoSpacing"/>
        <w:ind w:left="720"/>
        <w:rPr>
          <w:rFonts w:ascii="Book Antiqua" w:eastAsia="Times New Roman" w:hAnsi="Book Antiqua"/>
          <w:sz w:val="24"/>
          <w:szCs w:val="24"/>
        </w:rPr>
      </w:pPr>
      <w:r w:rsidRPr="007F2D04">
        <w:rPr>
          <w:rFonts w:ascii="Book Antiqua" w:eastAsia="Times New Roman" w:hAnsi="Book Antiqua"/>
          <w:sz w:val="24"/>
          <w:szCs w:val="24"/>
        </w:rPr>
        <w:t xml:space="preserve">  </w:t>
      </w:r>
      <w:r w:rsidR="00693786">
        <w:rPr>
          <w:rFonts w:ascii="Book Antiqua" w:eastAsia="Times New Roman" w:hAnsi="Book Antiqua"/>
          <w:sz w:val="24"/>
          <w:szCs w:val="24"/>
        </w:rPr>
        <w:tab/>
      </w:r>
      <w:r w:rsidRPr="007F2D04">
        <w:rPr>
          <w:rFonts w:ascii="Book Antiqua" w:eastAsia="Times New Roman" w:hAnsi="Book Antiqua"/>
          <w:sz w:val="24"/>
          <w:szCs w:val="24"/>
        </w:rPr>
        <w:t>It reduces the yield of the crops</w:t>
      </w:r>
    </w:p>
    <w:p w14:paraId="12399B37" w14:textId="77777777" w:rsidR="00693786" w:rsidRDefault="00693786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7AEF76CD" w14:textId="4C1805D7" w:rsidR="00FE0E51" w:rsidRPr="007F2D04" w:rsidRDefault="00FE0E51" w:rsidP="00B3166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a)  </w:t>
      </w:r>
      <w:r w:rsidR="00052451">
        <w:rPr>
          <w:rFonts w:ascii="Book Antiqua" w:hAnsi="Book Antiqua"/>
          <w:sz w:val="24"/>
          <w:szCs w:val="24"/>
        </w:rPr>
        <w:t xml:space="preserve">     </w:t>
      </w:r>
      <w:r w:rsidRPr="007F2D04">
        <w:rPr>
          <w:rFonts w:ascii="Book Antiqua" w:hAnsi="Book Antiqua"/>
          <w:sz w:val="24"/>
          <w:szCs w:val="24"/>
        </w:rPr>
        <w:t xml:space="preserve">- Straight fertilizer supply one of the fertilizer </w:t>
      </w:r>
      <w:proofErr w:type="gramStart"/>
      <w:r w:rsidRPr="007F2D04">
        <w:rPr>
          <w:rFonts w:ascii="Book Antiqua" w:hAnsi="Book Antiqua"/>
          <w:sz w:val="24"/>
          <w:szCs w:val="24"/>
        </w:rPr>
        <w:t xml:space="preserve">elements  </w:t>
      </w:r>
      <w:proofErr w:type="spellStart"/>
      <w:r w:rsidRPr="007F2D04">
        <w:rPr>
          <w:rFonts w:ascii="Book Antiqua" w:hAnsi="Book Antiqua"/>
          <w:sz w:val="24"/>
          <w:szCs w:val="24"/>
        </w:rPr>
        <w:t>e.g</w:t>
      </w:r>
      <w:proofErr w:type="spellEnd"/>
      <w:proofErr w:type="gramEnd"/>
      <w:r w:rsidRPr="007F2D04">
        <w:rPr>
          <w:rFonts w:ascii="Book Antiqua" w:hAnsi="Book Antiqua"/>
          <w:sz w:val="24"/>
          <w:szCs w:val="24"/>
        </w:rPr>
        <w:t xml:space="preserve">  N</w:t>
      </w:r>
      <w:r w:rsidRPr="007F2D04">
        <w:rPr>
          <w:rFonts w:ascii="Book Antiqua" w:hAnsi="Book Antiqua"/>
          <w:sz w:val="24"/>
          <w:szCs w:val="24"/>
          <w:vertAlign w:val="subscript"/>
        </w:rPr>
        <w:t>1</w:t>
      </w:r>
      <w:r w:rsidRPr="007F2D04">
        <w:rPr>
          <w:rFonts w:ascii="Book Antiqua" w:hAnsi="Book Antiqua"/>
          <w:sz w:val="24"/>
          <w:szCs w:val="24"/>
        </w:rPr>
        <w:t xml:space="preserve"> P</w:t>
      </w:r>
      <w:r w:rsidRPr="007F2D04">
        <w:rPr>
          <w:rFonts w:ascii="Book Antiqua" w:hAnsi="Book Antiqua"/>
          <w:sz w:val="24"/>
          <w:szCs w:val="24"/>
          <w:vertAlign w:val="subscript"/>
        </w:rPr>
        <w:t>1</w:t>
      </w:r>
      <w:r w:rsidRPr="007F2D04">
        <w:rPr>
          <w:rFonts w:ascii="Book Antiqua" w:hAnsi="Book Antiqua"/>
          <w:sz w:val="24"/>
          <w:szCs w:val="24"/>
        </w:rPr>
        <w:t xml:space="preserve"> or K   </w:t>
      </w:r>
    </w:p>
    <w:p w14:paraId="4FAD85F7" w14:textId="77777777" w:rsidR="00FE0E51" w:rsidRPr="007F2D04" w:rsidRDefault="00FE0E51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          -Compound fertilizers supply two or three fertilizer elements.</w:t>
      </w:r>
    </w:p>
    <w:p w14:paraId="4EF9395C" w14:textId="77777777" w:rsidR="00FE0E51" w:rsidRPr="007F2D04" w:rsidRDefault="00FE0E51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4A1A5616" w14:textId="77777777" w:rsidR="00FE0E51" w:rsidRPr="007F2D04" w:rsidRDefault="00FE0E51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    b)  100kg supply   20kg N</w:t>
      </w:r>
    </w:p>
    <w:p w14:paraId="6F6577C2" w14:textId="77777777" w:rsidR="00FE0E51" w:rsidRPr="007F2D04" w:rsidRDefault="00FE0E51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           1 </w:t>
      </w:r>
      <w:proofErr w:type="gramStart"/>
      <w:r w:rsidRPr="007F2D04">
        <w:rPr>
          <w:rFonts w:ascii="Book Antiqua" w:hAnsi="Book Antiqua"/>
          <w:sz w:val="24"/>
          <w:szCs w:val="24"/>
        </w:rPr>
        <w:t>hectare  =</w:t>
      </w:r>
      <w:proofErr w:type="gramEnd"/>
      <w:r w:rsidRPr="007F2D04">
        <w:rPr>
          <w:rFonts w:ascii="Book Antiqua" w:hAnsi="Book Antiqua"/>
          <w:sz w:val="24"/>
          <w:szCs w:val="24"/>
        </w:rPr>
        <w:t xml:space="preserve">   200kg  C.A.N</w:t>
      </w:r>
    </w:p>
    <w:p w14:paraId="22B051A7" w14:textId="77777777" w:rsidR="00FE0E51" w:rsidRPr="007F2D04" w:rsidRDefault="00FE0E51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          100kg        =   20kg N</w:t>
      </w:r>
    </w:p>
    <w:p w14:paraId="61393707" w14:textId="77777777" w:rsidR="00FE0E51" w:rsidRPr="007F2D04" w:rsidRDefault="00FE0E51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          200kg        </w:t>
      </w:r>
      <w:proofErr w:type="gramStart"/>
      <w:r w:rsidRPr="007F2D04">
        <w:rPr>
          <w:rFonts w:ascii="Book Antiqua" w:hAnsi="Book Antiqua"/>
          <w:sz w:val="24"/>
          <w:szCs w:val="24"/>
        </w:rPr>
        <w:t>=  ?</w:t>
      </w:r>
      <w:proofErr w:type="gramEnd"/>
    </w:p>
    <w:p w14:paraId="6B00ECB2" w14:textId="77777777" w:rsidR="00FE0E51" w:rsidRPr="007F2D04" w:rsidRDefault="00FE0E51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1D854ABF" w14:textId="77777777" w:rsidR="00FE0E51" w:rsidRPr="007F2D04" w:rsidRDefault="00FE0E51" w:rsidP="007A59F7">
      <w:pPr>
        <w:pStyle w:val="NoSpacing"/>
        <w:ind w:left="720"/>
        <w:rPr>
          <w:rFonts w:ascii="Book Antiqua" w:hAnsi="Book Antiqua"/>
          <w:sz w:val="24"/>
          <w:szCs w:val="24"/>
          <w:u w:val="single"/>
        </w:rPr>
      </w:pPr>
      <w:r w:rsidRPr="007F2D0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2C6AA9" wp14:editId="2104D034">
                <wp:simplePos x="0" y="0"/>
                <wp:positionH relativeFrom="column">
                  <wp:posOffset>1569720</wp:posOffset>
                </wp:positionH>
                <wp:positionV relativeFrom="paragraph">
                  <wp:posOffset>85090</wp:posOffset>
                </wp:positionV>
                <wp:extent cx="86360" cy="0"/>
                <wp:effectExtent l="7620" t="8890" r="10795" b="1016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B2D57AE" id="Straight Arrow Connector 15" o:spid="_x0000_s1026" type="#_x0000_t32" style="position:absolute;margin-left:123.6pt;margin-top:6.7pt;width:6.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"/>
            </w:pict>
          </mc:Fallback>
        </mc:AlternateContent>
      </w:r>
      <w:r w:rsidRPr="007F2D04">
        <w:rPr>
          <w:rFonts w:ascii="Book Antiqua" w:hAnsi="Book Antiqua"/>
          <w:sz w:val="24"/>
          <w:szCs w:val="24"/>
        </w:rPr>
        <w:t xml:space="preserve">                                      </w:t>
      </w:r>
      <w:r w:rsidRPr="007F2D04">
        <w:rPr>
          <w:rFonts w:ascii="Book Antiqua" w:hAnsi="Book Antiqua"/>
          <w:sz w:val="24"/>
          <w:szCs w:val="24"/>
          <w:u w:val="single"/>
        </w:rPr>
        <w:t xml:space="preserve">200 </w:t>
      </w:r>
      <w:proofErr w:type="gramStart"/>
      <w:r w:rsidRPr="007F2D04">
        <w:rPr>
          <w:rFonts w:ascii="Book Antiqua" w:hAnsi="Book Antiqua"/>
          <w:sz w:val="24"/>
          <w:szCs w:val="24"/>
          <w:u w:val="single"/>
        </w:rPr>
        <w:t>x  20</w:t>
      </w:r>
      <w:proofErr w:type="gramEnd"/>
      <w:r w:rsidRPr="007F2D04">
        <w:rPr>
          <w:rFonts w:ascii="Book Antiqua" w:hAnsi="Book Antiqua"/>
          <w:sz w:val="24"/>
          <w:szCs w:val="24"/>
          <w:u w:val="single"/>
        </w:rPr>
        <w:t xml:space="preserve"> </w:t>
      </w:r>
    </w:p>
    <w:p w14:paraId="1D915263" w14:textId="77777777" w:rsidR="00FE0E51" w:rsidRPr="007F2D04" w:rsidRDefault="00FE0E51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B429A4" wp14:editId="2AAE4EBF">
                <wp:simplePos x="0" y="0"/>
                <wp:positionH relativeFrom="column">
                  <wp:posOffset>1708150</wp:posOffset>
                </wp:positionH>
                <wp:positionV relativeFrom="paragraph">
                  <wp:posOffset>91440</wp:posOffset>
                </wp:positionV>
                <wp:extent cx="137795" cy="0"/>
                <wp:effectExtent l="12700" t="5715" r="11430" b="1333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8D3A1FE" id="Straight Arrow Connector 16" o:spid="_x0000_s1026" type="#_x0000_t32" style="position:absolute;margin-left:134.5pt;margin-top:7.2pt;width:10.8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"/>
            </w:pict>
          </mc:Fallback>
        </mc:AlternateContent>
      </w:r>
      <w:r w:rsidRPr="007F2D04">
        <w:rPr>
          <w:rFonts w:ascii="Book Antiqua" w:hAnsi="Book Antiqua"/>
          <w:sz w:val="24"/>
          <w:szCs w:val="24"/>
        </w:rPr>
        <w:t xml:space="preserve">                                          </w:t>
      </w:r>
      <w:proofErr w:type="gramStart"/>
      <w:r w:rsidRPr="007F2D04">
        <w:rPr>
          <w:rFonts w:ascii="Book Antiqua" w:hAnsi="Book Antiqua"/>
          <w:sz w:val="24"/>
          <w:szCs w:val="24"/>
        </w:rPr>
        <w:t xml:space="preserve">100  </w:t>
      </w:r>
      <w:r w:rsidRPr="007F2D04">
        <w:rPr>
          <w:rFonts w:ascii="Book Antiqua" w:hAnsi="Book Antiqua"/>
          <w:sz w:val="24"/>
          <w:szCs w:val="24"/>
          <w:vertAlign w:val="subscript"/>
        </w:rPr>
        <w:t>1</w:t>
      </w:r>
      <w:proofErr w:type="gramEnd"/>
    </w:p>
    <w:p w14:paraId="6B126100" w14:textId="77777777" w:rsidR="00FE0E51" w:rsidRPr="007F2D04" w:rsidRDefault="00FE0E51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                                                         </w:t>
      </w:r>
      <w:proofErr w:type="gramStart"/>
      <w:r w:rsidRPr="007F2D04">
        <w:rPr>
          <w:rFonts w:ascii="Book Antiqua" w:hAnsi="Book Antiqua"/>
          <w:sz w:val="24"/>
          <w:szCs w:val="24"/>
        </w:rPr>
        <w:t>=  40</w:t>
      </w:r>
      <w:proofErr w:type="gramEnd"/>
      <w:r w:rsidRPr="007F2D04">
        <w:rPr>
          <w:rFonts w:ascii="Book Antiqua" w:hAnsi="Book Antiqua"/>
          <w:sz w:val="24"/>
          <w:szCs w:val="24"/>
        </w:rPr>
        <w:t>kg N</w:t>
      </w:r>
    </w:p>
    <w:p w14:paraId="3B203051" w14:textId="77777777" w:rsidR="00FE0E51" w:rsidRPr="007F2D04" w:rsidRDefault="00FE0E51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5CEA5BE1" w14:textId="77777777" w:rsidR="00FE0E51" w:rsidRPr="007F2D04" w:rsidRDefault="00FE0E51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      1 ha   requires     40kg N</w:t>
      </w:r>
    </w:p>
    <w:p w14:paraId="25D3B961" w14:textId="77777777" w:rsidR="00FE0E51" w:rsidRPr="007F2D04" w:rsidRDefault="00FE0E51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      5 ha   </w:t>
      </w:r>
      <w:proofErr w:type="gramStart"/>
      <w:r w:rsidRPr="007F2D04">
        <w:rPr>
          <w:rFonts w:ascii="Book Antiqua" w:hAnsi="Book Antiqua"/>
          <w:sz w:val="24"/>
          <w:szCs w:val="24"/>
        </w:rPr>
        <w:t xml:space="preserve">   “</w:t>
      </w:r>
      <w:proofErr w:type="gramEnd"/>
      <w:r w:rsidRPr="007F2D04">
        <w:rPr>
          <w:rFonts w:ascii="Book Antiqua" w:hAnsi="Book Antiqua"/>
          <w:sz w:val="24"/>
          <w:szCs w:val="24"/>
        </w:rPr>
        <w:t xml:space="preserve">                ?</w:t>
      </w:r>
    </w:p>
    <w:p w14:paraId="467B94A1" w14:textId="77777777" w:rsidR="00FE0E51" w:rsidRPr="007F2D04" w:rsidRDefault="00FE0E51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0E01CEE4" w14:textId="77777777" w:rsidR="00FE0E51" w:rsidRPr="007F2D04" w:rsidRDefault="00FE0E51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                                   </w:t>
      </w:r>
      <w:r w:rsidRPr="007F2D04">
        <w:rPr>
          <w:rFonts w:ascii="Book Antiqua" w:hAnsi="Book Antiqua"/>
          <w:sz w:val="24"/>
          <w:szCs w:val="24"/>
          <w:u w:val="single"/>
        </w:rPr>
        <w:t xml:space="preserve">40 x 5 </w:t>
      </w:r>
      <w:r w:rsidRPr="007F2D04">
        <w:rPr>
          <w:rFonts w:ascii="Book Antiqua" w:hAnsi="Book Antiqua"/>
          <w:sz w:val="24"/>
          <w:szCs w:val="24"/>
        </w:rPr>
        <w:t xml:space="preserve">  =         200kg N</w:t>
      </w:r>
    </w:p>
    <w:p w14:paraId="766AB19A" w14:textId="77777777" w:rsidR="00FE0E51" w:rsidRPr="007F2D04" w:rsidRDefault="00FE0E51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                                         1</w:t>
      </w:r>
    </w:p>
    <w:p w14:paraId="0309571B" w14:textId="798EFD88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71060B13" w14:textId="07177D2E" w:rsidR="00487FAD" w:rsidRPr="00052451" w:rsidRDefault="00487FAD" w:rsidP="00052451">
      <w:pPr>
        <w:pStyle w:val="NoSpacing"/>
        <w:ind w:left="2880" w:firstLine="720"/>
        <w:rPr>
          <w:rFonts w:ascii="Book Antiqua" w:hAnsi="Book Antiqua"/>
          <w:b/>
          <w:bCs/>
          <w:sz w:val="24"/>
          <w:szCs w:val="24"/>
          <w:u w:val="single"/>
        </w:rPr>
      </w:pPr>
      <w:r w:rsidRPr="00052451">
        <w:rPr>
          <w:rFonts w:ascii="Book Antiqua" w:hAnsi="Book Antiqua"/>
          <w:b/>
          <w:bCs/>
          <w:sz w:val="24"/>
          <w:szCs w:val="24"/>
          <w:u w:val="single"/>
        </w:rPr>
        <w:t>SECTION C</w:t>
      </w:r>
    </w:p>
    <w:p w14:paraId="30D840BF" w14:textId="15ECFCB6" w:rsidR="00487FAD" w:rsidRPr="007F2D04" w:rsidRDefault="00487FAD" w:rsidP="00B3166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a)</w:t>
      </w:r>
      <w:r w:rsidR="00BE08B7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F2D04">
        <w:rPr>
          <w:rFonts w:ascii="Book Antiqua" w:hAnsi="Book Antiqua"/>
          <w:sz w:val="24"/>
          <w:szCs w:val="24"/>
        </w:rPr>
        <w:t>i</w:t>
      </w:r>
      <w:proofErr w:type="spellEnd"/>
      <w:r w:rsidRPr="007F2D04">
        <w:rPr>
          <w:rFonts w:ascii="Book Antiqua" w:hAnsi="Book Antiqua"/>
          <w:sz w:val="24"/>
          <w:szCs w:val="24"/>
        </w:rPr>
        <w:t>)</w:t>
      </w:r>
      <w:r w:rsidRPr="007F2D04">
        <w:rPr>
          <w:rFonts w:ascii="Book Antiqua" w:hAnsi="Book Antiqua"/>
          <w:sz w:val="24"/>
          <w:szCs w:val="24"/>
        </w:rPr>
        <w:tab/>
        <w:t>Planting of beans</w:t>
      </w:r>
    </w:p>
    <w:p w14:paraId="7338AF8F" w14:textId="77777777" w:rsidR="00487FAD" w:rsidRPr="007F2D04" w:rsidRDefault="00487FAD" w:rsidP="00B3166C">
      <w:pPr>
        <w:pStyle w:val="NoSpacing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Use of certified seeds</w:t>
      </w:r>
    </w:p>
    <w:p w14:paraId="60B3E86C" w14:textId="77777777" w:rsidR="00487FAD" w:rsidRPr="007F2D04" w:rsidRDefault="00487FAD" w:rsidP="00B3166C">
      <w:pPr>
        <w:pStyle w:val="NoSpacing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Plant at the onset of rains/time the planting such that they mature during the dry seasons</w:t>
      </w:r>
    </w:p>
    <w:p w14:paraId="70E87197" w14:textId="77777777" w:rsidR="00487FAD" w:rsidRPr="007F2D04" w:rsidRDefault="00487FAD" w:rsidP="00B3166C">
      <w:pPr>
        <w:pStyle w:val="NoSpacing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Dig holes/fallows at 5 – 10cm</w:t>
      </w:r>
    </w:p>
    <w:p w14:paraId="205A9F73" w14:textId="77777777" w:rsidR="00487FAD" w:rsidRPr="007F2D04" w:rsidRDefault="00487FAD" w:rsidP="00B3166C">
      <w:pPr>
        <w:pStyle w:val="NoSpacing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Place 2 – 4 seeds per hole</w:t>
      </w:r>
    </w:p>
    <w:p w14:paraId="4FA3C057" w14:textId="77777777" w:rsidR="00487FAD" w:rsidRPr="007F2D04" w:rsidRDefault="00487FAD" w:rsidP="00B3166C">
      <w:pPr>
        <w:pStyle w:val="NoSpacing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Spacing 60-45cm by 10-15cm</w:t>
      </w:r>
    </w:p>
    <w:p w14:paraId="772A425A" w14:textId="56650A57" w:rsidR="00487FAD" w:rsidRPr="00052451" w:rsidRDefault="00487FAD" w:rsidP="00B3166C">
      <w:pPr>
        <w:pStyle w:val="NoSpacing"/>
        <w:numPr>
          <w:ilvl w:val="0"/>
          <w:numId w:val="20"/>
        </w:numPr>
        <w:rPr>
          <w:rFonts w:ascii="Book Antiqua" w:hAnsi="Book Antiqua"/>
          <w:sz w:val="24"/>
          <w:szCs w:val="24"/>
        </w:rPr>
      </w:pPr>
      <w:r w:rsidRPr="00052451">
        <w:rPr>
          <w:rFonts w:ascii="Book Antiqua" w:hAnsi="Book Antiqua"/>
          <w:sz w:val="24"/>
          <w:szCs w:val="24"/>
        </w:rPr>
        <w:t>Apply phosphatic fertilizer during planting time</w:t>
      </w:r>
      <w:r w:rsidRPr="00052451">
        <w:rPr>
          <w:rFonts w:ascii="Book Antiqua" w:hAnsi="Book Antiqua"/>
          <w:sz w:val="24"/>
          <w:szCs w:val="24"/>
        </w:rPr>
        <w:tab/>
      </w:r>
      <w:r w:rsidRPr="00052451">
        <w:rPr>
          <w:rFonts w:ascii="Book Antiqua" w:hAnsi="Book Antiqua"/>
          <w:sz w:val="24"/>
          <w:szCs w:val="24"/>
        </w:rPr>
        <w:tab/>
      </w:r>
      <w:r w:rsidRPr="00052451">
        <w:rPr>
          <w:rFonts w:ascii="Book Antiqua" w:hAnsi="Book Antiqua"/>
          <w:sz w:val="24"/>
          <w:szCs w:val="24"/>
        </w:rPr>
        <w:tab/>
        <w:t>(4 x 1 = 4 marks)</w:t>
      </w:r>
    </w:p>
    <w:p w14:paraId="2B4064FE" w14:textId="77777777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606F2622" w14:textId="77777777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lastRenderedPageBreak/>
        <w:tab/>
        <w:t>ii)</w:t>
      </w:r>
      <w:r w:rsidRPr="007F2D04">
        <w:rPr>
          <w:rFonts w:ascii="Book Antiqua" w:hAnsi="Book Antiqua"/>
          <w:sz w:val="24"/>
          <w:szCs w:val="24"/>
        </w:rPr>
        <w:tab/>
        <w:t>Field practices</w:t>
      </w:r>
    </w:p>
    <w:p w14:paraId="2316D998" w14:textId="77777777" w:rsidR="00487FAD" w:rsidRPr="007F2D04" w:rsidRDefault="00487FAD" w:rsidP="00B3166C">
      <w:pPr>
        <w:pStyle w:val="NoSpacing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Carry out gapping/thinning if necessary </w:t>
      </w:r>
    </w:p>
    <w:p w14:paraId="3EA65DA2" w14:textId="77777777" w:rsidR="00487FAD" w:rsidRPr="007F2D04" w:rsidRDefault="00487FAD" w:rsidP="00B3166C">
      <w:pPr>
        <w:pStyle w:val="NoSpacing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Provide stakes for climbing varieties</w:t>
      </w:r>
    </w:p>
    <w:p w14:paraId="0F62D949" w14:textId="77777777" w:rsidR="00487FAD" w:rsidRPr="007F2D04" w:rsidRDefault="00487FAD" w:rsidP="00B3166C">
      <w:pPr>
        <w:pStyle w:val="NoSpacing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Control pests such as </w:t>
      </w:r>
      <w:proofErr w:type="spellStart"/>
      <w:r w:rsidRPr="007F2D04">
        <w:rPr>
          <w:rFonts w:ascii="Book Antiqua" w:hAnsi="Book Antiqua"/>
          <w:sz w:val="24"/>
          <w:szCs w:val="24"/>
        </w:rPr>
        <w:t>beanfly</w:t>
      </w:r>
      <w:proofErr w:type="spellEnd"/>
      <w:r w:rsidRPr="007F2D04">
        <w:rPr>
          <w:rFonts w:ascii="Book Antiqua" w:hAnsi="Book Antiqua"/>
          <w:sz w:val="24"/>
          <w:szCs w:val="24"/>
        </w:rPr>
        <w:t xml:space="preserve">, aphids, </w:t>
      </w:r>
      <w:proofErr w:type="spellStart"/>
      <w:r w:rsidRPr="007F2D04">
        <w:rPr>
          <w:rFonts w:ascii="Book Antiqua" w:hAnsi="Book Antiqua"/>
          <w:sz w:val="24"/>
          <w:szCs w:val="24"/>
        </w:rPr>
        <w:t>thrips</w:t>
      </w:r>
      <w:proofErr w:type="spellEnd"/>
      <w:r w:rsidRPr="007F2D04">
        <w:rPr>
          <w:rFonts w:ascii="Book Antiqua" w:hAnsi="Book Antiqua"/>
          <w:sz w:val="24"/>
          <w:szCs w:val="24"/>
        </w:rPr>
        <w:t xml:space="preserve"> and birds using appropriate method </w:t>
      </w:r>
    </w:p>
    <w:p w14:paraId="5E36794B" w14:textId="77777777" w:rsidR="00487FAD" w:rsidRPr="007F2D04" w:rsidRDefault="00487FAD" w:rsidP="00B3166C">
      <w:pPr>
        <w:pStyle w:val="NoSpacing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Control diseases such as anthracnose bean rust using appropriate method</w:t>
      </w:r>
    </w:p>
    <w:p w14:paraId="004877A8" w14:textId="54D464CD" w:rsidR="00487FAD" w:rsidRPr="00052451" w:rsidRDefault="00487FAD" w:rsidP="00B3166C">
      <w:pPr>
        <w:pStyle w:val="NoSpacing"/>
        <w:numPr>
          <w:ilvl w:val="0"/>
          <w:numId w:val="21"/>
        </w:numPr>
        <w:rPr>
          <w:rFonts w:ascii="Book Antiqua" w:hAnsi="Book Antiqua"/>
          <w:sz w:val="24"/>
          <w:szCs w:val="24"/>
        </w:rPr>
      </w:pPr>
      <w:r w:rsidRPr="00052451">
        <w:rPr>
          <w:rFonts w:ascii="Book Antiqua" w:hAnsi="Book Antiqua"/>
          <w:sz w:val="24"/>
          <w:szCs w:val="24"/>
        </w:rPr>
        <w:t xml:space="preserve">Stake/train tall/indeterminate varieties. </w:t>
      </w:r>
      <w:r w:rsidRPr="00052451">
        <w:rPr>
          <w:rFonts w:ascii="Book Antiqua" w:hAnsi="Book Antiqua"/>
          <w:sz w:val="24"/>
          <w:szCs w:val="24"/>
        </w:rPr>
        <w:tab/>
      </w:r>
      <w:r w:rsidRPr="00052451">
        <w:rPr>
          <w:rFonts w:ascii="Book Antiqua" w:hAnsi="Book Antiqua"/>
          <w:sz w:val="24"/>
          <w:szCs w:val="24"/>
        </w:rPr>
        <w:tab/>
      </w:r>
      <w:r w:rsidRPr="00052451">
        <w:rPr>
          <w:rFonts w:ascii="Book Antiqua" w:hAnsi="Book Antiqua"/>
          <w:sz w:val="24"/>
          <w:szCs w:val="24"/>
        </w:rPr>
        <w:tab/>
      </w:r>
      <w:r w:rsidRPr="00052451">
        <w:rPr>
          <w:rFonts w:ascii="Book Antiqua" w:hAnsi="Book Antiqua"/>
          <w:sz w:val="24"/>
          <w:szCs w:val="24"/>
        </w:rPr>
        <w:tab/>
        <w:t>(4 x 1 = 4 marks)</w:t>
      </w:r>
    </w:p>
    <w:p w14:paraId="77231177" w14:textId="77777777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1761ED3B" w14:textId="77777777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ab/>
        <w:t>iii)</w:t>
      </w:r>
      <w:r w:rsidRPr="007F2D04">
        <w:rPr>
          <w:rFonts w:ascii="Book Antiqua" w:hAnsi="Book Antiqua"/>
          <w:sz w:val="24"/>
          <w:szCs w:val="24"/>
        </w:rPr>
        <w:tab/>
        <w:t>Harvesting</w:t>
      </w:r>
    </w:p>
    <w:p w14:paraId="22D6C0FC" w14:textId="77777777" w:rsidR="00487FAD" w:rsidRPr="007F2D04" w:rsidRDefault="00487FAD" w:rsidP="00B3166C">
      <w:pPr>
        <w:pStyle w:val="NoSpacing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Harvesting is done by uprooting dry whole plants</w:t>
      </w:r>
    </w:p>
    <w:p w14:paraId="23B64124" w14:textId="77777777" w:rsidR="00487FAD" w:rsidRPr="007F2D04" w:rsidRDefault="00487FAD" w:rsidP="00B3166C">
      <w:pPr>
        <w:pStyle w:val="NoSpacing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Uproot when the weather is cool to minimize pod shattering </w:t>
      </w:r>
    </w:p>
    <w:p w14:paraId="21EDC165" w14:textId="77777777" w:rsidR="00487FAD" w:rsidRPr="007F2D04" w:rsidRDefault="00487FAD" w:rsidP="00B3166C">
      <w:pPr>
        <w:pStyle w:val="NoSpacing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Gather the uprooted plants and spread them for further drying</w:t>
      </w:r>
    </w:p>
    <w:p w14:paraId="42E94A17" w14:textId="6BDCD722" w:rsidR="00487FAD" w:rsidRPr="00052451" w:rsidRDefault="00487FAD" w:rsidP="00B3166C">
      <w:pPr>
        <w:pStyle w:val="NoSpacing"/>
        <w:numPr>
          <w:ilvl w:val="0"/>
          <w:numId w:val="22"/>
        </w:numPr>
        <w:rPr>
          <w:rFonts w:ascii="Book Antiqua" w:hAnsi="Book Antiqua"/>
          <w:sz w:val="24"/>
          <w:szCs w:val="24"/>
        </w:rPr>
      </w:pPr>
      <w:r w:rsidRPr="00052451">
        <w:rPr>
          <w:rFonts w:ascii="Book Antiqua" w:hAnsi="Book Antiqua"/>
          <w:sz w:val="24"/>
          <w:szCs w:val="24"/>
        </w:rPr>
        <w:t xml:space="preserve">Thresh by beating with sticks </w:t>
      </w:r>
      <w:r w:rsidRPr="00052451">
        <w:rPr>
          <w:rFonts w:ascii="Book Antiqua" w:hAnsi="Book Antiqua"/>
          <w:sz w:val="24"/>
          <w:szCs w:val="24"/>
        </w:rPr>
        <w:tab/>
      </w:r>
      <w:r w:rsidRPr="00052451">
        <w:rPr>
          <w:rFonts w:ascii="Book Antiqua" w:hAnsi="Book Antiqua"/>
          <w:sz w:val="24"/>
          <w:szCs w:val="24"/>
        </w:rPr>
        <w:tab/>
      </w:r>
      <w:r w:rsidRPr="00052451">
        <w:rPr>
          <w:rFonts w:ascii="Book Antiqua" w:hAnsi="Book Antiqua"/>
          <w:sz w:val="24"/>
          <w:szCs w:val="24"/>
        </w:rPr>
        <w:tab/>
      </w:r>
      <w:r w:rsidRPr="00052451">
        <w:rPr>
          <w:rFonts w:ascii="Book Antiqua" w:hAnsi="Book Antiqua"/>
          <w:sz w:val="24"/>
          <w:szCs w:val="24"/>
        </w:rPr>
        <w:tab/>
        <w:t>(2 x 1 = 2 marks)</w:t>
      </w:r>
    </w:p>
    <w:p w14:paraId="0ACC376A" w14:textId="77777777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577695ED" w14:textId="4E369220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ab/>
      </w:r>
      <w:proofErr w:type="gramStart"/>
      <w:r w:rsidRPr="007F2D04">
        <w:rPr>
          <w:rFonts w:ascii="Book Antiqua" w:hAnsi="Book Antiqua"/>
          <w:sz w:val="24"/>
          <w:szCs w:val="24"/>
        </w:rPr>
        <w:t>b)Safety</w:t>
      </w:r>
      <w:proofErr w:type="gramEnd"/>
      <w:r w:rsidRPr="007F2D04">
        <w:rPr>
          <w:rFonts w:ascii="Book Antiqua" w:hAnsi="Book Antiqua"/>
          <w:sz w:val="24"/>
          <w:szCs w:val="24"/>
        </w:rPr>
        <w:t xml:space="preserve"> precautions when using herbicides to minimize environmental pollution</w:t>
      </w:r>
    </w:p>
    <w:p w14:paraId="7B629CAE" w14:textId="77777777" w:rsidR="00487FAD" w:rsidRPr="007F2D04" w:rsidRDefault="00487FAD" w:rsidP="00B3166C">
      <w:pPr>
        <w:pStyle w:val="NoSpacing"/>
        <w:numPr>
          <w:ilvl w:val="0"/>
          <w:numId w:val="23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Avoid spraying on windy days to prevent drift to neighboring fields</w:t>
      </w:r>
    </w:p>
    <w:p w14:paraId="1121BB85" w14:textId="77777777" w:rsidR="00487FAD" w:rsidRPr="007F2D04" w:rsidRDefault="00487FAD" w:rsidP="00B3166C">
      <w:pPr>
        <w:pStyle w:val="NoSpacing"/>
        <w:numPr>
          <w:ilvl w:val="0"/>
          <w:numId w:val="23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Avoid drift to animal pastures, feeds and water</w:t>
      </w:r>
    </w:p>
    <w:p w14:paraId="56239DFA" w14:textId="77777777" w:rsidR="00487FAD" w:rsidRPr="007F2D04" w:rsidRDefault="00487FAD" w:rsidP="00B3166C">
      <w:pPr>
        <w:pStyle w:val="NoSpacing"/>
        <w:numPr>
          <w:ilvl w:val="0"/>
          <w:numId w:val="23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Proper disposal of empty containers </w:t>
      </w:r>
    </w:p>
    <w:p w14:paraId="2F7076A8" w14:textId="77777777" w:rsidR="00487FAD" w:rsidRPr="007F2D04" w:rsidRDefault="00487FAD" w:rsidP="00B3166C">
      <w:pPr>
        <w:pStyle w:val="NoSpacing"/>
        <w:numPr>
          <w:ilvl w:val="0"/>
          <w:numId w:val="23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Avoid washing spraying equipment in water sources that are used by </w:t>
      </w:r>
      <w:proofErr w:type="gramStart"/>
      <w:r w:rsidRPr="007F2D04">
        <w:rPr>
          <w:rFonts w:ascii="Book Antiqua" w:hAnsi="Book Antiqua"/>
          <w:sz w:val="24"/>
          <w:szCs w:val="24"/>
        </w:rPr>
        <w:t>animals</w:t>
      </w:r>
      <w:proofErr w:type="gramEnd"/>
      <w:r w:rsidRPr="007F2D04">
        <w:rPr>
          <w:rFonts w:ascii="Book Antiqua" w:hAnsi="Book Antiqua"/>
          <w:sz w:val="24"/>
          <w:szCs w:val="24"/>
        </w:rPr>
        <w:t xml:space="preserve"> human beings</w:t>
      </w:r>
    </w:p>
    <w:p w14:paraId="0884E805" w14:textId="77777777" w:rsidR="00487FAD" w:rsidRPr="007F2D04" w:rsidRDefault="00487FAD" w:rsidP="00B3166C">
      <w:pPr>
        <w:pStyle w:val="NoSpacing"/>
        <w:numPr>
          <w:ilvl w:val="0"/>
          <w:numId w:val="23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Store chemicals in safe places out of reach of children</w:t>
      </w:r>
    </w:p>
    <w:p w14:paraId="6DC5CB40" w14:textId="77777777" w:rsidR="00487FAD" w:rsidRPr="007F2D04" w:rsidRDefault="00487FAD" w:rsidP="00B3166C">
      <w:pPr>
        <w:pStyle w:val="NoSpacing"/>
        <w:numPr>
          <w:ilvl w:val="0"/>
          <w:numId w:val="23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Store chemicals away from humans and livestock feedstuff store</w:t>
      </w:r>
    </w:p>
    <w:p w14:paraId="75E6148B" w14:textId="0EED420D" w:rsidR="00487FAD" w:rsidRPr="00C52B87" w:rsidRDefault="00487FAD" w:rsidP="00B3166C">
      <w:pPr>
        <w:pStyle w:val="NoSpacing"/>
        <w:numPr>
          <w:ilvl w:val="0"/>
          <w:numId w:val="23"/>
        </w:numPr>
        <w:rPr>
          <w:rFonts w:ascii="Book Antiqua" w:hAnsi="Book Antiqua"/>
          <w:sz w:val="24"/>
          <w:szCs w:val="24"/>
        </w:rPr>
      </w:pPr>
      <w:r w:rsidRPr="00C52B87">
        <w:rPr>
          <w:rFonts w:ascii="Book Antiqua" w:hAnsi="Book Antiqua"/>
          <w:sz w:val="24"/>
          <w:szCs w:val="24"/>
        </w:rPr>
        <w:t xml:space="preserve">Equipment used in spraying herbicides must be thoroughly </w:t>
      </w:r>
      <w:proofErr w:type="gramStart"/>
      <w:r w:rsidRPr="00C52B87">
        <w:rPr>
          <w:rFonts w:ascii="Book Antiqua" w:hAnsi="Book Antiqua"/>
          <w:sz w:val="24"/>
          <w:szCs w:val="24"/>
        </w:rPr>
        <w:t>washed.(</w:t>
      </w:r>
      <w:proofErr w:type="gramEnd"/>
      <w:r w:rsidRPr="00C52B87">
        <w:rPr>
          <w:rFonts w:ascii="Book Antiqua" w:hAnsi="Book Antiqua"/>
          <w:sz w:val="24"/>
          <w:szCs w:val="24"/>
        </w:rPr>
        <w:t>6 x 1 = 6 marks)</w:t>
      </w:r>
    </w:p>
    <w:p w14:paraId="16AF1721" w14:textId="77777777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</w:p>
    <w:p w14:paraId="5616FF90" w14:textId="77777777" w:rsidR="00487FAD" w:rsidRPr="007F2D04" w:rsidRDefault="00487FAD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ab/>
        <w:t>c)</w:t>
      </w:r>
      <w:r w:rsidRPr="007F2D04">
        <w:rPr>
          <w:rFonts w:ascii="Book Antiqua" w:hAnsi="Book Antiqua"/>
          <w:sz w:val="24"/>
          <w:szCs w:val="24"/>
        </w:rPr>
        <w:tab/>
        <w:t>Precautions when harvesting cotton</w:t>
      </w:r>
    </w:p>
    <w:p w14:paraId="4B572874" w14:textId="77777777" w:rsidR="00487FAD" w:rsidRPr="007F2D04" w:rsidRDefault="00487FAD" w:rsidP="00B3166C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Sisal bags should not be used to prevent mixing of lint and sisal </w:t>
      </w:r>
      <w:proofErr w:type="spellStart"/>
      <w:r w:rsidRPr="007F2D04">
        <w:rPr>
          <w:rFonts w:ascii="Book Antiqua" w:hAnsi="Book Antiqua"/>
          <w:sz w:val="24"/>
          <w:szCs w:val="24"/>
        </w:rPr>
        <w:t>fibres</w:t>
      </w:r>
      <w:proofErr w:type="spellEnd"/>
    </w:p>
    <w:p w14:paraId="69B7CE9E" w14:textId="77777777" w:rsidR="00487FAD" w:rsidRPr="007F2D04" w:rsidRDefault="00487FAD" w:rsidP="00B3166C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Hands should be cleaned to avoid staining of lint</w:t>
      </w:r>
    </w:p>
    <w:p w14:paraId="4B7E737E" w14:textId="77777777" w:rsidR="00487FAD" w:rsidRPr="007F2D04" w:rsidRDefault="00487FAD" w:rsidP="00B3166C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Picking should be done when the lint is dry/harvesting during dry weather </w:t>
      </w:r>
    </w:p>
    <w:p w14:paraId="4D21786C" w14:textId="77777777" w:rsidR="00487FAD" w:rsidRPr="007F2D04" w:rsidRDefault="00487FAD" w:rsidP="00B3166C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Use clean containers for picking </w:t>
      </w:r>
    </w:p>
    <w:p w14:paraId="1815A44C" w14:textId="77777777" w:rsidR="00487FAD" w:rsidRPr="007F2D04" w:rsidRDefault="00487FAD" w:rsidP="00B3166C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Use different containers for </w:t>
      </w:r>
      <w:proofErr w:type="gramStart"/>
      <w:r w:rsidRPr="007F2D04">
        <w:rPr>
          <w:rFonts w:ascii="Book Antiqua" w:hAnsi="Book Antiqua"/>
          <w:sz w:val="24"/>
          <w:szCs w:val="24"/>
        </w:rPr>
        <w:t>AR(</w:t>
      </w:r>
      <w:proofErr w:type="spellStart"/>
      <w:proofErr w:type="gramEnd"/>
      <w:r w:rsidRPr="007F2D04">
        <w:rPr>
          <w:rFonts w:ascii="Book Antiqua" w:hAnsi="Book Antiqua"/>
          <w:sz w:val="24"/>
          <w:szCs w:val="24"/>
        </w:rPr>
        <w:t>safi</w:t>
      </w:r>
      <w:proofErr w:type="spellEnd"/>
      <w:r w:rsidRPr="007F2D04">
        <w:rPr>
          <w:rFonts w:ascii="Book Antiqua" w:hAnsi="Book Antiqua"/>
          <w:sz w:val="24"/>
          <w:szCs w:val="24"/>
        </w:rPr>
        <w:t>) and BR(fifi) grades of cotton to ensure quality produce</w:t>
      </w:r>
    </w:p>
    <w:p w14:paraId="114CC204" w14:textId="77777777" w:rsidR="00487FAD" w:rsidRPr="007F2D04" w:rsidRDefault="00487FAD" w:rsidP="00B3166C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Picking should be done immediately the bolls open to prevent staining by dust/dirt</w:t>
      </w:r>
    </w:p>
    <w:p w14:paraId="68EAB1B0" w14:textId="7FC1F31A" w:rsidR="00487FAD" w:rsidRDefault="00487FAD" w:rsidP="00B3166C">
      <w:pPr>
        <w:pStyle w:val="NoSpacing"/>
        <w:numPr>
          <w:ilvl w:val="0"/>
          <w:numId w:val="24"/>
        </w:numPr>
        <w:rPr>
          <w:rFonts w:ascii="Book Antiqua" w:hAnsi="Book Antiqua"/>
          <w:sz w:val="24"/>
          <w:szCs w:val="24"/>
        </w:rPr>
      </w:pPr>
      <w:r w:rsidRPr="00C52B87">
        <w:rPr>
          <w:rFonts w:ascii="Book Antiqua" w:hAnsi="Book Antiqua"/>
          <w:sz w:val="24"/>
          <w:szCs w:val="24"/>
        </w:rPr>
        <w:t xml:space="preserve">Avoid picking leaves and twigs to avoid contamination </w:t>
      </w:r>
      <w:r w:rsidRPr="00C52B87">
        <w:rPr>
          <w:rFonts w:ascii="Book Antiqua" w:hAnsi="Book Antiqua"/>
          <w:sz w:val="24"/>
          <w:szCs w:val="24"/>
        </w:rPr>
        <w:tab/>
      </w:r>
      <w:r w:rsidRPr="00C52B87">
        <w:rPr>
          <w:rFonts w:ascii="Book Antiqua" w:hAnsi="Book Antiqua"/>
          <w:sz w:val="24"/>
          <w:szCs w:val="24"/>
        </w:rPr>
        <w:tab/>
        <w:t>(4 x 1 = 4 marks)</w:t>
      </w:r>
    </w:p>
    <w:p w14:paraId="4E983809" w14:textId="77777777" w:rsidR="00C52B87" w:rsidRPr="00C52B87" w:rsidRDefault="00C52B87" w:rsidP="00B3166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</w:p>
    <w:p w14:paraId="2AF882F5" w14:textId="6F13BC95" w:rsidR="00E53927" w:rsidRPr="007F2D04" w:rsidRDefault="00E53927" w:rsidP="00B3166C">
      <w:pPr>
        <w:pStyle w:val="NoSpacing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b/>
          <w:sz w:val="24"/>
          <w:szCs w:val="24"/>
        </w:rPr>
        <w:t xml:space="preserve">The species of the </w:t>
      </w:r>
      <w:proofErr w:type="spellStart"/>
      <w:proofErr w:type="gramStart"/>
      <w:r w:rsidRPr="007F2D04">
        <w:rPr>
          <w:rFonts w:ascii="Book Antiqua" w:hAnsi="Book Antiqua"/>
          <w:b/>
          <w:sz w:val="24"/>
          <w:szCs w:val="24"/>
        </w:rPr>
        <w:t>animal</w:t>
      </w:r>
      <w:r w:rsidRPr="007F2D04">
        <w:rPr>
          <w:rFonts w:ascii="Book Antiqua" w:hAnsi="Book Antiqua"/>
          <w:sz w:val="24"/>
          <w:szCs w:val="24"/>
        </w:rPr>
        <w:t>.Certain</w:t>
      </w:r>
      <w:proofErr w:type="spellEnd"/>
      <w:proofErr w:type="gramEnd"/>
      <w:r w:rsidRPr="007F2D04">
        <w:rPr>
          <w:rFonts w:ascii="Book Antiqua" w:hAnsi="Book Antiqua"/>
          <w:sz w:val="24"/>
          <w:szCs w:val="24"/>
        </w:rPr>
        <w:t xml:space="preserve"> species of animals are affected by specific diseases like swine fever for pigs and new castle for poultry.</w:t>
      </w:r>
    </w:p>
    <w:p w14:paraId="1AC4ABFA" w14:textId="643F04DF" w:rsidR="00E53927" w:rsidRPr="007F2D04" w:rsidRDefault="00E53927" w:rsidP="00B3166C">
      <w:pPr>
        <w:pStyle w:val="NoSpacing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b/>
          <w:sz w:val="24"/>
          <w:szCs w:val="24"/>
        </w:rPr>
        <w:t>The breed of the animal</w:t>
      </w:r>
      <w:r w:rsidRPr="007F2D04">
        <w:rPr>
          <w:rFonts w:ascii="Book Antiqua" w:hAnsi="Book Antiqua"/>
          <w:sz w:val="24"/>
          <w:szCs w:val="24"/>
        </w:rPr>
        <w:t>. Certain breeds of animals are affected by particular diseases like cancer of the eye for Hereford and solar erythema for large whites.</w:t>
      </w:r>
    </w:p>
    <w:p w14:paraId="0606476D" w14:textId="3AE2CDB1" w:rsidR="00E53927" w:rsidRPr="007F2D04" w:rsidRDefault="00E53927" w:rsidP="00B3166C">
      <w:pPr>
        <w:pStyle w:val="NoSpacing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b/>
          <w:sz w:val="24"/>
          <w:szCs w:val="24"/>
        </w:rPr>
        <w:t>The age of the animal</w:t>
      </w:r>
      <w:r w:rsidRPr="007F2D04">
        <w:rPr>
          <w:rFonts w:ascii="Book Antiqua" w:hAnsi="Book Antiqua"/>
          <w:sz w:val="24"/>
          <w:szCs w:val="24"/>
        </w:rPr>
        <w:t xml:space="preserve">. Certain ages of animals are easily affected by certain diseases </w:t>
      </w:r>
      <w:proofErr w:type="spellStart"/>
      <w:r w:rsidRPr="007F2D04">
        <w:rPr>
          <w:rFonts w:ascii="Book Antiqua" w:hAnsi="Book Antiqua"/>
          <w:sz w:val="24"/>
          <w:szCs w:val="24"/>
        </w:rPr>
        <w:t>e.g</w:t>
      </w:r>
      <w:proofErr w:type="spellEnd"/>
      <w:r w:rsidRPr="007F2D04">
        <w:rPr>
          <w:rFonts w:ascii="Book Antiqua" w:hAnsi="Book Antiqua"/>
          <w:sz w:val="24"/>
          <w:szCs w:val="24"/>
        </w:rPr>
        <w:t xml:space="preserve"> anemia for piglets and lamb dysentery for lambs.</w:t>
      </w:r>
    </w:p>
    <w:p w14:paraId="39EEDD84" w14:textId="29F9DE63" w:rsidR="00E53927" w:rsidRPr="007F2D04" w:rsidRDefault="00E53927" w:rsidP="00B3166C">
      <w:pPr>
        <w:pStyle w:val="NoSpacing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b/>
          <w:sz w:val="24"/>
          <w:szCs w:val="24"/>
        </w:rPr>
        <w:t>Sex of the animal</w:t>
      </w:r>
      <w:r w:rsidRPr="007F2D04">
        <w:rPr>
          <w:rFonts w:ascii="Book Antiqua" w:hAnsi="Book Antiqua"/>
          <w:sz w:val="24"/>
          <w:szCs w:val="24"/>
        </w:rPr>
        <w:t xml:space="preserve">. Certain diseases are associated to sex of the animal </w:t>
      </w:r>
      <w:proofErr w:type="spellStart"/>
      <w:r w:rsidRPr="007F2D04">
        <w:rPr>
          <w:rFonts w:ascii="Book Antiqua" w:hAnsi="Book Antiqua"/>
          <w:sz w:val="24"/>
          <w:szCs w:val="24"/>
        </w:rPr>
        <w:t>e.g</w:t>
      </w:r>
      <w:proofErr w:type="spellEnd"/>
      <w:r w:rsidRPr="007F2D04">
        <w:rPr>
          <w:rFonts w:ascii="Book Antiqua" w:hAnsi="Book Antiqua"/>
          <w:sz w:val="24"/>
          <w:szCs w:val="24"/>
        </w:rPr>
        <w:t xml:space="preserve"> Orchitis for males and vaginitis for females.</w:t>
      </w:r>
    </w:p>
    <w:p w14:paraId="04C03505" w14:textId="02BD5703" w:rsidR="00E53927" w:rsidRDefault="00E53927" w:rsidP="00B3166C">
      <w:pPr>
        <w:pStyle w:val="NoSpacing"/>
        <w:numPr>
          <w:ilvl w:val="0"/>
          <w:numId w:val="25"/>
        </w:numPr>
        <w:rPr>
          <w:rFonts w:ascii="Book Antiqua" w:hAnsi="Book Antiqua"/>
          <w:b/>
          <w:sz w:val="24"/>
          <w:szCs w:val="24"/>
        </w:rPr>
      </w:pPr>
      <w:r w:rsidRPr="007F2D04">
        <w:rPr>
          <w:rFonts w:ascii="Book Antiqua" w:hAnsi="Book Antiqua"/>
          <w:b/>
          <w:sz w:val="24"/>
          <w:szCs w:val="24"/>
        </w:rPr>
        <w:t xml:space="preserve">Color of the </w:t>
      </w:r>
      <w:proofErr w:type="gramStart"/>
      <w:r w:rsidRPr="007F2D04">
        <w:rPr>
          <w:rFonts w:ascii="Book Antiqua" w:hAnsi="Book Antiqua"/>
          <w:b/>
          <w:sz w:val="24"/>
          <w:szCs w:val="24"/>
        </w:rPr>
        <w:t>animal</w:t>
      </w:r>
      <w:r w:rsidRPr="007F2D04">
        <w:rPr>
          <w:rFonts w:ascii="Book Antiqua" w:hAnsi="Book Antiqua"/>
          <w:sz w:val="24"/>
          <w:szCs w:val="24"/>
        </w:rPr>
        <w:t xml:space="preserve"> .</w:t>
      </w:r>
      <w:proofErr w:type="gramEnd"/>
      <w:r w:rsidRPr="007F2D04">
        <w:rPr>
          <w:rFonts w:ascii="Book Antiqua" w:hAnsi="Book Antiqua"/>
          <w:sz w:val="24"/>
          <w:szCs w:val="24"/>
        </w:rPr>
        <w:t xml:space="preserve"> Black colored animals suffer from heat stress than white </w:t>
      </w:r>
      <w:proofErr w:type="spellStart"/>
      <w:r w:rsidRPr="007F2D04">
        <w:rPr>
          <w:rFonts w:ascii="Book Antiqua" w:hAnsi="Book Antiqua"/>
          <w:sz w:val="24"/>
          <w:szCs w:val="24"/>
        </w:rPr>
        <w:t>coloured</w:t>
      </w:r>
      <w:proofErr w:type="spellEnd"/>
      <w:r w:rsidRPr="007F2D04">
        <w:rPr>
          <w:rFonts w:ascii="Book Antiqua" w:hAnsi="Book Antiqua"/>
          <w:sz w:val="24"/>
          <w:szCs w:val="24"/>
        </w:rPr>
        <w:t xml:space="preserve"> animals</w:t>
      </w:r>
      <w:r w:rsidR="00C52B87">
        <w:rPr>
          <w:rFonts w:ascii="Book Antiqua" w:hAnsi="Book Antiqua"/>
          <w:sz w:val="24"/>
          <w:szCs w:val="24"/>
        </w:rPr>
        <w:tab/>
      </w:r>
      <w:r w:rsidR="00C52B87">
        <w:rPr>
          <w:rFonts w:ascii="Book Antiqua" w:hAnsi="Book Antiqua"/>
          <w:sz w:val="24"/>
          <w:szCs w:val="24"/>
        </w:rPr>
        <w:tab/>
      </w:r>
      <w:r w:rsidR="00C52B87">
        <w:rPr>
          <w:rFonts w:ascii="Book Antiqua" w:hAnsi="Book Antiqua"/>
          <w:sz w:val="24"/>
          <w:szCs w:val="24"/>
        </w:rPr>
        <w:tab/>
      </w:r>
      <w:r w:rsidR="00C52B87">
        <w:rPr>
          <w:rFonts w:ascii="Book Antiqua" w:hAnsi="Book Antiqua"/>
          <w:sz w:val="24"/>
          <w:szCs w:val="24"/>
        </w:rPr>
        <w:tab/>
      </w:r>
      <w:r w:rsidR="00C52B87">
        <w:rPr>
          <w:rFonts w:ascii="Book Antiqua" w:hAnsi="Book Antiqua"/>
          <w:sz w:val="24"/>
          <w:szCs w:val="24"/>
        </w:rPr>
        <w:tab/>
      </w:r>
      <w:r w:rsidR="00C52B87">
        <w:rPr>
          <w:rFonts w:ascii="Book Antiqua" w:hAnsi="Book Antiqua"/>
          <w:sz w:val="24"/>
          <w:szCs w:val="24"/>
        </w:rPr>
        <w:tab/>
      </w:r>
      <w:r w:rsidR="00C52B87">
        <w:rPr>
          <w:rFonts w:ascii="Book Antiqua" w:hAnsi="Book Antiqua"/>
          <w:sz w:val="24"/>
          <w:szCs w:val="24"/>
        </w:rPr>
        <w:tab/>
      </w:r>
      <w:r w:rsidR="00C52B87">
        <w:rPr>
          <w:rFonts w:ascii="Book Antiqua" w:hAnsi="Book Antiqua"/>
          <w:sz w:val="24"/>
          <w:szCs w:val="24"/>
        </w:rPr>
        <w:tab/>
      </w:r>
      <w:proofErr w:type="gramStart"/>
      <w:r w:rsidR="00C52B87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b/>
          <w:sz w:val="24"/>
          <w:szCs w:val="24"/>
        </w:rPr>
        <w:t>( 5</w:t>
      </w:r>
      <w:proofErr w:type="gramEnd"/>
      <w:r w:rsidRPr="007F2D04">
        <w:rPr>
          <w:rFonts w:ascii="Book Antiqua" w:hAnsi="Book Antiqua"/>
          <w:b/>
          <w:sz w:val="24"/>
          <w:szCs w:val="24"/>
        </w:rPr>
        <w:t xml:space="preserve"> x 1 = 5marks)</w:t>
      </w:r>
    </w:p>
    <w:p w14:paraId="34BFC876" w14:textId="3C7A1D74" w:rsidR="00DF27AE" w:rsidRDefault="00DF27AE" w:rsidP="00DF27AE">
      <w:pPr>
        <w:pStyle w:val="NoSpacing"/>
        <w:rPr>
          <w:rFonts w:ascii="Book Antiqua" w:hAnsi="Book Antiqua"/>
          <w:b/>
          <w:sz w:val="24"/>
          <w:szCs w:val="24"/>
        </w:rPr>
      </w:pPr>
    </w:p>
    <w:p w14:paraId="33C8B9AB" w14:textId="77777777" w:rsidR="00DF27AE" w:rsidRPr="007F2D04" w:rsidRDefault="00DF27AE" w:rsidP="00DF27AE">
      <w:pPr>
        <w:pStyle w:val="NoSpacing"/>
        <w:rPr>
          <w:rFonts w:ascii="Book Antiqua" w:hAnsi="Book Antiqua"/>
          <w:b/>
          <w:sz w:val="24"/>
          <w:szCs w:val="24"/>
        </w:rPr>
      </w:pPr>
    </w:p>
    <w:p w14:paraId="5CBEB185" w14:textId="77777777" w:rsidR="00E53927" w:rsidRPr="007F2D04" w:rsidRDefault="00E53927" w:rsidP="007A59F7">
      <w:pPr>
        <w:pStyle w:val="NoSpacing"/>
        <w:ind w:left="720"/>
        <w:rPr>
          <w:rFonts w:ascii="Book Antiqua" w:hAnsi="Book Antiqua"/>
          <w:b/>
          <w:sz w:val="24"/>
          <w:szCs w:val="24"/>
        </w:rPr>
      </w:pPr>
    </w:p>
    <w:p w14:paraId="58AFB6BA" w14:textId="77777777" w:rsidR="00DF27AE" w:rsidRDefault="00E53927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lastRenderedPageBreak/>
        <w:t>(b)</w:t>
      </w:r>
    </w:p>
    <w:p w14:paraId="1AAD17B5" w14:textId="1ABCD122" w:rsidR="00E53927" w:rsidRPr="007F2D04" w:rsidRDefault="00E53927" w:rsidP="00B3166C">
      <w:pPr>
        <w:pStyle w:val="NoSpacing"/>
        <w:numPr>
          <w:ilvl w:val="0"/>
          <w:numId w:val="26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Burning of the infested pastures in order to kill all the stages of the lifecycle of ticks.</w:t>
      </w:r>
    </w:p>
    <w:p w14:paraId="7D732CCD" w14:textId="5FDADDE2" w:rsidR="00E53927" w:rsidRPr="007F2D04" w:rsidRDefault="00DF27AE" w:rsidP="00B3166C">
      <w:pPr>
        <w:pStyle w:val="NoSpacing"/>
        <w:numPr>
          <w:ilvl w:val="0"/>
          <w:numId w:val="2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</w:t>
      </w:r>
      <w:r w:rsidR="00E53927" w:rsidRPr="007F2D04">
        <w:rPr>
          <w:rFonts w:ascii="Book Antiqua" w:hAnsi="Book Antiqua"/>
          <w:sz w:val="24"/>
          <w:szCs w:val="24"/>
        </w:rPr>
        <w:t>loughing the pasture so that the stages of the lifecycle are exposed to sunlight for desiccation or killed by burying deeply.</w:t>
      </w:r>
    </w:p>
    <w:p w14:paraId="468AC190" w14:textId="6A7F13E5" w:rsidR="00E53927" w:rsidRPr="007F2D04" w:rsidRDefault="00E53927" w:rsidP="00B3166C">
      <w:pPr>
        <w:pStyle w:val="NoSpacing"/>
        <w:numPr>
          <w:ilvl w:val="0"/>
          <w:numId w:val="26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Top dressing the pasture with lime or acaridae is also effective in controlling larvae, nymphs and adults</w:t>
      </w:r>
    </w:p>
    <w:p w14:paraId="54308C59" w14:textId="72DAD2E8" w:rsidR="00E53927" w:rsidRPr="007F2D04" w:rsidRDefault="00E53927" w:rsidP="00B3166C">
      <w:pPr>
        <w:pStyle w:val="NoSpacing"/>
        <w:numPr>
          <w:ilvl w:val="0"/>
          <w:numId w:val="26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Fencing the pasture and farm to keep off intruding animals that could be carriers.</w:t>
      </w:r>
    </w:p>
    <w:p w14:paraId="658526C5" w14:textId="4FDA1441" w:rsidR="00E53927" w:rsidRPr="007F2D04" w:rsidRDefault="00E53927" w:rsidP="00B3166C">
      <w:pPr>
        <w:pStyle w:val="NoSpacing"/>
        <w:numPr>
          <w:ilvl w:val="0"/>
          <w:numId w:val="26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Starving the ticks to death by enhancing rotational grazing. Effective in breaking lifecycles.</w:t>
      </w:r>
    </w:p>
    <w:p w14:paraId="21C06E9C" w14:textId="546165E5" w:rsidR="00E53927" w:rsidRPr="00DF27AE" w:rsidRDefault="00E53927" w:rsidP="00B3166C">
      <w:pPr>
        <w:pStyle w:val="NoSpacing"/>
        <w:numPr>
          <w:ilvl w:val="0"/>
          <w:numId w:val="26"/>
        </w:numPr>
        <w:rPr>
          <w:rFonts w:ascii="Book Antiqua" w:hAnsi="Book Antiqua"/>
          <w:b/>
          <w:sz w:val="24"/>
          <w:szCs w:val="24"/>
        </w:rPr>
      </w:pPr>
      <w:r w:rsidRPr="00DF27AE">
        <w:rPr>
          <w:rFonts w:ascii="Book Antiqua" w:hAnsi="Book Antiqua"/>
          <w:sz w:val="24"/>
          <w:szCs w:val="24"/>
        </w:rPr>
        <w:t>Hand picking the tricks and killing them(</w:t>
      </w:r>
      <w:proofErr w:type="spellStart"/>
      <w:r w:rsidRPr="00DF27AE">
        <w:rPr>
          <w:rFonts w:ascii="Book Antiqua" w:hAnsi="Book Antiqua"/>
          <w:sz w:val="24"/>
          <w:szCs w:val="24"/>
        </w:rPr>
        <w:t>deticking</w:t>
      </w:r>
      <w:proofErr w:type="spellEnd"/>
      <w:r w:rsidRPr="00DF27AE">
        <w:rPr>
          <w:rFonts w:ascii="Book Antiqua" w:hAnsi="Book Antiqua"/>
          <w:sz w:val="24"/>
          <w:szCs w:val="24"/>
        </w:rPr>
        <w:t>).</w:t>
      </w:r>
      <w:r w:rsidR="00DF27AE">
        <w:rPr>
          <w:rFonts w:ascii="Book Antiqua" w:hAnsi="Book Antiqua"/>
          <w:sz w:val="24"/>
          <w:szCs w:val="24"/>
        </w:rPr>
        <w:tab/>
      </w:r>
      <w:r w:rsidR="00DF27AE">
        <w:rPr>
          <w:rFonts w:ascii="Book Antiqua" w:hAnsi="Book Antiqua"/>
          <w:sz w:val="24"/>
          <w:szCs w:val="24"/>
        </w:rPr>
        <w:tab/>
      </w:r>
      <w:r w:rsidR="00DF27AE">
        <w:rPr>
          <w:rFonts w:ascii="Book Antiqua" w:hAnsi="Book Antiqua"/>
          <w:sz w:val="24"/>
          <w:szCs w:val="24"/>
        </w:rPr>
        <w:tab/>
      </w:r>
      <w:r w:rsidRPr="00DF27AE">
        <w:rPr>
          <w:rFonts w:ascii="Book Antiqua" w:hAnsi="Book Antiqua"/>
          <w:b/>
          <w:sz w:val="24"/>
          <w:szCs w:val="24"/>
        </w:rPr>
        <w:t>(6 x 1 = 6marks)</w:t>
      </w:r>
    </w:p>
    <w:p w14:paraId="6E601070" w14:textId="77777777" w:rsidR="00E53927" w:rsidRPr="007F2D04" w:rsidRDefault="00E53927" w:rsidP="007A59F7">
      <w:pPr>
        <w:pStyle w:val="NoSpacing"/>
        <w:ind w:left="720"/>
        <w:rPr>
          <w:rFonts w:ascii="Book Antiqua" w:hAnsi="Book Antiqua"/>
          <w:b/>
          <w:sz w:val="24"/>
          <w:szCs w:val="24"/>
        </w:rPr>
      </w:pPr>
    </w:p>
    <w:p w14:paraId="27570B3C" w14:textId="77777777" w:rsidR="002969A1" w:rsidRDefault="00E53927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 (c) </w:t>
      </w:r>
    </w:p>
    <w:p w14:paraId="76639A9C" w14:textId="26F886C5" w:rsidR="00E53927" w:rsidRPr="007F2D04" w:rsidRDefault="00E53927" w:rsidP="00B3166C">
      <w:pPr>
        <w:pStyle w:val="NoSpacing"/>
        <w:numPr>
          <w:ilvl w:val="0"/>
          <w:numId w:val="27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Age of the animal. Young animals produce higher butterfat content in milk.</w:t>
      </w:r>
    </w:p>
    <w:p w14:paraId="662F51AC" w14:textId="58C3B1D4" w:rsidR="00E53927" w:rsidRPr="007F2D04" w:rsidRDefault="002969A1" w:rsidP="00B3166C">
      <w:pPr>
        <w:pStyle w:val="NoSpacing"/>
        <w:numPr>
          <w:ilvl w:val="0"/>
          <w:numId w:val="2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</w:t>
      </w:r>
      <w:r w:rsidR="00E53927" w:rsidRPr="007F2D04">
        <w:rPr>
          <w:rFonts w:ascii="Book Antiqua" w:hAnsi="Book Antiqua"/>
          <w:sz w:val="24"/>
          <w:szCs w:val="24"/>
        </w:rPr>
        <w:t>he middle stage of lactation of a cow has higher butterfat content.</w:t>
      </w:r>
    </w:p>
    <w:p w14:paraId="405D2F31" w14:textId="0C1BA389" w:rsidR="00E53927" w:rsidRPr="007F2D04" w:rsidRDefault="00E53927" w:rsidP="00B3166C">
      <w:pPr>
        <w:pStyle w:val="NoSpacing"/>
        <w:numPr>
          <w:ilvl w:val="0"/>
          <w:numId w:val="27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Condition of the animal. Emaciated sick and pregnant animals produce low butterfat content.</w:t>
      </w:r>
    </w:p>
    <w:p w14:paraId="51E8405E" w14:textId="6689F0B9" w:rsidR="00E53927" w:rsidRPr="007F2D04" w:rsidRDefault="00E53927" w:rsidP="00B3166C">
      <w:pPr>
        <w:pStyle w:val="NoSpacing"/>
        <w:numPr>
          <w:ilvl w:val="0"/>
          <w:numId w:val="27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The last drawn milk during milking has higher butterfat content.</w:t>
      </w:r>
    </w:p>
    <w:p w14:paraId="55FA409F" w14:textId="54E4D9D3" w:rsidR="00E53927" w:rsidRPr="007F2D04" w:rsidRDefault="00E53927" w:rsidP="00B3166C">
      <w:pPr>
        <w:pStyle w:val="NoSpacing"/>
        <w:numPr>
          <w:ilvl w:val="0"/>
          <w:numId w:val="27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Time of milking. Evening milk has higher butterfat content than morning milk.</w:t>
      </w:r>
    </w:p>
    <w:p w14:paraId="7C8DF1DE" w14:textId="6A854DB7" w:rsidR="00E53927" w:rsidRPr="007F2D04" w:rsidRDefault="00E53927" w:rsidP="00B3166C">
      <w:pPr>
        <w:pStyle w:val="NoSpacing"/>
        <w:numPr>
          <w:ilvl w:val="0"/>
          <w:numId w:val="27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 xml:space="preserve">Breed of the animal. Jerseys, Guernsey the Zebu cows have a higher butterfat content than other breeds like </w:t>
      </w:r>
      <w:proofErr w:type="spellStart"/>
      <w:r w:rsidRPr="007F2D04">
        <w:rPr>
          <w:rFonts w:ascii="Book Antiqua" w:hAnsi="Book Antiqua"/>
          <w:sz w:val="24"/>
          <w:szCs w:val="24"/>
        </w:rPr>
        <w:t>freisian</w:t>
      </w:r>
      <w:proofErr w:type="spellEnd"/>
    </w:p>
    <w:p w14:paraId="6C84D73E" w14:textId="17034C0F" w:rsidR="00E53927" w:rsidRPr="007F2D04" w:rsidRDefault="00E53927" w:rsidP="00B3166C">
      <w:pPr>
        <w:pStyle w:val="NoSpacing"/>
        <w:numPr>
          <w:ilvl w:val="0"/>
          <w:numId w:val="27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Season of the year. Cows produce milk with a lower butterfat content during cold season than warm season.</w:t>
      </w:r>
    </w:p>
    <w:p w14:paraId="3F4260A2" w14:textId="7489A879" w:rsidR="00E53927" w:rsidRPr="007F2D04" w:rsidRDefault="00E53927" w:rsidP="00B3166C">
      <w:pPr>
        <w:pStyle w:val="NoSpacing"/>
        <w:numPr>
          <w:ilvl w:val="0"/>
          <w:numId w:val="27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Cows that feed on roughage produce milk with higher butterfat content than other feeds.</w:t>
      </w:r>
    </w:p>
    <w:p w14:paraId="7081EB1C" w14:textId="60111FAB" w:rsidR="00E53927" w:rsidRPr="007F2D04" w:rsidRDefault="00E53927" w:rsidP="00B3166C">
      <w:pPr>
        <w:pStyle w:val="NoSpacing"/>
        <w:numPr>
          <w:ilvl w:val="0"/>
          <w:numId w:val="27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Cows suffering from disease like mastitis produce milk with a low butterfat content and poorly contaminated.</w:t>
      </w:r>
    </w:p>
    <w:p w14:paraId="1041A47D" w14:textId="1134D095" w:rsidR="00E53927" w:rsidRDefault="00E53927" w:rsidP="00B3166C">
      <w:pPr>
        <w:pStyle w:val="NoSpacing"/>
        <w:numPr>
          <w:ilvl w:val="0"/>
          <w:numId w:val="27"/>
        </w:numPr>
        <w:rPr>
          <w:rFonts w:ascii="Book Antiqua" w:hAnsi="Book Antiqua"/>
          <w:b/>
          <w:sz w:val="24"/>
          <w:szCs w:val="24"/>
        </w:rPr>
      </w:pPr>
      <w:r w:rsidRPr="002969A1">
        <w:rPr>
          <w:rFonts w:ascii="Book Antiqua" w:hAnsi="Book Antiqua"/>
          <w:sz w:val="24"/>
          <w:szCs w:val="24"/>
        </w:rPr>
        <w:t>Cows under medication with antibiotics produce milk that is poorly constituted.</w:t>
      </w:r>
      <w:r w:rsidR="002969A1" w:rsidRPr="002969A1">
        <w:rPr>
          <w:rFonts w:ascii="Book Antiqua" w:hAnsi="Book Antiqua"/>
          <w:sz w:val="24"/>
          <w:szCs w:val="24"/>
        </w:rPr>
        <w:tab/>
      </w:r>
      <w:r w:rsidR="002969A1" w:rsidRPr="002969A1">
        <w:rPr>
          <w:rFonts w:ascii="Book Antiqua" w:hAnsi="Book Antiqua"/>
          <w:sz w:val="24"/>
          <w:szCs w:val="24"/>
        </w:rPr>
        <w:tab/>
      </w:r>
      <w:r w:rsidR="002969A1" w:rsidRPr="002969A1">
        <w:rPr>
          <w:rFonts w:ascii="Book Antiqua" w:hAnsi="Book Antiqua"/>
          <w:sz w:val="24"/>
          <w:szCs w:val="24"/>
        </w:rPr>
        <w:tab/>
      </w:r>
      <w:r w:rsidR="002969A1" w:rsidRPr="002969A1">
        <w:rPr>
          <w:rFonts w:ascii="Book Antiqua" w:hAnsi="Book Antiqua"/>
          <w:sz w:val="24"/>
          <w:szCs w:val="24"/>
        </w:rPr>
        <w:tab/>
      </w:r>
      <w:r w:rsidR="002969A1">
        <w:rPr>
          <w:rFonts w:ascii="Book Antiqua" w:hAnsi="Book Antiqua"/>
          <w:sz w:val="24"/>
          <w:szCs w:val="24"/>
        </w:rPr>
        <w:tab/>
      </w:r>
      <w:r w:rsidR="002969A1">
        <w:rPr>
          <w:rFonts w:ascii="Book Antiqua" w:hAnsi="Book Antiqua"/>
          <w:sz w:val="24"/>
          <w:szCs w:val="24"/>
        </w:rPr>
        <w:tab/>
      </w:r>
      <w:r w:rsidR="002969A1">
        <w:rPr>
          <w:rFonts w:ascii="Book Antiqua" w:hAnsi="Book Antiqua"/>
          <w:sz w:val="24"/>
          <w:szCs w:val="24"/>
        </w:rPr>
        <w:tab/>
      </w:r>
      <w:r w:rsidR="002969A1">
        <w:rPr>
          <w:rFonts w:ascii="Book Antiqua" w:hAnsi="Book Antiqua"/>
          <w:sz w:val="24"/>
          <w:szCs w:val="24"/>
        </w:rPr>
        <w:tab/>
      </w:r>
      <w:r w:rsidR="002969A1">
        <w:rPr>
          <w:rFonts w:ascii="Book Antiqua" w:hAnsi="Book Antiqua"/>
          <w:sz w:val="24"/>
          <w:szCs w:val="24"/>
        </w:rPr>
        <w:tab/>
      </w:r>
      <w:r w:rsidR="002969A1">
        <w:rPr>
          <w:rFonts w:ascii="Book Antiqua" w:hAnsi="Book Antiqua"/>
          <w:sz w:val="24"/>
          <w:szCs w:val="24"/>
        </w:rPr>
        <w:tab/>
      </w:r>
      <w:r w:rsidR="002969A1">
        <w:rPr>
          <w:rFonts w:ascii="Book Antiqua" w:hAnsi="Book Antiqua"/>
          <w:sz w:val="24"/>
          <w:szCs w:val="24"/>
        </w:rPr>
        <w:tab/>
      </w:r>
      <w:r w:rsidR="002969A1">
        <w:rPr>
          <w:rFonts w:ascii="Book Antiqua" w:hAnsi="Book Antiqua"/>
          <w:sz w:val="24"/>
          <w:szCs w:val="24"/>
        </w:rPr>
        <w:tab/>
      </w:r>
      <w:proofErr w:type="gramStart"/>
      <w:r w:rsidRPr="002969A1">
        <w:rPr>
          <w:rFonts w:ascii="Book Antiqua" w:hAnsi="Book Antiqua"/>
          <w:b/>
          <w:sz w:val="24"/>
          <w:szCs w:val="24"/>
        </w:rPr>
        <w:t>( 1</w:t>
      </w:r>
      <w:proofErr w:type="gramEnd"/>
      <w:r w:rsidRPr="002969A1">
        <w:rPr>
          <w:rFonts w:ascii="Book Antiqua" w:hAnsi="Book Antiqua"/>
          <w:b/>
          <w:sz w:val="24"/>
          <w:szCs w:val="24"/>
        </w:rPr>
        <w:t xml:space="preserve"> x 9= 9marks)</w:t>
      </w:r>
    </w:p>
    <w:p w14:paraId="3232A086" w14:textId="77777777" w:rsidR="00BE08B7" w:rsidRPr="002969A1" w:rsidRDefault="00BE08B7" w:rsidP="00BE08B7">
      <w:pPr>
        <w:pStyle w:val="NoSpacing"/>
        <w:ind w:left="1440"/>
        <w:rPr>
          <w:rFonts w:ascii="Book Antiqua" w:hAnsi="Book Antiqua"/>
          <w:b/>
          <w:sz w:val="24"/>
          <w:szCs w:val="24"/>
        </w:rPr>
      </w:pPr>
    </w:p>
    <w:p w14:paraId="72776941" w14:textId="1B75F2C2" w:rsidR="00E53927" w:rsidRPr="007F2D04" w:rsidRDefault="00E53927" w:rsidP="00B3166C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(a) Describe various cultural uses of livestock.</w:t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 xml:space="preserve"> (8mks)</w:t>
      </w:r>
    </w:p>
    <w:p w14:paraId="6A0DCE95" w14:textId="77777777" w:rsidR="00E53927" w:rsidRPr="00BE08B7" w:rsidRDefault="00E53927" w:rsidP="00B3166C">
      <w:pPr>
        <w:pStyle w:val="NoSpacing"/>
        <w:numPr>
          <w:ilvl w:val="0"/>
          <w:numId w:val="28"/>
        </w:numPr>
        <w:rPr>
          <w:rFonts w:ascii="Book Antiqua" w:hAnsi="Book Antiqua"/>
          <w:bCs/>
          <w:sz w:val="24"/>
          <w:szCs w:val="24"/>
        </w:rPr>
      </w:pPr>
      <w:r w:rsidRPr="00BE08B7">
        <w:rPr>
          <w:rFonts w:ascii="Book Antiqua" w:hAnsi="Book Antiqua"/>
          <w:bCs/>
          <w:sz w:val="24"/>
          <w:szCs w:val="24"/>
        </w:rPr>
        <w:t>Status symbols: one is regarded wealthy on owning large herds of cattle, sheep or goats.</w:t>
      </w:r>
    </w:p>
    <w:p w14:paraId="2EBB2098" w14:textId="77777777" w:rsidR="00E53927" w:rsidRPr="00BE08B7" w:rsidRDefault="00E53927" w:rsidP="00B3166C">
      <w:pPr>
        <w:pStyle w:val="NoSpacing"/>
        <w:numPr>
          <w:ilvl w:val="0"/>
          <w:numId w:val="28"/>
        </w:numPr>
        <w:rPr>
          <w:rFonts w:ascii="Book Antiqua" w:hAnsi="Book Antiqua"/>
          <w:bCs/>
          <w:sz w:val="24"/>
          <w:szCs w:val="24"/>
        </w:rPr>
      </w:pPr>
      <w:r w:rsidRPr="00BE08B7">
        <w:rPr>
          <w:rFonts w:ascii="Book Antiqua" w:hAnsi="Book Antiqua"/>
          <w:bCs/>
          <w:sz w:val="24"/>
          <w:szCs w:val="24"/>
        </w:rPr>
        <w:t xml:space="preserve">Medium of exchange: livestock were used during barter trade </w:t>
      </w:r>
    </w:p>
    <w:p w14:paraId="5BDE215D" w14:textId="77777777" w:rsidR="00E53927" w:rsidRPr="00BE08B7" w:rsidRDefault="00E53927" w:rsidP="00B3166C">
      <w:pPr>
        <w:pStyle w:val="NoSpacing"/>
        <w:numPr>
          <w:ilvl w:val="0"/>
          <w:numId w:val="28"/>
        </w:numPr>
        <w:rPr>
          <w:rFonts w:ascii="Book Antiqua" w:hAnsi="Book Antiqua"/>
          <w:bCs/>
          <w:sz w:val="24"/>
          <w:szCs w:val="24"/>
        </w:rPr>
      </w:pPr>
      <w:r w:rsidRPr="00BE08B7">
        <w:rPr>
          <w:rFonts w:ascii="Book Antiqua" w:hAnsi="Book Antiqua"/>
          <w:bCs/>
          <w:sz w:val="24"/>
          <w:szCs w:val="24"/>
        </w:rPr>
        <w:t>Social ceremonies: Ceremonies like marriage and funerals had live or slaughtered animals.</w:t>
      </w:r>
    </w:p>
    <w:p w14:paraId="73B2C4D3" w14:textId="77777777" w:rsidR="00E53927" w:rsidRPr="00BE08B7" w:rsidRDefault="00E53927" w:rsidP="00B3166C">
      <w:pPr>
        <w:pStyle w:val="NoSpacing"/>
        <w:numPr>
          <w:ilvl w:val="0"/>
          <w:numId w:val="28"/>
        </w:numPr>
        <w:rPr>
          <w:rFonts w:ascii="Book Antiqua" w:hAnsi="Book Antiqua"/>
          <w:bCs/>
          <w:sz w:val="24"/>
          <w:szCs w:val="24"/>
        </w:rPr>
      </w:pPr>
      <w:r w:rsidRPr="00BE08B7">
        <w:rPr>
          <w:rFonts w:ascii="Book Antiqua" w:hAnsi="Book Antiqua"/>
          <w:bCs/>
          <w:sz w:val="24"/>
          <w:szCs w:val="24"/>
        </w:rPr>
        <w:t>Recreational purpose. Some activities like cock fighting, bull fighting, made people utilize their time constructively.</w:t>
      </w:r>
    </w:p>
    <w:p w14:paraId="2A96579A" w14:textId="77777777" w:rsidR="00E53927" w:rsidRPr="007F2D04" w:rsidRDefault="00E53927" w:rsidP="007A59F7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7F2D04">
        <w:rPr>
          <w:rFonts w:ascii="Book Antiqua" w:hAnsi="Book Antiqua"/>
          <w:sz w:val="24"/>
          <w:szCs w:val="24"/>
        </w:rPr>
        <w:t>(b) Describe various livestock rearing practices.</w:t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</w:r>
      <w:r w:rsidRPr="007F2D04">
        <w:rPr>
          <w:rFonts w:ascii="Book Antiqua" w:hAnsi="Book Antiqua"/>
          <w:sz w:val="24"/>
          <w:szCs w:val="24"/>
        </w:rPr>
        <w:tab/>
        <w:t xml:space="preserve"> (12mks)</w:t>
      </w:r>
    </w:p>
    <w:p w14:paraId="64AB7A3F" w14:textId="77777777" w:rsidR="00E53927" w:rsidRPr="00BE08B7" w:rsidRDefault="00E53927" w:rsidP="00B3166C">
      <w:pPr>
        <w:pStyle w:val="NoSpacing"/>
        <w:numPr>
          <w:ilvl w:val="1"/>
          <w:numId w:val="29"/>
        </w:numPr>
        <w:rPr>
          <w:rFonts w:ascii="Book Antiqua" w:hAnsi="Book Antiqua"/>
          <w:bCs/>
          <w:sz w:val="24"/>
          <w:szCs w:val="24"/>
        </w:rPr>
      </w:pPr>
      <w:r w:rsidRPr="00BE08B7">
        <w:rPr>
          <w:rFonts w:ascii="Book Antiqua" w:hAnsi="Book Antiqua"/>
          <w:bCs/>
          <w:sz w:val="24"/>
          <w:szCs w:val="24"/>
        </w:rPr>
        <w:t>Feeding – enhances maintenance and productivity of the animal. Also important in preventing diseases in animals</w:t>
      </w:r>
    </w:p>
    <w:p w14:paraId="217DB1C8" w14:textId="77777777" w:rsidR="00E53927" w:rsidRPr="00BE08B7" w:rsidRDefault="00E53927" w:rsidP="00B3166C">
      <w:pPr>
        <w:pStyle w:val="NoSpacing"/>
        <w:numPr>
          <w:ilvl w:val="1"/>
          <w:numId w:val="29"/>
        </w:numPr>
        <w:rPr>
          <w:rFonts w:ascii="Book Antiqua" w:hAnsi="Book Antiqua"/>
          <w:bCs/>
          <w:sz w:val="24"/>
          <w:szCs w:val="24"/>
        </w:rPr>
      </w:pPr>
      <w:r w:rsidRPr="00BE08B7">
        <w:rPr>
          <w:rFonts w:ascii="Book Antiqua" w:hAnsi="Book Antiqua"/>
          <w:bCs/>
          <w:sz w:val="24"/>
          <w:szCs w:val="24"/>
        </w:rPr>
        <w:t>Parasite and disease control. Ensures animals remain healthy and productive</w:t>
      </w:r>
    </w:p>
    <w:p w14:paraId="6E1A18E6" w14:textId="77777777" w:rsidR="00E53927" w:rsidRPr="00BE08B7" w:rsidRDefault="00E53927" w:rsidP="00B3166C">
      <w:pPr>
        <w:pStyle w:val="NoSpacing"/>
        <w:numPr>
          <w:ilvl w:val="1"/>
          <w:numId w:val="29"/>
        </w:numPr>
        <w:rPr>
          <w:rFonts w:ascii="Book Antiqua" w:hAnsi="Book Antiqua"/>
          <w:bCs/>
          <w:sz w:val="24"/>
          <w:szCs w:val="24"/>
        </w:rPr>
      </w:pPr>
      <w:r w:rsidRPr="00BE08B7">
        <w:rPr>
          <w:rFonts w:ascii="Book Antiqua" w:hAnsi="Book Antiqua"/>
          <w:bCs/>
          <w:sz w:val="24"/>
          <w:szCs w:val="24"/>
        </w:rPr>
        <w:t>Breeding practices: Ensures multiplication of healthy animals</w:t>
      </w:r>
    </w:p>
    <w:p w14:paraId="7A3A2830" w14:textId="77777777" w:rsidR="00E53927" w:rsidRPr="00BE08B7" w:rsidRDefault="00E53927" w:rsidP="00B3166C">
      <w:pPr>
        <w:pStyle w:val="NoSpacing"/>
        <w:numPr>
          <w:ilvl w:val="1"/>
          <w:numId w:val="29"/>
        </w:numPr>
        <w:rPr>
          <w:rFonts w:ascii="Book Antiqua" w:hAnsi="Book Antiqua"/>
          <w:bCs/>
          <w:sz w:val="24"/>
          <w:szCs w:val="24"/>
        </w:rPr>
      </w:pPr>
      <w:r w:rsidRPr="00BE08B7">
        <w:rPr>
          <w:rFonts w:ascii="Book Antiqua" w:hAnsi="Book Antiqua"/>
          <w:bCs/>
          <w:sz w:val="24"/>
          <w:szCs w:val="24"/>
        </w:rPr>
        <w:t>Identification: Facilitates record keeping and other aspects of livestock management</w:t>
      </w:r>
    </w:p>
    <w:p w14:paraId="2424A45D" w14:textId="77777777" w:rsidR="00E53927" w:rsidRPr="00BE08B7" w:rsidRDefault="00E53927" w:rsidP="00B3166C">
      <w:pPr>
        <w:pStyle w:val="NoSpacing"/>
        <w:numPr>
          <w:ilvl w:val="1"/>
          <w:numId w:val="29"/>
        </w:numPr>
        <w:rPr>
          <w:rFonts w:ascii="Book Antiqua" w:hAnsi="Book Antiqua"/>
          <w:bCs/>
          <w:sz w:val="24"/>
          <w:szCs w:val="24"/>
        </w:rPr>
      </w:pPr>
      <w:r w:rsidRPr="00BE08B7">
        <w:rPr>
          <w:rFonts w:ascii="Book Antiqua" w:hAnsi="Book Antiqua"/>
          <w:bCs/>
          <w:sz w:val="24"/>
          <w:szCs w:val="24"/>
        </w:rPr>
        <w:t xml:space="preserve">Debeaking: important in poultry to control vices </w:t>
      </w:r>
      <w:proofErr w:type="spellStart"/>
      <w:proofErr w:type="gramStart"/>
      <w:r w:rsidRPr="00BE08B7">
        <w:rPr>
          <w:rFonts w:ascii="Book Antiqua" w:hAnsi="Book Antiqua"/>
          <w:bCs/>
          <w:sz w:val="24"/>
          <w:szCs w:val="24"/>
        </w:rPr>
        <w:t>e.g</w:t>
      </w:r>
      <w:proofErr w:type="spellEnd"/>
      <w:r w:rsidRPr="00BE08B7">
        <w:rPr>
          <w:rFonts w:ascii="Book Antiqua" w:hAnsi="Book Antiqua"/>
          <w:bCs/>
          <w:sz w:val="24"/>
          <w:szCs w:val="24"/>
        </w:rPr>
        <w:t xml:space="preserve">  cannibalism</w:t>
      </w:r>
      <w:proofErr w:type="gramEnd"/>
      <w:r w:rsidRPr="00BE08B7">
        <w:rPr>
          <w:rFonts w:ascii="Book Antiqua" w:hAnsi="Book Antiqua"/>
          <w:bCs/>
          <w:sz w:val="24"/>
          <w:szCs w:val="24"/>
        </w:rPr>
        <w:t xml:space="preserve"> and egg eating</w:t>
      </w:r>
    </w:p>
    <w:p w14:paraId="2CC23F0E" w14:textId="77777777" w:rsidR="00E53927" w:rsidRPr="00BE08B7" w:rsidRDefault="00E53927" w:rsidP="00B3166C">
      <w:pPr>
        <w:pStyle w:val="NoSpacing"/>
        <w:numPr>
          <w:ilvl w:val="1"/>
          <w:numId w:val="29"/>
        </w:numPr>
        <w:rPr>
          <w:rFonts w:ascii="Book Antiqua" w:hAnsi="Book Antiqua"/>
          <w:bCs/>
          <w:sz w:val="24"/>
          <w:szCs w:val="24"/>
        </w:rPr>
      </w:pPr>
      <w:r w:rsidRPr="00BE08B7">
        <w:rPr>
          <w:rFonts w:ascii="Book Antiqua" w:hAnsi="Book Antiqua"/>
          <w:bCs/>
          <w:sz w:val="24"/>
          <w:szCs w:val="24"/>
        </w:rPr>
        <w:t>Tooth clipping: Removal of canine teeth in piglet 24 hours after birth</w:t>
      </w:r>
    </w:p>
    <w:p w14:paraId="32F9C990" w14:textId="77777777" w:rsidR="00E53927" w:rsidRPr="00BE08B7" w:rsidRDefault="00E53927" w:rsidP="00B3166C">
      <w:pPr>
        <w:pStyle w:val="NoSpacing"/>
        <w:numPr>
          <w:ilvl w:val="1"/>
          <w:numId w:val="29"/>
        </w:numPr>
        <w:rPr>
          <w:rFonts w:ascii="Book Antiqua" w:hAnsi="Book Antiqua"/>
          <w:bCs/>
          <w:sz w:val="24"/>
          <w:szCs w:val="24"/>
        </w:rPr>
      </w:pPr>
      <w:r w:rsidRPr="00BE08B7">
        <w:rPr>
          <w:rFonts w:ascii="Book Antiqua" w:hAnsi="Book Antiqua"/>
          <w:bCs/>
          <w:sz w:val="24"/>
          <w:szCs w:val="24"/>
        </w:rPr>
        <w:t>Culling: removal of unproductive animals from a breeding herd.</w:t>
      </w:r>
    </w:p>
    <w:p w14:paraId="2B2A06CF" w14:textId="77777777" w:rsidR="00487FAD" w:rsidRPr="00BE08B7" w:rsidRDefault="00487FAD" w:rsidP="007F2D04">
      <w:pPr>
        <w:pStyle w:val="NoSpacing"/>
        <w:rPr>
          <w:rFonts w:ascii="Book Antiqua" w:hAnsi="Book Antiqua"/>
          <w:bCs/>
          <w:sz w:val="24"/>
          <w:szCs w:val="24"/>
        </w:rPr>
      </w:pPr>
    </w:p>
    <w:sectPr w:rsidR="00487FAD" w:rsidRPr="00BE08B7" w:rsidSect="00487FA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F619B" w14:textId="77777777" w:rsidR="008B3CCD" w:rsidRDefault="008B3CCD" w:rsidP="007A59F7">
      <w:pPr>
        <w:spacing w:after="0" w:line="240" w:lineRule="auto"/>
      </w:pPr>
      <w:r>
        <w:separator/>
      </w:r>
    </w:p>
  </w:endnote>
  <w:endnote w:type="continuationSeparator" w:id="0">
    <w:p w14:paraId="76D27344" w14:textId="77777777" w:rsidR="008B3CCD" w:rsidRDefault="008B3CCD" w:rsidP="007A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06018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CF64CA" w14:textId="7F68C3E9" w:rsidR="007A59F7" w:rsidRDefault="007A59F7">
            <w:pPr>
              <w:pStyle w:val="Footer"/>
              <w:jc w:val="center"/>
            </w:pPr>
            <w:r w:rsidRPr="007A59F7">
              <w:rPr>
                <w:rFonts w:ascii="Book Antiqua" w:hAnsi="Book Antiqua"/>
              </w:rPr>
              <w:t xml:space="preserve">Page </w:t>
            </w:r>
            <w:r w:rsidRPr="007A59F7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7A59F7">
              <w:rPr>
                <w:rFonts w:ascii="Book Antiqua" w:hAnsi="Book Antiqua"/>
                <w:b/>
                <w:bCs/>
              </w:rPr>
              <w:instrText xml:space="preserve"> PAGE </w:instrText>
            </w:r>
            <w:r w:rsidRPr="007A59F7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Pr="007A59F7">
              <w:rPr>
                <w:rFonts w:ascii="Book Antiqua" w:hAnsi="Book Antiqua"/>
                <w:b/>
                <w:bCs/>
                <w:noProof/>
              </w:rPr>
              <w:t>2</w:t>
            </w:r>
            <w:r w:rsidRPr="007A59F7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  <w:r w:rsidRPr="007A59F7">
              <w:rPr>
                <w:rFonts w:ascii="Book Antiqua" w:hAnsi="Book Antiqua"/>
              </w:rPr>
              <w:t xml:space="preserve"> of </w:t>
            </w:r>
            <w:r w:rsidRPr="007A59F7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begin"/>
            </w:r>
            <w:r w:rsidRPr="007A59F7">
              <w:rPr>
                <w:rFonts w:ascii="Book Antiqua" w:hAnsi="Book Antiqua"/>
                <w:b/>
                <w:bCs/>
              </w:rPr>
              <w:instrText xml:space="preserve"> NUMPAGES  </w:instrText>
            </w:r>
            <w:r w:rsidRPr="007A59F7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separate"/>
            </w:r>
            <w:r w:rsidRPr="007A59F7">
              <w:rPr>
                <w:rFonts w:ascii="Book Antiqua" w:hAnsi="Book Antiqua"/>
                <w:b/>
                <w:bCs/>
                <w:noProof/>
              </w:rPr>
              <w:t>2</w:t>
            </w:r>
            <w:r w:rsidRPr="007A59F7">
              <w:rPr>
                <w:rFonts w:ascii="Book Antiqua" w:hAnsi="Book Antiqu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F38B44" w14:textId="77777777" w:rsidR="007A59F7" w:rsidRDefault="007A5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2B1BD" w14:textId="77777777" w:rsidR="008B3CCD" w:rsidRDefault="008B3CCD" w:rsidP="007A59F7">
      <w:pPr>
        <w:spacing w:after="0" w:line="240" w:lineRule="auto"/>
      </w:pPr>
      <w:r>
        <w:separator/>
      </w:r>
    </w:p>
  </w:footnote>
  <w:footnote w:type="continuationSeparator" w:id="0">
    <w:p w14:paraId="2FE606D1" w14:textId="77777777" w:rsidR="008B3CCD" w:rsidRDefault="008B3CCD" w:rsidP="007A5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66A"/>
      </v:shape>
    </w:pict>
  </w:numPicBullet>
  <w:abstractNum w:abstractNumId="0" w15:restartNumberingAfterBreak="0">
    <w:nsid w:val="088D3C47"/>
    <w:multiLevelType w:val="hybridMultilevel"/>
    <w:tmpl w:val="5CEE6A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A26B1"/>
    <w:multiLevelType w:val="hybridMultilevel"/>
    <w:tmpl w:val="D276A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01BB3"/>
    <w:multiLevelType w:val="hybridMultilevel"/>
    <w:tmpl w:val="B0902AF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DC61C2"/>
    <w:multiLevelType w:val="hybridMultilevel"/>
    <w:tmpl w:val="5B425F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2C4655"/>
    <w:multiLevelType w:val="hybridMultilevel"/>
    <w:tmpl w:val="F958508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EE5DC9"/>
    <w:multiLevelType w:val="hybridMultilevel"/>
    <w:tmpl w:val="4FF83C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2C001D"/>
    <w:multiLevelType w:val="hybridMultilevel"/>
    <w:tmpl w:val="FE8621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D3DCA"/>
    <w:multiLevelType w:val="hybridMultilevel"/>
    <w:tmpl w:val="72B036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BA0969"/>
    <w:multiLevelType w:val="hybridMultilevel"/>
    <w:tmpl w:val="157CA264"/>
    <w:lvl w:ilvl="0" w:tplc="56183C66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967F73"/>
    <w:multiLevelType w:val="hybridMultilevel"/>
    <w:tmpl w:val="54ACE3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735B67"/>
    <w:multiLevelType w:val="hybridMultilevel"/>
    <w:tmpl w:val="8E7E15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033369"/>
    <w:multiLevelType w:val="hybridMultilevel"/>
    <w:tmpl w:val="25663D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574E79"/>
    <w:multiLevelType w:val="hybridMultilevel"/>
    <w:tmpl w:val="778226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572F54"/>
    <w:multiLevelType w:val="hybridMultilevel"/>
    <w:tmpl w:val="D9AE97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0B3EE5"/>
    <w:multiLevelType w:val="hybridMultilevel"/>
    <w:tmpl w:val="565EDA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B536E1"/>
    <w:multiLevelType w:val="hybridMultilevel"/>
    <w:tmpl w:val="41D88B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DB6538"/>
    <w:multiLevelType w:val="hybridMultilevel"/>
    <w:tmpl w:val="E8F823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6712E2"/>
    <w:multiLevelType w:val="hybridMultilevel"/>
    <w:tmpl w:val="5478F360"/>
    <w:lvl w:ilvl="0" w:tplc="61DA3E56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E2314F"/>
    <w:multiLevelType w:val="hybridMultilevel"/>
    <w:tmpl w:val="DE8E6D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866BC7"/>
    <w:multiLevelType w:val="hybridMultilevel"/>
    <w:tmpl w:val="1688CF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9C05B0"/>
    <w:multiLevelType w:val="hybridMultilevel"/>
    <w:tmpl w:val="C7B027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06018F"/>
    <w:multiLevelType w:val="hybridMultilevel"/>
    <w:tmpl w:val="0610EC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9C040E"/>
    <w:multiLevelType w:val="hybridMultilevel"/>
    <w:tmpl w:val="6FC417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B07AC"/>
    <w:multiLevelType w:val="hybridMultilevel"/>
    <w:tmpl w:val="EBD6FF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A753BB"/>
    <w:multiLevelType w:val="hybridMultilevel"/>
    <w:tmpl w:val="C270D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E71C18"/>
    <w:multiLevelType w:val="hybridMultilevel"/>
    <w:tmpl w:val="F51A83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8023EE"/>
    <w:multiLevelType w:val="hybridMultilevel"/>
    <w:tmpl w:val="39A4C3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3A588E"/>
    <w:multiLevelType w:val="hybridMultilevel"/>
    <w:tmpl w:val="F57A10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405FC6"/>
    <w:multiLevelType w:val="hybridMultilevel"/>
    <w:tmpl w:val="E11ED4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7"/>
  </w:num>
  <w:num w:numId="5">
    <w:abstractNumId w:val="14"/>
  </w:num>
  <w:num w:numId="6">
    <w:abstractNumId w:val="23"/>
  </w:num>
  <w:num w:numId="7">
    <w:abstractNumId w:val="17"/>
  </w:num>
  <w:num w:numId="8">
    <w:abstractNumId w:val="25"/>
  </w:num>
  <w:num w:numId="9">
    <w:abstractNumId w:val="20"/>
  </w:num>
  <w:num w:numId="10">
    <w:abstractNumId w:val="3"/>
  </w:num>
  <w:num w:numId="11">
    <w:abstractNumId w:val="15"/>
  </w:num>
  <w:num w:numId="12">
    <w:abstractNumId w:val="7"/>
  </w:num>
  <w:num w:numId="13">
    <w:abstractNumId w:val="22"/>
  </w:num>
  <w:num w:numId="14">
    <w:abstractNumId w:val="4"/>
  </w:num>
  <w:num w:numId="15">
    <w:abstractNumId w:val="11"/>
  </w:num>
  <w:num w:numId="16">
    <w:abstractNumId w:val="18"/>
  </w:num>
  <w:num w:numId="17">
    <w:abstractNumId w:val="10"/>
  </w:num>
  <w:num w:numId="18">
    <w:abstractNumId w:val="16"/>
  </w:num>
  <w:num w:numId="19">
    <w:abstractNumId w:val="0"/>
  </w:num>
  <w:num w:numId="20">
    <w:abstractNumId w:val="13"/>
  </w:num>
  <w:num w:numId="21">
    <w:abstractNumId w:val="21"/>
  </w:num>
  <w:num w:numId="22">
    <w:abstractNumId w:val="26"/>
  </w:num>
  <w:num w:numId="23">
    <w:abstractNumId w:val="28"/>
  </w:num>
  <w:num w:numId="24">
    <w:abstractNumId w:val="12"/>
  </w:num>
  <w:num w:numId="25">
    <w:abstractNumId w:val="9"/>
  </w:num>
  <w:num w:numId="26">
    <w:abstractNumId w:val="8"/>
  </w:num>
  <w:num w:numId="27">
    <w:abstractNumId w:val="19"/>
  </w:num>
  <w:num w:numId="28">
    <w:abstractNumId w:val="5"/>
  </w:num>
  <w:num w:numId="29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AD"/>
    <w:rsid w:val="00052451"/>
    <w:rsid w:val="002969A1"/>
    <w:rsid w:val="003C5B44"/>
    <w:rsid w:val="00487FAD"/>
    <w:rsid w:val="004D4AEC"/>
    <w:rsid w:val="006730F4"/>
    <w:rsid w:val="00693786"/>
    <w:rsid w:val="007A59F7"/>
    <w:rsid w:val="007F2D04"/>
    <w:rsid w:val="00817EB2"/>
    <w:rsid w:val="0085680A"/>
    <w:rsid w:val="008A7C64"/>
    <w:rsid w:val="008B3CCD"/>
    <w:rsid w:val="009E74B1"/>
    <w:rsid w:val="00A00453"/>
    <w:rsid w:val="00AD643F"/>
    <w:rsid w:val="00B3166C"/>
    <w:rsid w:val="00BC222D"/>
    <w:rsid w:val="00BE08B7"/>
    <w:rsid w:val="00C52B87"/>
    <w:rsid w:val="00C54DB7"/>
    <w:rsid w:val="00C944A4"/>
    <w:rsid w:val="00DF27AE"/>
    <w:rsid w:val="00E53927"/>
    <w:rsid w:val="00E6675C"/>
    <w:rsid w:val="00FE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A7DDB"/>
  <w15:chartTrackingRefBased/>
  <w15:docId w15:val="{109EB58B-DCBC-4A34-8009-A6C078D4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9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53927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A5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F7"/>
  </w:style>
  <w:style w:type="paragraph" w:styleId="Footer">
    <w:name w:val="footer"/>
    <w:basedOn w:val="Normal"/>
    <w:link w:val="FooterChar"/>
    <w:uiPriority w:val="99"/>
    <w:unhideWhenUsed/>
    <w:rsid w:val="007A5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FESTUS</cp:lastModifiedBy>
  <cp:revision>19</cp:revision>
  <dcterms:created xsi:type="dcterms:W3CDTF">2021-08-27T08:16:00Z</dcterms:created>
  <dcterms:modified xsi:type="dcterms:W3CDTF">2024-06-30T16:16:00Z</dcterms:modified>
</cp:coreProperties>
</file>