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566B1" w14:textId="050E8C7F" w:rsidR="008428A1" w:rsidRPr="005A0907" w:rsidRDefault="00C12B7D" w:rsidP="00C12B7D">
      <w:pPr>
        <w:spacing w:line="240" w:lineRule="auto"/>
        <w:ind w:firstLine="360"/>
        <w:rPr>
          <w:rFonts w:ascii="Book Antiqua" w:hAnsi="Book Antiqua"/>
          <w:sz w:val="24"/>
          <w:szCs w:val="24"/>
        </w:rPr>
      </w:pPr>
      <w:r w:rsidRPr="005821F2">
        <w:rPr>
          <w:rFonts w:ascii="Book Antiqua" w:hAnsi="Book Antiqua"/>
          <w:b/>
          <w:sz w:val="44"/>
          <w:szCs w:val="44"/>
        </w:rPr>
        <w:t>SUNRISE CRE</w:t>
      </w:r>
      <w:r>
        <w:rPr>
          <w:rFonts w:ascii="Book Antiqua" w:hAnsi="Book Antiqua"/>
          <w:b/>
          <w:sz w:val="44"/>
          <w:szCs w:val="44"/>
        </w:rPr>
        <w:t xml:space="preserve"> F3</w:t>
      </w:r>
      <w:r w:rsidRPr="005821F2">
        <w:rPr>
          <w:rFonts w:ascii="Book Antiqua" w:hAnsi="Book Antiqua"/>
          <w:b/>
          <w:sz w:val="44"/>
          <w:szCs w:val="44"/>
        </w:rPr>
        <w:t xml:space="preserve"> MARKING SCHEME</w:t>
      </w:r>
      <w:bookmarkStart w:id="0" w:name="_GoBack"/>
      <w:bookmarkEnd w:id="0"/>
    </w:p>
    <w:p w14:paraId="08BA2157" w14:textId="77777777" w:rsidR="005A0907" w:rsidRPr="005A0907" w:rsidRDefault="005A0907" w:rsidP="005A0907">
      <w:pPr>
        <w:numPr>
          <w:ilvl w:val="0"/>
          <w:numId w:val="14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b/>
          <w:sz w:val="24"/>
          <w:szCs w:val="24"/>
        </w:rPr>
        <w:t>a) The features of the Canaanite religion</w:t>
      </w:r>
      <w:r w:rsidRPr="005A0907">
        <w:rPr>
          <w:rFonts w:ascii="Book Antiqua" w:eastAsia="Calibri" w:hAnsi="Book Antiqua" w:cs="Times New Roman"/>
          <w:sz w:val="24"/>
          <w:szCs w:val="24"/>
        </w:rPr>
        <w:t xml:space="preserve">. </w:t>
      </w:r>
    </w:p>
    <w:p w14:paraId="679DBBBA" w14:textId="77777777" w:rsidR="005A0907" w:rsidRPr="005A0907" w:rsidRDefault="005A0907" w:rsidP="005A0907">
      <w:pPr>
        <w:numPr>
          <w:ilvl w:val="0"/>
          <w:numId w:val="1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It was based on nature / cosmic /cyclic.</w:t>
      </w:r>
    </w:p>
    <w:p w14:paraId="2937C675" w14:textId="77777777" w:rsidR="005A0907" w:rsidRPr="005A0907" w:rsidRDefault="005A0907" w:rsidP="005A0907">
      <w:pPr>
        <w:numPr>
          <w:ilvl w:val="0"/>
          <w:numId w:val="1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It was polytheistic / comprised of many gods and goddesses.</w:t>
      </w:r>
    </w:p>
    <w:p w14:paraId="5BC541F5" w14:textId="77777777" w:rsidR="005A0907" w:rsidRPr="005A0907" w:rsidRDefault="005A0907" w:rsidP="005A0907">
      <w:pPr>
        <w:numPr>
          <w:ilvl w:val="0"/>
          <w:numId w:val="1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Symbols / idols / images were made to represent each god.</w:t>
      </w:r>
    </w:p>
    <w:p w14:paraId="39802A79" w14:textId="77777777" w:rsidR="005A0907" w:rsidRPr="005A0907" w:rsidRDefault="005A0907" w:rsidP="005A0907">
      <w:pPr>
        <w:numPr>
          <w:ilvl w:val="0"/>
          <w:numId w:val="1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Temple prostitution was part of the worship of gods.</w:t>
      </w:r>
    </w:p>
    <w:p w14:paraId="04EA2EF7" w14:textId="329BB594" w:rsidR="005A0907" w:rsidRPr="005A0907" w:rsidRDefault="005A0907" w:rsidP="005A0907">
      <w:pPr>
        <w:numPr>
          <w:ilvl w:val="0"/>
          <w:numId w:val="1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Both human and animals / sacrifices were made to the gods.</w:t>
      </w:r>
    </w:p>
    <w:p w14:paraId="27186664" w14:textId="77777777" w:rsidR="005A0907" w:rsidRPr="005A0907" w:rsidRDefault="005A0907" w:rsidP="005A0907">
      <w:pPr>
        <w:numPr>
          <w:ilvl w:val="0"/>
          <w:numId w:val="1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 xml:space="preserve">Festivals and feasts were celebrated in </w:t>
      </w:r>
      <w:proofErr w:type="spellStart"/>
      <w:r w:rsidRPr="005A0907">
        <w:rPr>
          <w:rFonts w:ascii="Book Antiqua" w:eastAsia="Calibri" w:hAnsi="Book Antiqua" w:cs="Times New Roman"/>
          <w:sz w:val="24"/>
          <w:szCs w:val="24"/>
        </w:rPr>
        <w:t>honour</w:t>
      </w:r>
      <w:proofErr w:type="spellEnd"/>
      <w:r w:rsidRPr="005A0907">
        <w:rPr>
          <w:rFonts w:ascii="Book Antiqua" w:eastAsia="Calibri" w:hAnsi="Book Antiqua" w:cs="Times New Roman"/>
          <w:sz w:val="24"/>
          <w:szCs w:val="24"/>
        </w:rPr>
        <w:t xml:space="preserve"> of the gods. </w:t>
      </w:r>
    </w:p>
    <w:p w14:paraId="6E1CC7B1" w14:textId="77777777" w:rsidR="005A0907" w:rsidRPr="005A0907" w:rsidRDefault="005A0907" w:rsidP="005A0907">
      <w:pPr>
        <w:numPr>
          <w:ilvl w:val="0"/>
          <w:numId w:val="1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 xml:space="preserve">Rituals were performed to ensure continued fertility and </w:t>
      </w:r>
      <w:proofErr w:type="spellStart"/>
      <w:r w:rsidRPr="005A0907">
        <w:rPr>
          <w:rFonts w:ascii="Book Antiqua" w:eastAsia="Calibri" w:hAnsi="Book Antiqua" w:cs="Times New Roman"/>
          <w:sz w:val="24"/>
          <w:szCs w:val="24"/>
        </w:rPr>
        <w:t>well being</w:t>
      </w:r>
      <w:proofErr w:type="spellEnd"/>
      <w:r w:rsidRPr="005A0907">
        <w:rPr>
          <w:rFonts w:ascii="Book Antiqua" w:eastAsia="Calibri" w:hAnsi="Book Antiqua" w:cs="Times New Roman"/>
          <w:sz w:val="24"/>
          <w:szCs w:val="24"/>
        </w:rPr>
        <w:t xml:space="preserve"> of the community.</w:t>
      </w:r>
    </w:p>
    <w:p w14:paraId="6125C86F" w14:textId="77777777" w:rsidR="005A0907" w:rsidRPr="005A0907" w:rsidRDefault="005A0907" w:rsidP="005A0907">
      <w:pPr>
        <w:numPr>
          <w:ilvl w:val="0"/>
          <w:numId w:val="1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There were prophets and prophetesses for each god and goddess.</w:t>
      </w:r>
    </w:p>
    <w:p w14:paraId="01874356" w14:textId="77777777" w:rsidR="005A0907" w:rsidRPr="005A0907" w:rsidRDefault="005A0907" w:rsidP="005A0907">
      <w:pPr>
        <w:numPr>
          <w:ilvl w:val="0"/>
          <w:numId w:val="1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Each god / goddess played a specific role in the community.</w:t>
      </w:r>
    </w:p>
    <w:p w14:paraId="3D2EFB21" w14:textId="77777777" w:rsidR="005A0907" w:rsidRPr="005A0907" w:rsidRDefault="005A0907" w:rsidP="005A0907">
      <w:pPr>
        <w:numPr>
          <w:ilvl w:val="0"/>
          <w:numId w:val="1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There was a chief god / goddess.</w:t>
      </w:r>
    </w:p>
    <w:p w14:paraId="4E65065E" w14:textId="77777777" w:rsidR="005A0907" w:rsidRPr="005A0907" w:rsidRDefault="005A0907" w:rsidP="005A0907">
      <w:pPr>
        <w:numPr>
          <w:ilvl w:val="0"/>
          <w:numId w:val="1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Had temples and shrines / high places of worship.</w:t>
      </w:r>
    </w:p>
    <w:p w14:paraId="14B2203D" w14:textId="77777777" w:rsidR="005A0907" w:rsidRPr="005A0907" w:rsidRDefault="005A0907" w:rsidP="005A0907">
      <w:pPr>
        <w:spacing w:after="200" w:line="240" w:lineRule="auto"/>
        <w:ind w:left="288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5A0907">
        <w:rPr>
          <w:rFonts w:ascii="Book Antiqua" w:eastAsia="Calibri" w:hAnsi="Book Antiqua" w:cs="Times New Roman"/>
          <w:b/>
          <w:sz w:val="24"/>
          <w:szCs w:val="24"/>
        </w:rPr>
        <w:t xml:space="preserve">(Any 8 × 1 = 8marks) </w:t>
      </w:r>
    </w:p>
    <w:p w14:paraId="108B80B5" w14:textId="77777777" w:rsidR="005A0907" w:rsidRPr="005A0907" w:rsidRDefault="005A0907" w:rsidP="005A0907">
      <w:pPr>
        <w:spacing w:after="200" w:line="240" w:lineRule="auto"/>
        <w:ind w:left="72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5A0907">
        <w:rPr>
          <w:rFonts w:ascii="Book Antiqua" w:eastAsia="Calibri" w:hAnsi="Book Antiqua" w:cs="Times New Roman"/>
          <w:b/>
          <w:sz w:val="24"/>
          <w:szCs w:val="24"/>
        </w:rPr>
        <w:t>b) Seven ways in which King Jeroboam promoted the spread of Idolatry in Israel.</w:t>
      </w:r>
    </w:p>
    <w:p w14:paraId="52D54A3D" w14:textId="77777777" w:rsidR="005A0907" w:rsidRPr="005A0907" w:rsidRDefault="005A0907" w:rsidP="005A0907">
      <w:pPr>
        <w:numPr>
          <w:ilvl w:val="0"/>
          <w:numId w:val="17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He made two golden calves and placed one at Bethel and another at Dan to represent Yahweh.</w:t>
      </w:r>
    </w:p>
    <w:p w14:paraId="5B8DDFA0" w14:textId="77777777" w:rsidR="005A0907" w:rsidRPr="005A0907" w:rsidRDefault="005A0907" w:rsidP="005A0907">
      <w:pPr>
        <w:numPr>
          <w:ilvl w:val="0"/>
          <w:numId w:val="17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He set up two rival places of worship at Dan and Bethel and ignored Jerusalem.</w:t>
      </w:r>
    </w:p>
    <w:p w14:paraId="6CC8D251" w14:textId="77777777" w:rsidR="005A0907" w:rsidRPr="005A0907" w:rsidRDefault="005A0907" w:rsidP="005A0907">
      <w:pPr>
        <w:numPr>
          <w:ilvl w:val="0"/>
          <w:numId w:val="17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He made the Israelites to offer sacrifices to the golden calves.</w:t>
      </w:r>
    </w:p>
    <w:p w14:paraId="6F395B6B" w14:textId="77777777" w:rsidR="005A0907" w:rsidRPr="005A0907" w:rsidRDefault="005A0907" w:rsidP="005A0907">
      <w:pPr>
        <w:numPr>
          <w:ilvl w:val="0"/>
          <w:numId w:val="17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 xml:space="preserve">He chose priests from ordinary families to serve at worship </w:t>
      </w:r>
      <w:proofErr w:type="spellStart"/>
      <w:r w:rsidRPr="005A0907">
        <w:rPr>
          <w:rFonts w:ascii="Book Antiqua" w:eastAsia="Calibri" w:hAnsi="Book Antiqua" w:cs="Times New Roman"/>
          <w:sz w:val="24"/>
          <w:szCs w:val="24"/>
        </w:rPr>
        <w:t>centres</w:t>
      </w:r>
      <w:proofErr w:type="spellEnd"/>
      <w:r w:rsidRPr="005A0907">
        <w:rPr>
          <w:rFonts w:ascii="Book Antiqua" w:eastAsia="Calibri" w:hAnsi="Book Antiqua" w:cs="Times New Roman"/>
          <w:sz w:val="24"/>
          <w:szCs w:val="24"/>
        </w:rPr>
        <w:t>.</w:t>
      </w:r>
    </w:p>
    <w:p w14:paraId="06750A97" w14:textId="77777777" w:rsidR="005A0907" w:rsidRPr="005A0907" w:rsidRDefault="005A0907" w:rsidP="005A0907">
      <w:pPr>
        <w:numPr>
          <w:ilvl w:val="0"/>
          <w:numId w:val="17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He built other places of worship / shrines on hill tops.</w:t>
      </w:r>
    </w:p>
    <w:p w14:paraId="5323F9ED" w14:textId="77777777" w:rsidR="005A0907" w:rsidRPr="005A0907" w:rsidRDefault="005A0907" w:rsidP="005A0907">
      <w:pPr>
        <w:numPr>
          <w:ilvl w:val="0"/>
          <w:numId w:val="17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He burnt incense on altars of the idols / made sacrifices to idols.</w:t>
      </w:r>
    </w:p>
    <w:p w14:paraId="2637E658" w14:textId="77777777" w:rsidR="005A0907" w:rsidRPr="005A0907" w:rsidRDefault="005A0907" w:rsidP="005A0907">
      <w:pPr>
        <w:numPr>
          <w:ilvl w:val="0"/>
          <w:numId w:val="17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He instituted religious festivals in the months of his choice.</w:t>
      </w:r>
    </w:p>
    <w:p w14:paraId="498C915D" w14:textId="77777777" w:rsidR="005A0907" w:rsidRPr="005A0907" w:rsidRDefault="005A0907" w:rsidP="005A0907">
      <w:pPr>
        <w:spacing w:after="200" w:line="240" w:lineRule="auto"/>
        <w:ind w:left="288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5A0907">
        <w:rPr>
          <w:rFonts w:ascii="Book Antiqua" w:eastAsia="Calibri" w:hAnsi="Book Antiqua" w:cs="Times New Roman"/>
          <w:b/>
          <w:sz w:val="24"/>
          <w:szCs w:val="24"/>
        </w:rPr>
        <w:t>(First 7 × 1 = 7marks)</w:t>
      </w:r>
    </w:p>
    <w:p w14:paraId="30B17CFF" w14:textId="77777777" w:rsidR="005A0907" w:rsidRPr="005A0907" w:rsidRDefault="005A0907" w:rsidP="005A0907">
      <w:pPr>
        <w:spacing w:after="200" w:line="240" w:lineRule="auto"/>
        <w:ind w:left="72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5A0907">
        <w:rPr>
          <w:rFonts w:ascii="Book Antiqua" w:eastAsia="Calibri" w:hAnsi="Book Antiqua" w:cs="Times New Roman"/>
          <w:b/>
          <w:sz w:val="24"/>
          <w:szCs w:val="24"/>
        </w:rPr>
        <w:t xml:space="preserve">c) Reasons that makes Christians to enter into Idolatry today. </w:t>
      </w:r>
    </w:p>
    <w:p w14:paraId="2414FECE" w14:textId="77777777" w:rsidR="005A0907" w:rsidRPr="005A0907" w:rsidRDefault="005A0907" w:rsidP="005A0907">
      <w:pPr>
        <w:numPr>
          <w:ilvl w:val="0"/>
          <w:numId w:val="18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Lack of faith in God.</w:t>
      </w:r>
    </w:p>
    <w:p w14:paraId="547FF934" w14:textId="77777777" w:rsidR="005A0907" w:rsidRPr="005A0907" w:rsidRDefault="005A0907" w:rsidP="005A0907">
      <w:pPr>
        <w:numPr>
          <w:ilvl w:val="0"/>
          <w:numId w:val="18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Poverty / unemployment.</w:t>
      </w:r>
    </w:p>
    <w:p w14:paraId="4C882DF6" w14:textId="77777777" w:rsidR="005A0907" w:rsidRPr="005A0907" w:rsidRDefault="005A0907" w:rsidP="005A0907">
      <w:pPr>
        <w:numPr>
          <w:ilvl w:val="0"/>
          <w:numId w:val="18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Marital problems / domestic violence.</w:t>
      </w:r>
    </w:p>
    <w:p w14:paraId="1F5809B1" w14:textId="77777777" w:rsidR="005A0907" w:rsidRPr="005A0907" w:rsidRDefault="005A0907" w:rsidP="005A0907">
      <w:pPr>
        <w:numPr>
          <w:ilvl w:val="0"/>
          <w:numId w:val="18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Negative peer pressure.</w:t>
      </w:r>
    </w:p>
    <w:p w14:paraId="0F787E2E" w14:textId="77777777" w:rsidR="005A0907" w:rsidRPr="005A0907" w:rsidRDefault="005A0907" w:rsidP="005A0907">
      <w:pPr>
        <w:numPr>
          <w:ilvl w:val="0"/>
          <w:numId w:val="18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Desire for fame / prestige.</w:t>
      </w:r>
    </w:p>
    <w:p w14:paraId="1C8D6B00" w14:textId="77777777" w:rsidR="005A0907" w:rsidRPr="005A0907" w:rsidRDefault="005A0907" w:rsidP="005A0907">
      <w:pPr>
        <w:numPr>
          <w:ilvl w:val="0"/>
          <w:numId w:val="18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 xml:space="preserve">Frustrations from unanswered prayers. </w:t>
      </w:r>
    </w:p>
    <w:p w14:paraId="784EB2FE" w14:textId="77777777" w:rsidR="005A0907" w:rsidRPr="005A0907" w:rsidRDefault="005A0907" w:rsidP="005A0907">
      <w:pPr>
        <w:numPr>
          <w:ilvl w:val="0"/>
          <w:numId w:val="18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A lot of wealth.</w:t>
      </w:r>
    </w:p>
    <w:p w14:paraId="7E35ABDC" w14:textId="77777777" w:rsidR="005A0907" w:rsidRPr="005A0907" w:rsidRDefault="005A0907" w:rsidP="005A0907">
      <w:pPr>
        <w:numPr>
          <w:ilvl w:val="0"/>
          <w:numId w:val="18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>Ill health / sickness / misfortunes.</w:t>
      </w:r>
    </w:p>
    <w:p w14:paraId="6C0F2535" w14:textId="77777777" w:rsidR="005A0907" w:rsidRPr="005A0907" w:rsidRDefault="005A0907" w:rsidP="005A0907">
      <w:pPr>
        <w:numPr>
          <w:ilvl w:val="0"/>
          <w:numId w:val="18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5A0907">
        <w:rPr>
          <w:rFonts w:ascii="Book Antiqua" w:eastAsia="Calibri" w:hAnsi="Book Antiqua" w:cs="Times New Roman"/>
          <w:sz w:val="24"/>
          <w:szCs w:val="24"/>
        </w:rPr>
        <w:t xml:space="preserve">Permissiveness in the society. </w:t>
      </w:r>
      <w:r w:rsidRPr="005A0907">
        <w:rPr>
          <w:rFonts w:ascii="Book Antiqua" w:eastAsia="Calibri" w:hAnsi="Book Antiqua" w:cs="Times New Roman"/>
          <w:sz w:val="24"/>
          <w:szCs w:val="24"/>
        </w:rPr>
        <w:tab/>
      </w:r>
      <w:r w:rsidRPr="005A0907">
        <w:rPr>
          <w:rFonts w:ascii="Book Antiqua" w:eastAsia="Calibri" w:hAnsi="Book Antiqua" w:cs="Times New Roman"/>
          <w:sz w:val="24"/>
          <w:szCs w:val="24"/>
        </w:rPr>
        <w:tab/>
      </w:r>
      <w:r w:rsidRPr="005A0907">
        <w:rPr>
          <w:rFonts w:ascii="Book Antiqua" w:eastAsia="Calibri" w:hAnsi="Book Antiqua" w:cs="Times New Roman"/>
          <w:b/>
          <w:sz w:val="24"/>
          <w:szCs w:val="24"/>
        </w:rPr>
        <w:t>(Any 5 × 1 = 5marks)</w:t>
      </w:r>
    </w:p>
    <w:p w14:paraId="7A4A48EE" w14:textId="77777777" w:rsidR="005A0907" w:rsidRPr="005A0907" w:rsidRDefault="005A0907" w:rsidP="005A0907">
      <w:pPr>
        <w:spacing w:after="200" w:line="240" w:lineRule="auto"/>
        <w:ind w:left="720"/>
        <w:contextualSpacing/>
        <w:rPr>
          <w:rFonts w:ascii="Book Antiqua" w:eastAsia="Calibri" w:hAnsi="Book Antiqua" w:cs="Times New Roman"/>
          <w:b/>
          <w:sz w:val="24"/>
          <w:szCs w:val="24"/>
        </w:rPr>
      </w:pPr>
    </w:p>
    <w:p w14:paraId="668C6F61" w14:textId="08015919" w:rsidR="00D67749" w:rsidRPr="00C12B7D" w:rsidRDefault="00D67749" w:rsidP="00C12B7D">
      <w:pPr>
        <w:pStyle w:val="ListParagraph"/>
        <w:numPr>
          <w:ilvl w:val="0"/>
          <w:numId w:val="14"/>
        </w:numPr>
        <w:spacing w:after="200"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C12B7D">
        <w:rPr>
          <w:rFonts w:ascii="Book Antiqua" w:eastAsia="Calibri" w:hAnsi="Book Antiqua" w:cs="Times New Roman"/>
          <w:b/>
          <w:sz w:val="24"/>
          <w:szCs w:val="24"/>
        </w:rPr>
        <w:t>a) Teachings of Jesus on sin. (7marks)</w:t>
      </w:r>
    </w:p>
    <w:p w14:paraId="3499D70C" w14:textId="77777777" w:rsidR="00D67749" w:rsidRPr="00D67749" w:rsidRDefault="00D67749" w:rsidP="005A0907">
      <w:pPr>
        <w:numPr>
          <w:ilvl w:val="0"/>
          <w:numId w:val="11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Jesus has power to forgive sins.</w:t>
      </w:r>
    </w:p>
    <w:p w14:paraId="0CDBB60A" w14:textId="77777777" w:rsidR="00D67749" w:rsidRPr="00D67749" w:rsidRDefault="00D67749" w:rsidP="005A0907">
      <w:pPr>
        <w:numPr>
          <w:ilvl w:val="0"/>
          <w:numId w:val="11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God forgives peoples sins on condition that they also forgive others.</w:t>
      </w:r>
    </w:p>
    <w:p w14:paraId="63E34678" w14:textId="77777777" w:rsidR="00D67749" w:rsidRPr="00D67749" w:rsidRDefault="00D67749" w:rsidP="005A0907">
      <w:pPr>
        <w:numPr>
          <w:ilvl w:val="0"/>
          <w:numId w:val="11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We should ask god to forgive our sins.</w:t>
      </w:r>
    </w:p>
    <w:p w14:paraId="21134336" w14:textId="77777777" w:rsidR="00D67749" w:rsidRPr="00D67749" w:rsidRDefault="00D67749" w:rsidP="005A0907">
      <w:pPr>
        <w:numPr>
          <w:ilvl w:val="0"/>
          <w:numId w:val="11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We should ask god to protect us against sin. </w:t>
      </w:r>
    </w:p>
    <w:p w14:paraId="7B062B61" w14:textId="77777777" w:rsidR="00D67749" w:rsidRPr="00D67749" w:rsidRDefault="00D67749" w:rsidP="005A0907">
      <w:pPr>
        <w:numPr>
          <w:ilvl w:val="0"/>
          <w:numId w:val="11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Nothing is covered that shall not be revealed / sins will be exposed.</w:t>
      </w:r>
    </w:p>
    <w:p w14:paraId="36BB345B" w14:textId="77777777" w:rsidR="00D67749" w:rsidRPr="00D67749" w:rsidRDefault="00D67749" w:rsidP="005A0907">
      <w:pPr>
        <w:numPr>
          <w:ilvl w:val="0"/>
          <w:numId w:val="11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Sins come from the heart.</w:t>
      </w:r>
    </w:p>
    <w:p w14:paraId="46D4544F" w14:textId="77777777" w:rsidR="00D67749" w:rsidRPr="00D67749" w:rsidRDefault="00D67749" w:rsidP="005A0907">
      <w:pPr>
        <w:numPr>
          <w:ilvl w:val="0"/>
          <w:numId w:val="11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Sin is not only the act but evil thought also.</w:t>
      </w:r>
    </w:p>
    <w:p w14:paraId="5AB33EF4" w14:textId="77777777" w:rsidR="00D67749" w:rsidRPr="00D67749" w:rsidRDefault="00D67749" w:rsidP="005A0907">
      <w:pPr>
        <w:numPr>
          <w:ilvl w:val="0"/>
          <w:numId w:val="11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We should forgive each other.</w:t>
      </w:r>
    </w:p>
    <w:p w14:paraId="2982F1D4" w14:textId="77777777" w:rsidR="00D67749" w:rsidRPr="00D67749" w:rsidRDefault="00D67749" w:rsidP="005A0907">
      <w:pPr>
        <w:numPr>
          <w:ilvl w:val="0"/>
          <w:numId w:val="11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lastRenderedPageBreak/>
        <w:t>Those who lead others to sin will be severely punished.</w:t>
      </w:r>
    </w:p>
    <w:p w14:paraId="1F842E08" w14:textId="77777777" w:rsidR="00D67749" w:rsidRPr="00D67749" w:rsidRDefault="00D67749" w:rsidP="005A0907">
      <w:pPr>
        <w:numPr>
          <w:ilvl w:val="0"/>
          <w:numId w:val="11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Forgiveness of sin should be limitless.</w:t>
      </w:r>
    </w:p>
    <w:p w14:paraId="2CE69E7B" w14:textId="77777777" w:rsidR="00D67749" w:rsidRPr="00D67749" w:rsidRDefault="00D67749" w:rsidP="005A0907">
      <w:pPr>
        <w:numPr>
          <w:ilvl w:val="0"/>
          <w:numId w:val="11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Sins that are forgiven on earth are also forgiven in heaven.</w:t>
      </w:r>
    </w:p>
    <w:p w14:paraId="265AA9A7" w14:textId="77777777" w:rsidR="00D67749" w:rsidRPr="00D67749" w:rsidRDefault="00D67749" w:rsidP="005A0907">
      <w:pPr>
        <w:numPr>
          <w:ilvl w:val="0"/>
          <w:numId w:val="11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Sin leads to death / punishment / loss of god’s kingdom / separation from god.</w:t>
      </w:r>
    </w:p>
    <w:p w14:paraId="7F2B44C1" w14:textId="77777777" w:rsidR="00D67749" w:rsidRPr="00D67749" w:rsidRDefault="00D67749" w:rsidP="005A0907">
      <w:pPr>
        <w:numPr>
          <w:ilvl w:val="0"/>
          <w:numId w:val="11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All other sins are forgivable by god except the sin of blasphemy.</w:t>
      </w:r>
    </w:p>
    <w:p w14:paraId="39F99F31" w14:textId="77777777" w:rsidR="00D67749" w:rsidRPr="00D67749" w:rsidRDefault="00D67749" w:rsidP="005A0907">
      <w:pPr>
        <w:numPr>
          <w:ilvl w:val="0"/>
          <w:numId w:val="11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Sin should be condemned / rebuked.</w:t>
      </w:r>
      <w:r w:rsidRPr="00D67749">
        <w:rPr>
          <w:rFonts w:ascii="Book Antiqua" w:eastAsia="Calibri" w:hAnsi="Book Antiqua" w:cs="Times New Roman"/>
          <w:sz w:val="24"/>
          <w:szCs w:val="24"/>
        </w:rPr>
        <w:tab/>
      </w:r>
      <w:r w:rsidRPr="00D67749">
        <w:rPr>
          <w:rFonts w:ascii="Book Antiqua" w:eastAsia="Calibri" w:hAnsi="Book Antiqua" w:cs="Times New Roman"/>
          <w:sz w:val="24"/>
          <w:szCs w:val="24"/>
        </w:rPr>
        <w:tab/>
      </w:r>
      <w:r w:rsidRPr="00D67749">
        <w:rPr>
          <w:rFonts w:ascii="Book Antiqua" w:eastAsia="Calibri" w:hAnsi="Book Antiqua" w:cs="Times New Roman"/>
          <w:sz w:val="24"/>
          <w:szCs w:val="24"/>
        </w:rPr>
        <w:tab/>
      </w:r>
      <w:r w:rsidRPr="00D67749">
        <w:rPr>
          <w:rFonts w:ascii="Book Antiqua" w:eastAsia="Calibri" w:hAnsi="Book Antiqua" w:cs="Times New Roman"/>
          <w:b/>
          <w:sz w:val="24"/>
          <w:szCs w:val="24"/>
        </w:rPr>
        <w:t>(First 7 ×1 = 7marks)</w:t>
      </w:r>
    </w:p>
    <w:p w14:paraId="385CF70A" w14:textId="77777777" w:rsidR="00D67749" w:rsidRPr="00D67749" w:rsidRDefault="00D67749" w:rsidP="005A0907">
      <w:pPr>
        <w:spacing w:after="200" w:line="240" w:lineRule="auto"/>
        <w:ind w:left="1440"/>
        <w:contextualSpacing/>
        <w:rPr>
          <w:rFonts w:ascii="Book Antiqua" w:eastAsia="Calibri" w:hAnsi="Book Antiqua" w:cs="Times New Roman"/>
          <w:b/>
          <w:sz w:val="24"/>
          <w:szCs w:val="24"/>
        </w:rPr>
      </w:pPr>
    </w:p>
    <w:p w14:paraId="617E051C" w14:textId="77777777" w:rsidR="00D67749" w:rsidRPr="00D67749" w:rsidRDefault="00D67749" w:rsidP="005A0907">
      <w:pPr>
        <w:spacing w:after="200" w:line="240" w:lineRule="auto"/>
        <w:ind w:left="72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b/>
          <w:sz w:val="24"/>
          <w:szCs w:val="24"/>
        </w:rPr>
        <w:t xml:space="preserve">b) Reasons why Jesus used the parable of the lost son in His teachings. </w:t>
      </w:r>
    </w:p>
    <w:p w14:paraId="3A96F224" w14:textId="77777777" w:rsidR="00D67749" w:rsidRPr="00D67749" w:rsidRDefault="00D67749" w:rsidP="005A0907">
      <w:pPr>
        <w:numPr>
          <w:ilvl w:val="0"/>
          <w:numId w:val="12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To encourage sinners to accept the word of God.</w:t>
      </w:r>
    </w:p>
    <w:p w14:paraId="4BD4294B" w14:textId="77777777" w:rsidR="00D67749" w:rsidRPr="00D67749" w:rsidRDefault="00D67749" w:rsidP="005A0907">
      <w:pPr>
        <w:numPr>
          <w:ilvl w:val="0"/>
          <w:numId w:val="12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To show the consequences of loose living.</w:t>
      </w:r>
    </w:p>
    <w:p w14:paraId="2540F066" w14:textId="77777777" w:rsidR="00D67749" w:rsidRPr="00D67749" w:rsidRDefault="00D67749" w:rsidP="005A0907">
      <w:pPr>
        <w:numPr>
          <w:ilvl w:val="0"/>
          <w:numId w:val="12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To encourage people to realize their sinfulness / be willing to repent / reconcile.</w:t>
      </w:r>
    </w:p>
    <w:p w14:paraId="47533DD7" w14:textId="77777777" w:rsidR="00D67749" w:rsidRPr="00D67749" w:rsidRDefault="00D67749" w:rsidP="005A0907">
      <w:pPr>
        <w:numPr>
          <w:ilvl w:val="0"/>
          <w:numId w:val="12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To teach about God’s love for all people / kingdom of God is for all people.</w:t>
      </w:r>
    </w:p>
    <w:p w14:paraId="5F783134" w14:textId="77777777" w:rsidR="00D67749" w:rsidRPr="00D67749" w:rsidRDefault="00D67749" w:rsidP="005A0907">
      <w:pPr>
        <w:numPr>
          <w:ilvl w:val="0"/>
          <w:numId w:val="12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To show God’s unconditional forgiveness.</w:t>
      </w:r>
    </w:p>
    <w:p w14:paraId="21047867" w14:textId="77777777" w:rsidR="00D67749" w:rsidRPr="00D67749" w:rsidRDefault="00D67749" w:rsidP="005A0907">
      <w:pPr>
        <w:numPr>
          <w:ilvl w:val="0"/>
          <w:numId w:val="12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To warn against judging others / condemning others.</w:t>
      </w:r>
    </w:p>
    <w:p w14:paraId="438BB918" w14:textId="77777777" w:rsidR="00D67749" w:rsidRPr="00D67749" w:rsidRDefault="00D67749" w:rsidP="005A0907">
      <w:pPr>
        <w:numPr>
          <w:ilvl w:val="0"/>
          <w:numId w:val="12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To teach his audience the need to rejoice for / welcome repentant sinners.</w:t>
      </w:r>
    </w:p>
    <w:p w14:paraId="6248B7F7" w14:textId="77777777" w:rsidR="00D67749" w:rsidRPr="00D67749" w:rsidRDefault="00D67749" w:rsidP="005A0907">
      <w:pPr>
        <w:numPr>
          <w:ilvl w:val="0"/>
          <w:numId w:val="12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warned to encourage families to live in harmony / </w:t>
      </w:r>
      <w:proofErr w:type="gramStart"/>
      <w:r w:rsidRPr="00D67749">
        <w:rPr>
          <w:rFonts w:ascii="Book Antiqua" w:eastAsia="Calibri" w:hAnsi="Book Antiqua" w:cs="Times New Roman"/>
          <w:sz w:val="24"/>
          <w:szCs w:val="24"/>
        </w:rPr>
        <w:t>unity.</w:t>
      </w:r>
      <w:r w:rsidRPr="00D67749">
        <w:rPr>
          <w:rFonts w:ascii="Book Antiqua" w:eastAsia="Calibri" w:hAnsi="Book Antiqua" w:cs="Times New Roman"/>
          <w:b/>
          <w:sz w:val="24"/>
          <w:szCs w:val="24"/>
        </w:rPr>
        <w:t>(</w:t>
      </w:r>
      <w:proofErr w:type="gramEnd"/>
      <w:r w:rsidRPr="00D67749">
        <w:rPr>
          <w:rFonts w:ascii="Book Antiqua" w:eastAsia="Calibri" w:hAnsi="Book Antiqua" w:cs="Times New Roman"/>
          <w:b/>
          <w:sz w:val="24"/>
          <w:szCs w:val="24"/>
        </w:rPr>
        <w:t>Any 7 × 1 = 7marks</w:t>
      </w:r>
    </w:p>
    <w:p w14:paraId="063FAF5E" w14:textId="77777777" w:rsidR="00C12B7D" w:rsidRDefault="00C12B7D" w:rsidP="005A0907">
      <w:pPr>
        <w:spacing w:after="200" w:line="240" w:lineRule="auto"/>
        <w:ind w:left="720"/>
        <w:contextualSpacing/>
        <w:rPr>
          <w:rFonts w:ascii="Book Antiqua" w:eastAsia="Calibri" w:hAnsi="Book Antiqua" w:cs="Times New Roman"/>
          <w:b/>
          <w:sz w:val="24"/>
          <w:szCs w:val="24"/>
        </w:rPr>
      </w:pPr>
    </w:p>
    <w:p w14:paraId="1AC66E4D" w14:textId="2E6F7DF3" w:rsidR="00D67749" w:rsidRPr="00D67749" w:rsidRDefault="00D67749" w:rsidP="005A0907">
      <w:pPr>
        <w:spacing w:after="200" w:line="240" w:lineRule="auto"/>
        <w:ind w:left="72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b/>
          <w:sz w:val="24"/>
          <w:szCs w:val="24"/>
        </w:rPr>
        <w:t xml:space="preserve">c) Why Christians should practice forgiveness. </w:t>
      </w:r>
    </w:p>
    <w:p w14:paraId="49824535" w14:textId="77777777" w:rsidR="00D67749" w:rsidRPr="00D67749" w:rsidRDefault="00D67749" w:rsidP="005A0907">
      <w:pPr>
        <w:numPr>
          <w:ilvl w:val="0"/>
          <w:numId w:val="13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It shows love for others.</w:t>
      </w:r>
    </w:p>
    <w:p w14:paraId="25A5D5CD" w14:textId="77777777" w:rsidR="00D67749" w:rsidRPr="00D67749" w:rsidRDefault="00D67749" w:rsidP="005A0907">
      <w:pPr>
        <w:numPr>
          <w:ilvl w:val="0"/>
          <w:numId w:val="13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It creates / promotes peace.</w:t>
      </w:r>
    </w:p>
    <w:p w14:paraId="6607E141" w14:textId="77777777" w:rsidR="00D67749" w:rsidRPr="00D67749" w:rsidRDefault="00D67749" w:rsidP="005A0907">
      <w:pPr>
        <w:numPr>
          <w:ilvl w:val="0"/>
          <w:numId w:val="13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It is a way of winning converts.</w:t>
      </w:r>
    </w:p>
    <w:p w14:paraId="575954E7" w14:textId="77777777" w:rsidR="00D67749" w:rsidRPr="00D67749" w:rsidRDefault="00D67749" w:rsidP="005A0907">
      <w:pPr>
        <w:numPr>
          <w:ilvl w:val="0"/>
          <w:numId w:val="13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It shows obedience to Christians teaching /commands.</w:t>
      </w:r>
    </w:p>
    <w:p w14:paraId="191AF70A" w14:textId="77777777" w:rsidR="00D67749" w:rsidRPr="00D67749" w:rsidRDefault="00D67749" w:rsidP="005A0907">
      <w:pPr>
        <w:numPr>
          <w:ilvl w:val="0"/>
          <w:numId w:val="13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In order to follow the example of Christ.</w:t>
      </w:r>
    </w:p>
    <w:p w14:paraId="3A83FB4C" w14:textId="77777777" w:rsidR="00D67749" w:rsidRPr="00D67749" w:rsidRDefault="00D67749" w:rsidP="005A0907">
      <w:pPr>
        <w:numPr>
          <w:ilvl w:val="0"/>
          <w:numId w:val="13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In order to be forgiven by god.</w:t>
      </w:r>
    </w:p>
    <w:p w14:paraId="744C6314" w14:textId="77777777" w:rsidR="00D67749" w:rsidRPr="00D67749" w:rsidRDefault="00D67749" w:rsidP="005A0907">
      <w:pPr>
        <w:numPr>
          <w:ilvl w:val="0"/>
          <w:numId w:val="13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It </w:t>
      </w:r>
      <w:proofErr w:type="gramStart"/>
      <w:r w:rsidRPr="00D67749">
        <w:rPr>
          <w:rFonts w:ascii="Book Antiqua" w:eastAsia="Calibri" w:hAnsi="Book Antiqua" w:cs="Times New Roman"/>
          <w:sz w:val="24"/>
          <w:szCs w:val="24"/>
        </w:rPr>
        <w:t>strengthen</w:t>
      </w:r>
      <w:proofErr w:type="gramEnd"/>
      <w:r w:rsidRPr="00D67749">
        <w:rPr>
          <w:rFonts w:ascii="Book Antiqua" w:eastAsia="Calibri" w:hAnsi="Book Antiqua" w:cs="Times New Roman"/>
          <w:sz w:val="24"/>
          <w:szCs w:val="24"/>
        </w:rPr>
        <w:t xml:space="preserve"> relationship / tolerance.</w:t>
      </w:r>
    </w:p>
    <w:p w14:paraId="3181F99E" w14:textId="77777777" w:rsidR="00D67749" w:rsidRPr="00D67749" w:rsidRDefault="00D67749" w:rsidP="005A0907">
      <w:pPr>
        <w:numPr>
          <w:ilvl w:val="0"/>
          <w:numId w:val="13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It lengthens life / promotes healthy living.</w:t>
      </w:r>
    </w:p>
    <w:p w14:paraId="6251E5E8" w14:textId="77777777" w:rsidR="00D67749" w:rsidRPr="00D67749" w:rsidRDefault="00D67749" w:rsidP="005A0907">
      <w:pPr>
        <w:spacing w:after="200" w:line="240" w:lineRule="auto"/>
        <w:ind w:left="648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b/>
          <w:sz w:val="24"/>
          <w:szCs w:val="24"/>
        </w:rPr>
        <w:t>(Any 6 × 1 = 6marks)</w:t>
      </w:r>
    </w:p>
    <w:p w14:paraId="22C06B62" w14:textId="4AE450C3" w:rsidR="00D67749" w:rsidRPr="005A0907" w:rsidRDefault="00D67749" w:rsidP="005A0907">
      <w:pPr>
        <w:spacing w:line="240" w:lineRule="auto"/>
        <w:rPr>
          <w:rFonts w:ascii="Book Antiqua" w:hAnsi="Book Antiqua"/>
          <w:sz w:val="24"/>
          <w:szCs w:val="24"/>
        </w:rPr>
      </w:pPr>
    </w:p>
    <w:p w14:paraId="44BC7C37" w14:textId="778D3481" w:rsidR="00D67749" w:rsidRPr="00C12B7D" w:rsidRDefault="00C12B7D" w:rsidP="00C12B7D">
      <w:pPr>
        <w:pStyle w:val="ListParagraph"/>
        <w:numPr>
          <w:ilvl w:val="0"/>
          <w:numId w:val="14"/>
        </w:numPr>
        <w:spacing w:after="200"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 xml:space="preserve">(a) </w:t>
      </w:r>
      <w:r w:rsidR="00D67749" w:rsidRPr="00C12B7D">
        <w:rPr>
          <w:rFonts w:ascii="Book Antiqua" w:eastAsia="Calibri" w:hAnsi="Book Antiqua" w:cs="Times New Roman"/>
          <w:b/>
          <w:sz w:val="24"/>
          <w:szCs w:val="24"/>
        </w:rPr>
        <w:t xml:space="preserve">How king David demonstrated his faith in </w:t>
      </w:r>
      <w:r w:rsidR="00D67749" w:rsidRPr="00C12B7D">
        <w:rPr>
          <w:rFonts w:ascii="Book Antiqua" w:eastAsia="Calibri" w:hAnsi="Book Antiqua" w:cs="Times New Roman"/>
          <w:b/>
          <w:caps/>
          <w:sz w:val="24"/>
          <w:szCs w:val="24"/>
        </w:rPr>
        <w:t>g</w:t>
      </w:r>
      <w:r w:rsidR="00D67749" w:rsidRPr="00C12B7D">
        <w:rPr>
          <w:rFonts w:ascii="Book Antiqua" w:eastAsia="Calibri" w:hAnsi="Book Antiqua" w:cs="Times New Roman"/>
          <w:b/>
          <w:sz w:val="24"/>
          <w:szCs w:val="24"/>
        </w:rPr>
        <w:t xml:space="preserve">od   </w:t>
      </w:r>
    </w:p>
    <w:p w14:paraId="0DF63548" w14:textId="77777777" w:rsidR="00D67749" w:rsidRPr="00D67749" w:rsidRDefault="00D67749" w:rsidP="005A0907">
      <w:pPr>
        <w:numPr>
          <w:ilvl w:val="0"/>
          <w:numId w:val="4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 He killed the philistine warrior called goliath </w:t>
      </w:r>
    </w:p>
    <w:p w14:paraId="3966C2D4" w14:textId="77777777" w:rsidR="00D67749" w:rsidRPr="00D67749" w:rsidRDefault="00D67749" w:rsidP="005A0907">
      <w:pPr>
        <w:numPr>
          <w:ilvl w:val="0"/>
          <w:numId w:val="4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He brought the ark of the covenant to Jerusalem</w:t>
      </w:r>
    </w:p>
    <w:p w14:paraId="364D1748" w14:textId="77777777" w:rsidR="00D67749" w:rsidRPr="00D67749" w:rsidRDefault="00D67749" w:rsidP="005A0907">
      <w:pPr>
        <w:numPr>
          <w:ilvl w:val="0"/>
          <w:numId w:val="4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made Jerusalem a </w:t>
      </w:r>
      <w:proofErr w:type="spellStart"/>
      <w:r w:rsidRPr="00D67749">
        <w:rPr>
          <w:rFonts w:ascii="Book Antiqua" w:eastAsia="Calibri" w:hAnsi="Book Antiqua" w:cs="Times New Roman"/>
          <w:sz w:val="24"/>
          <w:szCs w:val="24"/>
        </w:rPr>
        <w:t>centre</w:t>
      </w:r>
      <w:proofErr w:type="spellEnd"/>
      <w:r w:rsidRPr="00D67749">
        <w:rPr>
          <w:rFonts w:ascii="Book Antiqua" w:eastAsia="Calibri" w:hAnsi="Book Antiqua" w:cs="Times New Roman"/>
          <w:sz w:val="24"/>
          <w:szCs w:val="24"/>
        </w:rPr>
        <w:t xml:space="preserve"> of Jewish worship </w:t>
      </w:r>
    </w:p>
    <w:p w14:paraId="4682FDF2" w14:textId="77777777" w:rsidR="00D67749" w:rsidRPr="00D67749" w:rsidRDefault="00D67749" w:rsidP="005A0907">
      <w:pPr>
        <w:numPr>
          <w:ilvl w:val="0"/>
          <w:numId w:val="4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wished to build a temple for God </w:t>
      </w:r>
    </w:p>
    <w:p w14:paraId="2A55101F" w14:textId="77777777" w:rsidR="00D67749" w:rsidRPr="00D67749" w:rsidRDefault="00D67749" w:rsidP="005A0907">
      <w:pPr>
        <w:numPr>
          <w:ilvl w:val="0"/>
          <w:numId w:val="4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respected and consulted prophet Nathan for God’s will. </w:t>
      </w:r>
    </w:p>
    <w:p w14:paraId="1C583B9F" w14:textId="77777777" w:rsidR="00D67749" w:rsidRPr="00D67749" w:rsidRDefault="00D67749" w:rsidP="005A0907">
      <w:pPr>
        <w:numPr>
          <w:ilvl w:val="0"/>
          <w:numId w:val="4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He entered into a covenant with God.</w:t>
      </w:r>
    </w:p>
    <w:p w14:paraId="7FF40BBD" w14:textId="77777777" w:rsidR="00D67749" w:rsidRPr="00D67749" w:rsidRDefault="00D67749" w:rsidP="005A0907">
      <w:pPr>
        <w:numPr>
          <w:ilvl w:val="0"/>
          <w:numId w:val="4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composed hymns and wrote the book of psalms </w:t>
      </w:r>
    </w:p>
    <w:p w14:paraId="50734EB7" w14:textId="77777777" w:rsidR="00D67749" w:rsidRPr="00D67749" w:rsidRDefault="00D67749" w:rsidP="005A0907">
      <w:pPr>
        <w:numPr>
          <w:ilvl w:val="0"/>
          <w:numId w:val="4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prayed to seek god’s guidance </w:t>
      </w:r>
    </w:p>
    <w:p w14:paraId="729FA276" w14:textId="77777777" w:rsidR="00D67749" w:rsidRPr="00D67749" w:rsidRDefault="00D67749" w:rsidP="005A0907">
      <w:pPr>
        <w:numPr>
          <w:ilvl w:val="0"/>
          <w:numId w:val="4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sought forgiveness and repented for </w:t>
      </w:r>
      <w:proofErr w:type="gramStart"/>
      <w:r w:rsidRPr="00D67749">
        <w:rPr>
          <w:rFonts w:ascii="Book Antiqua" w:eastAsia="Calibri" w:hAnsi="Book Antiqua" w:cs="Times New Roman"/>
          <w:sz w:val="24"/>
          <w:szCs w:val="24"/>
        </w:rPr>
        <w:t>his  sins</w:t>
      </w:r>
      <w:proofErr w:type="gramEnd"/>
      <w:r w:rsidRPr="00D67749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1287CDA" w14:textId="77777777" w:rsidR="00D67749" w:rsidRPr="00D67749" w:rsidRDefault="00D67749" w:rsidP="005A0907">
      <w:pPr>
        <w:numPr>
          <w:ilvl w:val="0"/>
          <w:numId w:val="4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He commanded his son Solomon o be obedient and follow God’s ways</w:t>
      </w:r>
    </w:p>
    <w:p w14:paraId="394ABE4B" w14:textId="77777777" w:rsidR="00D67749" w:rsidRPr="00D67749" w:rsidRDefault="00D67749" w:rsidP="005A0907">
      <w:pPr>
        <w:numPr>
          <w:ilvl w:val="0"/>
          <w:numId w:val="4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He sacrificed to God after he brought the Ark of the Covenant to Jerusalem.</w:t>
      </w:r>
    </w:p>
    <w:p w14:paraId="037309E8" w14:textId="77777777" w:rsidR="00D67749" w:rsidRPr="00D67749" w:rsidRDefault="00D67749" w:rsidP="005A0907">
      <w:pPr>
        <w:numPr>
          <w:ilvl w:val="0"/>
          <w:numId w:val="4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He made a covenant with the elders to be their leaders.</w:t>
      </w:r>
    </w:p>
    <w:p w14:paraId="054685FA" w14:textId="77777777" w:rsidR="007C0AEE" w:rsidRDefault="007C0AEE" w:rsidP="005A0907">
      <w:pPr>
        <w:spacing w:after="200" w:line="240" w:lineRule="auto"/>
        <w:ind w:left="1440"/>
        <w:jc w:val="right"/>
        <w:rPr>
          <w:rFonts w:ascii="Book Antiqua" w:eastAsia="Calibri" w:hAnsi="Book Antiqua" w:cs="Times New Roman"/>
          <w:b/>
          <w:i/>
          <w:sz w:val="24"/>
          <w:szCs w:val="24"/>
        </w:rPr>
      </w:pPr>
    </w:p>
    <w:p w14:paraId="6F4FC7C5" w14:textId="03378DC6" w:rsidR="00D67749" w:rsidRPr="00D67749" w:rsidRDefault="00D67749" w:rsidP="005A0907">
      <w:pPr>
        <w:spacing w:after="200" w:line="240" w:lineRule="auto"/>
        <w:ind w:left="1440"/>
        <w:jc w:val="right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D67749">
        <w:rPr>
          <w:rFonts w:ascii="Book Antiqua" w:eastAsia="Calibri" w:hAnsi="Book Antiqua" w:cs="Times New Roman"/>
          <w:b/>
          <w:i/>
          <w:sz w:val="24"/>
          <w:szCs w:val="24"/>
        </w:rPr>
        <w:t xml:space="preserve">7x1 = 7mks </w:t>
      </w:r>
    </w:p>
    <w:p w14:paraId="62AFBD23" w14:textId="77777777" w:rsidR="00D67749" w:rsidRPr="00D67749" w:rsidRDefault="00D67749" w:rsidP="005A0907">
      <w:pPr>
        <w:spacing w:after="200" w:line="240" w:lineRule="auto"/>
        <w:ind w:left="1800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0AF7C933" w14:textId="3D9A4086" w:rsidR="00D67749" w:rsidRPr="00D67749" w:rsidRDefault="007C0AEE" w:rsidP="007C0AEE">
      <w:pPr>
        <w:spacing w:after="200" w:line="240" w:lineRule="auto"/>
        <w:ind w:firstLine="72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lastRenderedPageBreak/>
        <w:t xml:space="preserve">(b) </w:t>
      </w:r>
      <w:r>
        <w:rPr>
          <w:rFonts w:ascii="Book Antiqua" w:eastAsia="Calibri" w:hAnsi="Book Antiqua" w:cs="Times New Roman"/>
          <w:b/>
          <w:sz w:val="24"/>
          <w:szCs w:val="24"/>
        </w:rPr>
        <w:tab/>
      </w:r>
      <w:r w:rsidR="00D67749" w:rsidRPr="00D67749">
        <w:rPr>
          <w:rFonts w:ascii="Book Antiqua" w:eastAsia="Calibri" w:hAnsi="Book Antiqua" w:cs="Times New Roman"/>
          <w:b/>
          <w:sz w:val="24"/>
          <w:szCs w:val="24"/>
        </w:rPr>
        <w:t>Characteristics of God as portrayed in the life of King David.</w:t>
      </w:r>
    </w:p>
    <w:p w14:paraId="5EEE6911" w14:textId="77777777" w:rsidR="00D67749" w:rsidRPr="00D67749" w:rsidRDefault="00D67749" w:rsidP="005A0907">
      <w:pPr>
        <w:numPr>
          <w:ilvl w:val="0"/>
          <w:numId w:val="5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God is powerful </w:t>
      </w:r>
    </w:p>
    <w:p w14:paraId="7B418C36" w14:textId="77777777" w:rsidR="00D67749" w:rsidRPr="00D67749" w:rsidRDefault="00D67749" w:rsidP="005A0907">
      <w:pPr>
        <w:numPr>
          <w:ilvl w:val="0"/>
          <w:numId w:val="5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God is righteous </w:t>
      </w:r>
    </w:p>
    <w:p w14:paraId="1CACE80F" w14:textId="77777777" w:rsidR="00D67749" w:rsidRPr="00D67749" w:rsidRDefault="00D67749" w:rsidP="005A0907">
      <w:pPr>
        <w:numPr>
          <w:ilvl w:val="0"/>
          <w:numId w:val="5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is just and punishes evil </w:t>
      </w:r>
    </w:p>
    <w:p w14:paraId="304F456B" w14:textId="77777777" w:rsidR="00D67749" w:rsidRPr="00D67749" w:rsidRDefault="00D67749" w:rsidP="005A0907">
      <w:pPr>
        <w:numPr>
          <w:ilvl w:val="0"/>
          <w:numId w:val="5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protects his people </w:t>
      </w:r>
    </w:p>
    <w:p w14:paraId="6C26D5A9" w14:textId="77777777" w:rsidR="00D67749" w:rsidRPr="00D67749" w:rsidRDefault="00D67749" w:rsidP="005A0907">
      <w:pPr>
        <w:numPr>
          <w:ilvl w:val="0"/>
          <w:numId w:val="5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is transcendent </w:t>
      </w:r>
    </w:p>
    <w:p w14:paraId="28DFB2A7" w14:textId="77777777" w:rsidR="00D67749" w:rsidRPr="00D67749" w:rsidRDefault="00D67749" w:rsidP="005A0907">
      <w:pPr>
        <w:numPr>
          <w:ilvl w:val="0"/>
          <w:numId w:val="5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is everywhere </w:t>
      </w:r>
    </w:p>
    <w:p w14:paraId="28D566B1" w14:textId="77777777" w:rsidR="00D67749" w:rsidRPr="00D67749" w:rsidRDefault="00D67749" w:rsidP="005A0907">
      <w:pPr>
        <w:numPr>
          <w:ilvl w:val="0"/>
          <w:numId w:val="5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is holy he is loving and caring </w:t>
      </w:r>
    </w:p>
    <w:p w14:paraId="1DD16CB8" w14:textId="77777777" w:rsidR="00D67749" w:rsidRPr="00D67749" w:rsidRDefault="00D67749" w:rsidP="005A0907">
      <w:pPr>
        <w:numPr>
          <w:ilvl w:val="0"/>
          <w:numId w:val="5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defends the defenseless </w:t>
      </w:r>
    </w:p>
    <w:p w14:paraId="06448F36" w14:textId="77777777" w:rsidR="00D67749" w:rsidRPr="00D67749" w:rsidRDefault="00D67749" w:rsidP="005A0907">
      <w:pPr>
        <w:numPr>
          <w:ilvl w:val="0"/>
          <w:numId w:val="5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is a true God </w:t>
      </w:r>
    </w:p>
    <w:p w14:paraId="0F36BF38" w14:textId="77777777" w:rsidR="00D67749" w:rsidRPr="00D67749" w:rsidRDefault="00D67749" w:rsidP="005A0907">
      <w:pPr>
        <w:numPr>
          <w:ilvl w:val="0"/>
          <w:numId w:val="5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provides for his people </w:t>
      </w:r>
    </w:p>
    <w:p w14:paraId="42528E73" w14:textId="77777777" w:rsidR="00D67749" w:rsidRPr="00D67749" w:rsidRDefault="00D67749" w:rsidP="005A0907">
      <w:pPr>
        <w:numPr>
          <w:ilvl w:val="0"/>
          <w:numId w:val="5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answers prayers </w:t>
      </w:r>
    </w:p>
    <w:p w14:paraId="742FBA13" w14:textId="77777777" w:rsidR="00D67749" w:rsidRPr="00D67749" w:rsidRDefault="00D67749" w:rsidP="005A0907">
      <w:pPr>
        <w:numPr>
          <w:ilvl w:val="0"/>
          <w:numId w:val="5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is merciful and forgiving </w:t>
      </w:r>
    </w:p>
    <w:p w14:paraId="6602651C" w14:textId="77777777" w:rsidR="00D67749" w:rsidRPr="00D67749" w:rsidRDefault="00D67749" w:rsidP="005A0907">
      <w:pPr>
        <w:spacing w:after="200" w:line="240" w:lineRule="auto"/>
        <w:ind w:left="1440"/>
        <w:jc w:val="right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D67749">
        <w:rPr>
          <w:rFonts w:ascii="Book Antiqua" w:eastAsia="Calibri" w:hAnsi="Book Antiqua" w:cs="Times New Roman"/>
          <w:b/>
          <w:i/>
          <w:sz w:val="24"/>
          <w:szCs w:val="24"/>
        </w:rPr>
        <w:t xml:space="preserve">7x1 = 7mks </w:t>
      </w:r>
    </w:p>
    <w:p w14:paraId="04EDC6E8" w14:textId="77777777" w:rsidR="00D67749" w:rsidRPr="00D67749" w:rsidRDefault="00D67749" w:rsidP="005A0907">
      <w:pPr>
        <w:spacing w:after="200" w:line="240" w:lineRule="auto"/>
        <w:ind w:left="1800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30F45CB1" w14:textId="12ABFA91" w:rsidR="00D67749" w:rsidRPr="00D67749" w:rsidRDefault="007C0AEE" w:rsidP="007C0AEE">
      <w:pPr>
        <w:spacing w:after="200" w:line="240" w:lineRule="auto"/>
        <w:ind w:firstLine="72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 xml:space="preserve">(c) </w:t>
      </w:r>
      <w:r>
        <w:rPr>
          <w:rFonts w:ascii="Book Antiqua" w:eastAsia="Calibri" w:hAnsi="Book Antiqua" w:cs="Times New Roman"/>
          <w:b/>
          <w:sz w:val="24"/>
          <w:szCs w:val="24"/>
        </w:rPr>
        <w:tab/>
      </w:r>
      <w:r w:rsidR="00D67749" w:rsidRPr="00D67749">
        <w:rPr>
          <w:rFonts w:ascii="Book Antiqua" w:eastAsia="Calibri" w:hAnsi="Book Antiqua" w:cs="Times New Roman"/>
          <w:b/>
          <w:sz w:val="24"/>
          <w:szCs w:val="24"/>
        </w:rPr>
        <w:t xml:space="preserve">How Christian leaders misuse their positions </w:t>
      </w:r>
    </w:p>
    <w:p w14:paraId="2994C4CC" w14:textId="77777777" w:rsidR="00D67749" w:rsidRPr="00D67749" w:rsidRDefault="00D67749" w:rsidP="005A0907">
      <w:pPr>
        <w:numPr>
          <w:ilvl w:val="0"/>
          <w:numId w:val="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acquiring of material wealth  </w:t>
      </w:r>
    </w:p>
    <w:p w14:paraId="4B4E9F6C" w14:textId="77777777" w:rsidR="00D67749" w:rsidRPr="00D67749" w:rsidRDefault="00D67749" w:rsidP="005A0907">
      <w:pPr>
        <w:numPr>
          <w:ilvl w:val="0"/>
          <w:numId w:val="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misusing the pulpit for political gain s </w:t>
      </w:r>
    </w:p>
    <w:p w14:paraId="2246DFDB" w14:textId="77777777" w:rsidR="00D67749" w:rsidRPr="00D67749" w:rsidRDefault="00D67749" w:rsidP="005A0907">
      <w:pPr>
        <w:numPr>
          <w:ilvl w:val="0"/>
          <w:numId w:val="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discriminating against the poor and the needy in the society </w:t>
      </w:r>
    </w:p>
    <w:p w14:paraId="1406A46F" w14:textId="77777777" w:rsidR="00D67749" w:rsidRPr="00D67749" w:rsidRDefault="00D67749" w:rsidP="005A0907">
      <w:pPr>
        <w:numPr>
          <w:ilvl w:val="0"/>
          <w:numId w:val="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engaging in sexual immorality </w:t>
      </w:r>
    </w:p>
    <w:p w14:paraId="5DDF01ED" w14:textId="77777777" w:rsidR="00D67749" w:rsidRPr="00D67749" w:rsidRDefault="00D67749" w:rsidP="005A0907">
      <w:pPr>
        <w:numPr>
          <w:ilvl w:val="0"/>
          <w:numId w:val="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misusing spiritual gifts to gain popularity and fame </w:t>
      </w:r>
    </w:p>
    <w:p w14:paraId="4F59C580" w14:textId="77777777" w:rsidR="00D67749" w:rsidRPr="00D67749" w:rsidRDefault="00D67749" w:rsidP="005A0907">
      <w:pPr>
        <w:numPr>
          <w:ilvl w:val="0"/>
          <w:numId w:val="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misappropriating church funds and property </w:t>
      </w:r>
    </w:p>
    <w:p w14:paraId="41FAA8A0" w14:textId="77777777" w:rsidR="00D67749" w:rsidRPr="00D67749" w:rsidRDefault="00D67749" w:rsidP="005A0907">
      <w:pPr>
        <w:numPr>
          <w:ilvl w:val="0"/>
          <w:numId w:val="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being proud and arrogant </w:t>
      </w:r>
    </w:p>
    <w:p w14:paraId="4823D5E5" w14:textId="77777777" w:rsidR="00D67749" w:rsidRPr="00D67749" w:rsidRDefault="00D67749" w:rsidP="005A0907">
      <w:pPr>
        <w:numPr>
          <w:ilvl w:val="0"/>
          <w:numId w:val="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employing their relatives even when not qualified </w:t>
      </w:r>
    </w:p>
    <w:p w14:paraId="21D18EE1" w14:textId="77777777" w:rsidR="00D67749" w:rsidRPr="00D67749" w:rsidRDefault="00D67749" w:rsidP="005A0907">
      <w:pPr>
        <w:numPr>
          <w:ilvl w:val="0"/>
          <w:numId w:val="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imposing personal doctrines on the congregation </w:t>
      </w:r>
    </w:p>
    <w:p w14:paraId="7F631BA9" w14:textId="77777777" w:rsidR="00D67749" w:rsidRPr="00D67749" w:rsidRDefault="00D67749" w:rsidP="005A0907">
      <w:pPr>
        <w:numPr>
          <w:ilvl w:val="0"/>
          <w:numId w:val="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misleading the people on certain biblical teachings </w:t>
      </w:r>
    </w:p>
    <w:p w14:paraId="18291F01" w14:textId="77777777" w:rsidR="00D67749" w:rsidRPr="00D67749" w:rsidRDefault="00D67749" w:rsidP="005A0907">
      <w:pPr>
        <w:numPr>
          <w:ilvl w:val="0"/>
          <w:numId w:val="6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forming splinter groups in the church </w:t>
      </w:r>
    </w:p>
    <w:p w14:paraId="7C971F88" w14:textId="77777777" w:rsidR="00D67749" w:rsidRPr="00D67749" w:rsidRDefault="00D67749" w:rsidP="005A0907">
      <w:pPr>
        <w:spacing w:after="200" w:line="240" w:lineRule="auto"/>
        <w:ind w:left="1440"/>
        <w:jc w:val="right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D67749">
        <w:rPr>
          <w:rFonts w:ascii="Book Antiqua" w:eastAsia="Calibri" w:hAnsi="Book Antiqua" w:cs="Times New Roman"/>
          <w:b/>
          <w:i/>
          <w:sz w:val="24"/>
          <w:szCs w:val="24"/>
        </w:rPr>
        <w:t xml:space="preserve">6x1 = 6mks </w:t>
      </w:r>
    </w:p>
    <w:p w14:paraId="4CA1B11F" w14:textId="77777777" w:rsidR="00D67749" w:rsidRPr="00D67749" w:rsidRDefault="00D67749" w:rsidP="005A0907">
      <w:pPr>
        <w:spacing w:after="200" w:line="240" w:lineRule="auto"/>
        <w:ind w:left="1800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7214D0E5" w14:textId="7B0B4E42" w:rsidR="00D67749" w:rsidRPr="007C0AEE" w:rsidRDefault="00D67749" w:rsidP="007C0AEE">
      <w:pPr>
        <w:pStyle w:val="ListParagraph"/>
        <w:numPr>
          <w:ilvl w:val="0"/>
          <w:numId w:val="14"/>
        </w:numPr>
        <w:spacing w:after="20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9ECAD8" w14:textId="77777777" w:rsidR="00D67749" w:rsidRPr="00D67749" w:rsidRDefault="00D67749" w:rsidP="005A0907">
      <w:pPr>
        <w:numPr>
          <w:ilvl w:val="0"/>
          <w:numId w:val="2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b/>
          <w:sz w:val="24"/>
          <w:szCs w:val="24"/>
        </w:rPr>
        <w:t xml:space="preserve">State the teachings of prophet Amos about the day of the lord </w:t>
      </w:r>
    </w:p>
    <w:p w14:paraId="1DD87871" w14:textId="77777777" w:rsidR="00D67749" w:rsidRPr="00D67749" w:rsidRDefault="00D67749" w:rsidP="005A0907">
      <w:pPr>
        <w:numPr>
          <w:ilvl w:val="0"/>
          <w:numId w:val="7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It will be a day of terror and disaster </w:t>
      </w:r>
    </w:p>
    <w:p w14:paraId="149154D4" w14:textId="77777777" w:rsidR="00D67749" w:rsidRPr="00D67749" w:rsidRDefault="00D67749" w:rsidP="005A0907">
      <w:pPr>
        <w:numPr>
          <w:ilvl w:val="0"/>
          <w:numId w:val="7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God will punish the Israelites for their disobedience / he will remember their deeds </w:t>
      </w:r>
    </w:p>
    <w:p w14:paraId="26701153" w14:textId="77777777" w:rsidR="00D67749" w:rsidRPr="00D67749" w:rsidRDefault="00D67749" w:rsidP="005A0907">
      <w:pPr>
        <w:numPr>
          <w:ilvl w:val="0"/>
          <w:numId w:val="7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The earth shall tremble there will be earthquakes </w:t>
      </w:r>
    </w:p>
    <w:p w14:paraId="34555B7E" w14:textId="77777777" w:rsidR="00D67749" w:rsidRPr="00D67749" w:rsidRDefault="00D67749" w:rsidP="005A0907">
      <w:pPr>
        <w:numPr>
          <w:ilvl w:val="0"/>
          <w:numId w:val="7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People will mourn / no happiness</w:t>
      </w:r>
    </w:p>
    <w:p w14:paraId="49A3CF68" w14:textId="77777777" w:rsidR="00D67749" w:rsidRPr="00D67749" w:rsidRDefault="00D67749" w:rsidP="005A0907">
      <w:pPr>
        <w:numPr>
          <w:ilvl w:val="0"/>
          <w:numId w:val="7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There will be darkness at noon </w:t>
      </w:r>
    </w:p>
    <w:p w14:paraId="2C58B26F" w14:textId="77777777" w:rsidR="00D67749" w:rsidRPr="00D67749" w:rsidRDefault="00D67749" w:rsidP="005A0907">
      <w:pPr>
        <w:numPr>
          <w:ilvl w:val="0"/>
          <w:numId w:val="7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The feast / festivals will not be peaceful </w:t>
      </w:r>
    </w:p>
    <w:p w14:paraId="61C20425" w14:textId="77777777" w:rsidR="00D67749" w:rsidRPr="00D67749" w:rsidRDefault="00D67749" w:rsidP="005A0907">
      <w:pPr>
        <w:numPr>
          <w:ilvl w:val="0"/>
          <w:numId w:val="7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People will thirst/ hunger for the word of God </w:t>
      </w:r>
    </w:p>
    <w:p w14:paraId="6B25E5A4" w14:textId="77777777" w:rsidR="00D67749" w:rsidRPr="00D67749" w:rsidRDefault="00D67749" w:rsidP="005A0907">
      <w:pPr>
        <w:numPr>
          <w:ilvl w:val="0"/>
          <w:numId w:val="7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It will be a day of disappointment and defeat to the Israelites </w:t>
      </w:r>
    </w:p>
    <w:p w14:paraId="27E7BB7E" w14:textId="77777777" w:rsidR="00D67749" w:rsidRPr="00D67749" w:rsidRDefault="00D67749" w:rsidP="005A0907">
      <w:pPr>
        <w:numPr>
          <w:ilvl w:val="0"/>
          <w:numId w:val="7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The wicked will not escape </w:t>
      </w:r>
      <w:r w:rsidRPr="00D67749">
        <w:rPr>
          <w:rFonts w:ascii="Book Antiqua" w:eastAsia="Calibri" w:hAnsi="Book Antiqua" w:cs="Times New Roman"/>
          <w:caps/>
          <w:sz w:val="24"/>
          <w:szCs w:val="24"/>
        </w:rPr>
        <w:t>g</w:t>
      </w:r>
      <w:r w:rsidRPr="00D67749">
        <w:rPr>
          <w:rFonts w:ascii="Book Antiqua" w:eastAsia="Calibri" w:hAnsi="Book Antiqua" w:cs="Times New Roman"/>
          <w:sz w:val="24"/>
          <w:szCs w:val="24"/>
        </w:rPr>
        <w:t>od’s judgment</w:t>
      </w:r>
    </w:p>
    <w:p w14:paraId="00108E72" w14:textId="77777777" w:rsidR="00D67749" w:rsidRPr="00D67749" w:rsidRDefault="00D67749" w:rsidP="005A0907">
      <w:pPr>
        <w:spacing w:after="200" w:line="240" w:lineRule="auto"/>
        <w:ind w:left="1440"/>
        <w:jc w:val="right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D67749">
        <w:rPr>
          <w:rFonts w:ascii="Book Antiqua" w:eastAsia="Calibri" w:hAnsi="Book Antiqua" w:cs="Times New Roman"/>
          <w:b/>
          <w:i/>
          <w:sz w:val="24"/>
          <w:szCs w:val="24"/>
        </w:rPr>
        <w:t xml:space="preserve">6x1 = 6mks </w:t>
      </w:r>
    </w:p>
    <w:p w14:paraId="16354B56" w14:textId="0A6BA503" w:rsidR="00D67749" w:rsidRDefault="00D67749" w:rsidP="005A0907">
      <w:pPr>
        <w:spacing w:after="200" w:line="240" w:lineRule="auto"/>
        <w:ind w:left="1800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5EA60E7F" w14:textId="77777777" w:rsidR="007C0AEE" w:rsidRPr="00D67749" w:rsidRDefault="007C0AEE" w:rsidP="005A0907">
      <w:pPr>
        <w:spacing w:after="200" w:line="240" w:lineRule="auto"/>
        <w:ind w:left="1800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1597E442" w14:textId="77777777" w:rsidR="00D67749" w:rsidRPr="00D67749" w:rsidRDefault="00D67749" w:rsidP="005A0907">
      <w:pPr>
        <w:numPr>
          <w:ilvl w:val="0"/>
          <w:numId w:val="2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b/>
          <w:sz w:val="24"/>
          <w:szCs w:val="24"/>
        </w:rPr>
        <w:lastRenderedPageBreak/>
        <w:t xml:space="preserve">Identify ways in which the rich oppressed the poor during the time of prophet Amos </w:t>
      </w:r>
    </w:p>
    <w:p w14:paraId="7F1C7A14" w14:textId="77777777" w:rsidR="00D67749" w:rsidRPr="00D67749" w:rsidRDefault="00D67749" w:rsidP="005A0907">
      <w:pPr>
        <w:numPr>
          <w:ilvl w:val="0"/>
          <w:numId w:val="8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He rich took [poor people ‘s garments in pledge </w:t>
      </w:r>
    </w:p>
    <w:p w14:paraId="02845191" w14:textId="77777777" w:rsidR="00D67749" w:rsidRPr="00D67749" w:rsidRDefault="00D67749" w:rsidP="005A0907">
      <w:pPr>
        <w:numPr>
          <w:ilvl w:val="0"/>
          <w:numId w:val="8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The poor were robbed of their food/ grains/ belongings </w:t>
      </w:r>
    </w:p>
    <w:p w14:paraId="2939D229" w14:textId="77777777" w:rsidR="00D67749" w:rsidRPr="00D67749" w:rsidRDefault="00D67749" w:rsidP="005A0907">
      <w:pPr>
        <w:numPr>
          <w:ilvl w:val="0"/>
          <w:numId w:val="8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Merchants overcharged the poor when selling them anything </w:t>
      </w:r>
    </w:p>
    <w:p w14:paraId="2A40485D" w14:textId="77777777" w:rsidR="00D67749" w:rsidRPr="00D67749" w:rsidRDefault="00D67749" w:rsidP="005A0907">
      <w:pPr>
        <w:numPr>
          <w:ilvl w:val="0"/>
          <w:numId w:val="8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The poor were sold for a piece of silver / pair of shoes as they were considered useless.</w:t>
      </w:r>
    </w:p>
    <w:p w14:paraId="7F24DD9D" w14:textId="77777777" w:rsidR="00D67749" w:rsidRPr="00D67749" w:rsidRDefault="00D67749" w:rsidP="005A0907">
      <w:pPr>
        <w:numPr>
          <w:ilvl w:val="0"/>
          <w:numId w:val="8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The goods sold to the poor were unfit for human use consumption / expired</w:t>
      </w:r>
    </w:p>
    <w:p w14:paraId="4456DB54" w14:textId="77777777" w:rsidR="00D67749" w:rsidRPr="00D67749" w:rsidRDefault="00D67749" w:rsidP="005A0907">
      <w:pPr>
        <w:numPr>
          <w:ilvl w:val="0"/>
          <w:numId w:val="8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They were unable to </w:t>
      </w:r>
      <w:proofErr w:type="spellStart"/>
      <w:r w:rsidRPr="00D67749">
        <w:rPr>
          <w:rFonts w:ascii="Book Antiqua" w:eastAsia="Calibri" w:hAnsi="Book Antiqua" w:cs="Times New Roman"/>
          <w:sz w:val="24"/>
          <w:szCs w:val="24"/>
        </w:rPr>
        <w:t>ay</w:t>
      </w:r>
      <w:proofErr w:type="spellEnd"/>
      <w:r w:rsidRPr="00D67749">
        <w:rPr>
          <w:rFonts w:ascii="Book Antiqua" w:eastAsia="Calibri" w:hAnsi="Book Antiqua" w:cs="Times New Roman"/>
          <w:sz w:val="24"/>
          <w:szCs w:val="24"/>
        </w:rPr>
        <w:t xml:space="preserve"> their debts to the rich </w:t>
      </w:r>
    </w:p>
    <w:p w14:paraId="5328F2C4" w14:textId="77777777" w:rsidR="00D67749" w:rsidRPr="00D67749" w:rsidRDefault="00D67749" w:rsidP="005A0907">
      <w:pPr>
        <w:numPr>
          <w:ilvl w:val="0"/>
          <w:numId w:val="8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The poor were denied justice in the law courts because they could not bribe the judges.</w:t>
      </w:r>
    </w:p>
    <w:p w14:paraId="64F62D75" w14:textId="77777777" w:rsidR="00D67749" w:rsidRPr="00D67749" w:rsidRDefault="00D67749" w:rsidP="005A0907">
      <w:pPr>
        <w:numPr>
          <w:ilvl w:val="0"/>
          <w:numId w:val="8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The cases taken to the courts by the poor were thrown </w:t>
      </w:r>
      <w:proofErr w:type="gramStart"/>
      <w:r w:rsidRPr="00D67749">
        <w:rPr>
          <w:rFonts w:ascii="Book Antiqua" w:eastAsia="Calibri" w:hAnsi="Book Antiqua" w:cs="Times New Roman"/>
          <w:sz w:val="24"/>
          <w:szCs w:val="24"/>
        </w:rPr>
        <w:t>out  not</w:t>
      </w:r>
      <w:proofErr w:type="gramEnd"/>
      <w:r w:rsidRPr="00D67749">
        <w:rPr>
          <w:rFonts w:ascii="Book Antiqua" w:eastAsia="Calibri" w:hAnsi="Book Antiqua" w:cs="Times New Roman"/>
          <w:sz w:val="24"/>
          <w:szCs w:val="24"/>
        </w:rPr>
        <w:t xml:space="preserve"> listened to </w:t>
      </w:r>
    </w:p>
    <w:p w14:paraId="533ABCB1" w14:textId="77777777" w:rsidR="00D67749" w:rsidRPr="00D67749" w:rsidRDefault="00D67749" w:rsidP="005A0907">
      <w:pPr>
        <w:numPr>
          <w:ilvl w:val="0"/>
          <w:numId w:val="8"/>
        </w:numPr>
        <w:spacing w:after="200" w:line="240" w:lineRule="auto"/>
        <w:contextualSpacing/>
        <w:jc w:val="right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D67749">
        <w:rPr>
          <w:rFonts w:ascii="Book Antiqua" w:eastAsia="Calibri" w:hAnsi="Book Antiqua" w:cs="Times New Roman"/>
          <w:b/>
          <w:i/>
          <w:sz w:val="24"/>
          <w:szCs w:val="24"/>
        </w:rPr>
        <w:t xml:space="preserve">7x1 = 7mks </w:t>
      </w:r>
    </w:p>
    <w:p w14:paraId="0F65AE51" w14:textId="77777777" w:rsidR="00D67749" w:rsidRPr="00D67749" w:rsidRDefault="00D67749" w:rsidP="005A0907">
      <w:pPr>
        <w:spacing w:after="200" w:line="240" w:lineRule="auto"/>
        <w:ind w:left="1440"/>
        <w:jc w:val="right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D67749">
        <w:rPr>
          <w:rFonts w:ascii="Book Antiqua" w:eastAsia="Calibri" w:hAnsi="Book Antiqua" w:cs="Times New Roman"/>
          <w:b/>
          <w:i/>
          <w:sz w:val="24"/>
          <w:szCs w:val="24"/>
        </w:rPr>
        <w:t xml:space="preserve">6x1 = 6mks </w:t>
      </w:r>
    </w:p>
    <w:p w14:paraId="4ADD0F00" w14:textId="77777777" w:rsidR="00D67749" w:rsidRPr="00D67749" w:rsidRDefault="00D67749" w:rsidP="005A0907">
      <w:pPr>
        <w:spacing w:after="200" w:line="240" w:lineRule="auto"/>
        <w:ind w:left="1800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1D9547F9" w14:textId="77777777" w:rsidR="00D67749" w:rsidRPr="00D67749" w:rsidRDefault="00D67749" w:rsidP="005A0907">
      <w:pPr>
        <w:numPr>
          <w:ilvl w:val="0"/>
          <w:numId w:val="2"/>
        </w:numPr>
        <w:spacing w:after="200" w:line="24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D67749">
        <w:rPr>
          <w:rFonts w:ascii="Book Antiqua" w:eastAsia="Calibri" w:hAnsi="Book Antiqua" w:cs="Times New Roman"/>
          <w:b/>
          <w:sz w:val="24"/>
          <w:szCs w:val="24"/>
        </w:rPr>
        <w:t>How is the church promoting social justice in Kenya today?</w:t>
      </w:r>
    </w:p>
    <w:p w14:paraId="02F6CE30" w14:textId="77777777" w:rsidR="00D67749" w:rsidRPr="00D67749" w:rsidRDefault="00D67749" w:rsidP="005A0907">
      <w:pPr>
        <w:numPr>
          <w:ilvl w:val="0"/>
          <w:numId w:val="9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Providing education to the public on social justice / civic education </w:t>
      </w:r>
    </w:p>
    <w:p w14:paraId="5150B9CA" w14:textId="77777777" w:rsidR="00D67749" w:rsidRPr="00D67749" w:rsidRDefault="00D67749" w:rsidP="005A0907">
      <w:pPr>
        <w:numPr>
          <w:ilvl w:val="0"/>
          <w:numId w:val="9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By respecting and following the law s of the country as laid by the government </w:t>
      </w:r>
    </w:p>
    <w:p w14:paraId="20F456A0" w14:textId="77777777" w:rsidR="00D67749" w:rsidRPr="00D67749" w:rsidRDefault="00D67749" w:rsidP="005A0907">
      <w:pPr>
        <w:numPr>
          <w:ilvl w:val="0"/>
          <w:numId w:val="9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By providing shelter to the needy </w:t>
      </w:r>
    </w:p>
    <w:p w14:paraId="58ABF33E" w14:textId="77777777" w:rsidR="00D67749" w:rsidRPr="00D67749" w:rsidRDefault="00D67749" w:rsidP="005A0907">
      <w:pPr>
        <w:numPr>
          <w:ilvl w:val="0"/>
          <w:numId w:val="9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It preaches on social justice </w:t>
      </w:r>
    </w:p>
    <w:p w14:paraId="579F776D" w14:textId="77777777" w:rsidR="00D67749" w:rsidRPr="00D67749" w:rsidRDefault="00D67749" w:rsidP="005A0907">
      <w:pPr>
        <w:numPr>
          <w:ilvl w:val="0"/>
          <w:numId w:val="9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The church prays for social justice in Kenya </w:t>
      </w:r>
    </w:p>
    <w:p w14:paraId="1BB56BA3" w14:textId="77777777" w:rsidR="00D67749" w:rsidRPr="00D67749" w:rsidRDefault="00D67749" w:rsidP="005A0907">
      <w:pPr>
        <w:numPr>
          <w:ilvl w:val="0"/>
          <w:numId w:val="9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The church gives food/ clothing to the needy / the afflicted </w:t>
      </w:r>
    </w:p>
    <w:p w14:paraId="19EF1A4B" w14:textId="77777777" w:rsidR="00D67749" w:rsidRPr="00D67749" w:rsidRDefault="00D67749" w:rsidP="005A0907">
      <w:pPr>
        <w:numPr>
          <w:ilvl w:val="0"/>
          <w:numId w:val="9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proofErr w:type="gramStart"/>
      <w:r w:rsidRPr="00D67749">
        <w:rPr>
          <w:rFonts w:ascii="Book Antiqua" w:eastAsia="Calibri" w:hAnsi="Book Antiqua" w:cs="Times New Roman"/>
          <w:sz w:val="24"/>
          <w:szCs w:val="24"/>
        </w:rPr>
        <w:t>It</w:t>
      </w:r>
      <w:proofErr w:type="gramEnd"/>
      <w:r w:rsidRPr="00D67749">
        <w:rPr>
          <w:rFonts w:ascii="Book Antiqua" w:eastAsia="Calibri" w:hAnsi="Book Antiqua" w:cs="Times New Roman"/>
          <w:sz w:val="24"/>
          <w:szCs w:val="24"/>
        </w:rPr>
        <w:t xml:space="preserve"> advices the government on the need for the practice of justice in the society </w:t>
      </w:r>
    </w:p>
    <w:p w14:paraId="04D06D11" w14:textId="77777777" w:rsidR="00D67749" w:rsidRPr="00D67749" w:rsidRDefault="00D67749" w:rsidP="005A0907">
      <w:pPr>
        <w:numPr>
          <w:ilvl w:val="0"/>
          <w:numId w:val="9"/>
        </w:numPr>
        <w:spacing w:after="200" w:line="24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>The church condemns preaching against / pointing out social injustices in the society.</w:t>
      </w:r>
    </w:p>
    <w:p w14:paraId="4AF4D308" w14:textId="77777777" w:rsidR="00D67749" w:rsidRPr="00D67749" w:rsidRDefault="00D67749" w:rsidP="005A0907">
      <w:pPr>
        <w:spacing w:after="200" w:line="240" w:lineRule="auto"/>
        <w:ind w:left="1800"/>
        <w:contextualSpacing/>
        <w:jc w:val="right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D67749">
        <w:rPr>
          <w:rFonts w:ascii="Book Antiqua" w:eastAsia="Calibri" w:hAnsi="Book Antiqua" w:cs="Times New Roman"/>
          <w:sz w:val="24"/>
          <w:szCs w:val="24"/>
        </w:rPr>
        <w:t xml:space="preserve">8 </w:t>
      </w:r>
      <w:r w:rsidRPr="00D67749">
        <w:rPr>
          <w:rFonts w:ascii="Book Antiqua" w:eastAsia="Calibri" w:hAnsi="Book Antiqua" w:cs="Times New Roman"/>
          <w:b/>
          <w:i/>
          <w:sz w:val="24"/>
          <w:szCs w:val="24"/>
        </w:rPr>
        <w:t xml:space="preserve">x1 = 8mks </w:t>
      </w:r>
    </w:p>
    <w:p w14:paraId="33FB3197" w14:textId="46AA4526" w:rsidR="00D67749" w:rsidRPr="005A0907" w:rsidRDefault="00D67749" w:rsidP="005A0907">
      <w:pPr>
        <w:spacing w:line="240" w:lineRule="auto"/>
        <w:rPr>
          <w:rFonts w:ascii="Book Antiqua" w:hAnsi="Book Antiqua"/>
          <w:sz w:val="24"/>
          <w:szCs w:val="24"/>
        </w:rPr>
      </w:pPr>
    </w:p>
    <w:p w14:paraId="486A38EA" w14:textId="77777777" w:rsidR="007C0AEE" w:rsidRPr="007C0AEE" w:rsidRDefault="00D67749" w:rsidP="007C0AEE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sw-KE"/>
        </w:rPr>
      </w:pP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 xml:space="preserve">(a) </w:t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ab/>
        <w:t>Outline the message of Angel Gabriel about John the Baptist when he announced his</w:t>
      </w:r>
    </w:p>
    <w:p w14:paraId="3A058EA2" w14:textId="77777777" w:rsidR="007C0AEE" w:rsidRDefault="00D67749" w:rsidP="007C0AEE">
      <w:pPr>
        <w:pStyle w:val="ListParagraph"/>
        <w:spacing w:after="0" w:line="240" w:lineRule="auto"/>
        <w:ind w:firstLine="720"/>
        <w:rPr>
          <w:rFonts w:ascii="Book Antiqua" w:eastAsia="Times New Roman" w:hAnsi="Book Antiqua" w:cs="Times New Roman"/>
          <w:sz w:val="24"/>
          <w:szCs w:val="24"/>
          <w:lang w:eastAsia="sw-KE"/>
        </w:rPr>
      </w:pP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 xml:space="preserve"> birth </w:t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ab/>
        <w:t>to Zechariah (6mks)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 xml:space="preserve">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I. He would be a source of joy to his parents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II. Many people would rejoice at His birth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III. He would have the spirit of Elijah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IV. He would be a forerunner for the Messiah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V. He would be great in the sight of the Lord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VI. He was not to take strong drink or wine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VII. He was to be filled with Holy Spirit from His mother’s womb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VIII. He would call people to repentance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IX. Many Israel would turn to God through him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X. He would turn the fathers’ hearts to their children.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(Any 6X1=6mks)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 xml:space="preserve">(b) </w:t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ab/>
        <w:t>Describe the incident when Jesus accompanied his parents for the Passover festival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 xml:space="preserve">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at the age of 12 years in Luke 2:41-52 (8mks)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Jesus and his parents went for the Passover feast in Jerusalem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After the feast was over the parents started on their journey Home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Jesus remained behind in Jerusalem. His parents assumed He was still with </w:t>
      </w:r>
    </w:p>
    <w:p w14:paraId="7214DA78" w14:textId="3C9EFABA" w:rsidR="00D67749" w:rsidRPr="007C0AEE" w:rsidRDefault="00D67749" w:rsidP="007C0AEE">
      <w:pPr>
        <w:pStyle w:val="ListParagraph"/>
        <w:spacing w:after="0" w:line="240" w:lineRule="auto"/>
        <w:ind w:left="1440" w:firstLine="720"/>
        <w:rPr>
          <w:rFonts w:ascii="Book Antiqua" w:eastAsia="Times New Roman" w:hAnsi="Book Antiqua" w:cs="Times New Roman"/>
          <w:sz w:val="24"/>
          <w:szCs w:val="24"/>
          <w:lang w:eastAsia="sw-KE"/>
        </w:rPr>
      </w:pP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lastRenderedPageBreak/>
        <w:t xml:space="preserve">them.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After a day’s journey they looked for Him among relatives and friends but did not find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Him </w:t>
      </w:r>
    </w:p>
    <w:p w14:paraId="68103DF6" w14:textId="77777777" w:rsidR="007C0AEE" w:rsidRDefault="00D67749" w:rsidP="005A0907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sw-KE"/>
        </w:rPr>
      </w:pP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They returned to Jerusalem to look for Him Jesus was found in the temple after a three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days search.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The parents found Him seated among the teachers of the law.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Jesus was listening and asking them questions. Those who heard Him were amazed by </w:t>
      </w:r>
    </w:p>
    <w:p w14:paraId="3DDCD67C" w14:textId="734208C5" w:rsidR="007C0AEE" w:rsidRDefault="00D67749" w:rsidP="007C0AEE">
      <w:pPr>
        <w:spacing w:after="0" w:line="240" w:lineRule="auto"/>
        <w:ind w:left="1440"/>
        <w:rPr>
          <w:rFonts w:ascii="Book Antiqua" w:eastAsia="Times New Roman" w:hAnsi="Book Antiqua" w:cs="Times New Roman"/>
          <w:sz w:val="24"/>
          <w:szCs w:val="24"/>
          <w:lang w:eastAsia="sw-KE"/>
        </w:rPr>
      </w:pP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 xml:space="preserve">His level of understanding and the answers He gave His parents were astonished and asked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Him why He had treated them like that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Jesus asked them why they were looking for Him when He had to be in His father’s </w:t>
      </w:r>
    </w:p>
    <w:p w14:paraId="328CF883" w14:textId="77777777" w:rsidR="007C0AEE" w:rsidRDefault="00D67749" w:rsidP="007C0AEE">
      <w:pPr>
        <w:spacing w:after="0" w:line="240" w:lineRule="auto"/>
        <w:ind w:left="720" w:firstLine="720"/>
        <w:rPr>
          <w:rFonts w:ascii="Book Antiqua" w:eastAsia="Times New Roman" w:hAnsi="Book Antiqua" w:cs="Times New Roman"/>
          <w:sz w:val="24"/>
          <w:szCs w:val="24"/>
          <w:lang w:eastAsia="sw-KE"/>
        </w:rPr>
      </w:pP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 xml:space="preserve">house.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The parents did not understand Him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Jesus obeyed and went back with them (8mks)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</w:p>
    <w:p w14:paraId="250E29FA" w14:textId="7E8E4228" w:rsidR="00D67749" w:rsidRPr="007C0AEE" w:rsidRDefault="00D67749" w:rsidP="007C0AEE">
      <w:pPr>
        <w:spacing w:after="0" w:line="240" w:lineRule="auto"/>
        <w:ind w:firstLine="720"/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</w:pP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>(c)</w:t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ab/>
        <w:t xml:space="preserve">How do Christians prepare themselves for the second coming of messiah (6mks) </w:t>
      </w:r>
    </w:p>
    <w:p w14:paraId="2B6D2361" w14:textId="77777777" w:rsidR="00D67749" w:rsidRPr="00D67749" w:rsidRDefault="00D67749" w:rsidP="005A0907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sw-KE"/>
        </w:rPr>
      </w:pP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proofErr w:type="spellStart"/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>i</w:t>
      </w:r>
      <w:proofErr w:type="spellEnd"/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 xml:space="preserve">. By praying and fasting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ii. By repenting their sins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iii. By forgiving others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iv. By seeking reconciliation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v. By spreading the Gospel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vi. By participating in the sacramental life of the church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vii. Through giving thanks to God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viii. By doing works of charity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ix. By leading exemplary lives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x. By reading the Bible other Christians literature to gain true knowledge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xi. By enduring suffering and persecution for the sake of the Gospel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xii. By fellowshipping with other Christians (Any 6x1=6mks) </w:t>
      </w:r>
    </w:p>
    <w:p w14:paraId="19139210" w14:textId="77777777" w:rsidR="007C0AEE" w:rsidRDefault="007C0AEE" w:rsidP="005A0907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sw-KE"/>
        </w:rPr>
      </w:pPr>
    </w:p>
    <w:p w14:paraId="2780BC74" w14:textId="77777777" w:rsidR="007C0AEE" w:rsidRPr="007C0AEE" w:rsidRDefault="00D67749" w:rsidP="007C0AEE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</w:pP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 xml:space="preserve">a) </w:t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ab/>
        <w:t xml:space="preserve">Outline peter s teaching about Jesus in his Pentecost message. 6mks </w:t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proofErr w:type="spellStart"/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>i</w:t>
      </w:r>
      <w:proofErr w:type="spellEnd"/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 xml:space="preserve">. Jesus was from Nazareth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ii. Jesus had human nature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iii. He had a divine nature /son of God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iv. He was attested by God in working miracles/signs/wonders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v. His </w:t>
      </w:r>
      <w:proofErr w:type="spellStart"/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>crucification</w:t>
      </w:r>
      <w:proofErr w:type="spellEnd"/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 xml:space="preserve"> and death was according to God’s plan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vi. God raised him from dead/he overcome death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vii. His death and resurrection fulfilled the prophecy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viii. He is a descendent of David. 6x1=6mks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>(b)</w:t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ab/>
        <w:t xml:space="preserve"> Describe Paul’s teaching on unity of Christians using the analogy of the vine and </w:t>
      </w:r>
    </w:p>
    <w:p w14:paraId="6E831F1D" w14:textId="77777777" w:rsidR="007C0AEE" w:rsidRDefault="00D67749" w:rsidP="007C0AEE">
      <w:pPr>
        <w:pStyle w:val="ListParagraph"/>
        <w:spacing w:after="0" w:line="240" w:lineRule="auto"/>
        <w:ind w:firstLine="720"/>
        <w:rPr>
          <w:rFonts w:ascii="Book Antiqua" w:eastAsia="Times New Roman" w:hAnsi="Book Antiqua" w:cs="Times New Roman"/>
          <w:sz w:val="24"/>
          <w:szCs w:val="24"/>
          <w:lang w:eastAsia="sw-KE"/>
        </w:rPr>
      </w:pP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 xml:space="preserve">branches </w:t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ab/>
        <w:t xml:space="preserve">(7mks) </w:t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I. God is the vine dresser! Jesus is the vine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II. The follower of Christ / Christians are the branches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III. The unfaithful Christians are the unfruitful branches which are cut away </w:t>
      </w:r>
    </w:p>
    <w:p w14:paraId="38270A01" w14:textId="77777777" w:rsidR="007C0AEE" w:rsidRDefault="00D67749" w:rsidP="007C0AEE">
      <w:pPr>
        <w:pStyle w:val="ListParagraph"/>
        <w:spacing w:after="0" w:line="240" w:lineRule="auto"/>
        <w:ind w:left="1440" w:firstLine="720"/>
        <w:rPr>
          <w:rFonts w:ascii="Book Antiqua" w:eastAsia="Times New Roman" w:hAnsi="Book Antiqua" w:cs="Times New Roman"/>
          <w:sz w:val="24"/>
          <w:szCs w:val="24"/>
          <w:lang w:eastAsia="sw-KE"/>
        </w:rPr>
      </w:pP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 xml:space="preserve">/destroyed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IV. Christians are related to God through Jesus Christ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V. The faithful Christians /fruitful branches are pruned so as to produce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lastRenderedPageBreak/>
        <w:t xml:space="preserve">more fruit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VI. For Christians to continue bearing fruits/ doing good they must remain united to Christ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VII. Through Jesus Christ all Christians are joined to one another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VIII. Christians should rely on God for all providence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IX. Love is passed on to Christians from God through Jesus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X. Christians should keep/observe God’s commandments (7x1=7mks)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</w:p>
    <w:p w14:paraId="52A582E7" w14:textId="77777777" w:rsidR="00C52F64" w:rsidRDefault="00D67749" w:rsidP="007C0AEE">
      <w:pPr>
        <w:pStyle w:val="ListParagraph"/>
        <w:spacing w:after="0" w:line="240" w:lineRule="auto"/>
        <w:ind w:left="1440"/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</w:pP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 xml:space="preserve">(c) </w:t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ab/>
        <w:t xml:space="preserve">State seven ways of promoting unity of believers in the Christian community </w:t>
      </w:r>
    </w:p>
    <w:p w14:paraId="14F305A0" w14:textId="405331AD" w:rsidR="00D67749" w:rsidRPr="007C0AEE" w:rsidRDefault="00D67749" w:rsidP="00C52F64">
      <w:pPr>
        <w:pStyle w:val="ListParagraph"/>
        <w:spacing w:after="0" w:line="240" w:lineRule="auto"/>
        <w:ind w:left="1440" w:firstLine="720"/>
        <w:rPr>
          <w:rFonts w:ascii="Book Antiqua" w:eastAsia="Times New Roman" w:hAnsi="Book Antiqua" w:cs="Times New Roman"/>
          <w:sz w:val="24"/>
          <w:szCs w:val="24"/>
          <w:lang w:eastAsia="sw-KE"/>
        </w:rPr>
      </w:pP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t xml:space="preserve">(7mks) </w:t>
      </w:r>
      <w:r w:rsidRPr="007C0AEE">
        <w:rPr>
          <w:rFonts w:ascii="Book Antiqua" w:eastAsia="Times New Roman" w:hAnsi="Book Antiqua" w:cs="Times New Roman"/>
          <w:b/>
          <w:bCs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I. Preaching love and forgiveness to one another </w:t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7C0AEE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II. Organizing inter-denominational prayers </w:t>
      </w:r>
    </w:p>
    <w:p w14:paraId="4A2B863E" w14:textId="77777777" w:rsidR="00D67749" w:rsidRPr="00D67749" w:rsidRDefault="00D67749" w:rsidP="005A0907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sw-KE"/>
        </w:rPr>
      </w:pP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III. Reconciling warring parties / encouraging peace agreements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IV. Forming ecumenical movements / groupings of different churches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V. Promoting youth movements/groups in schools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VI. Encouraging /promoting dialogue among people in the society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VII. Condemning customs and practices which threatened unity in the society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VIII. Living exemplary lives / being role models for other people to copy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IX. Promoting socio-economic welfare of the society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X. Avoiding actions that may disrupt peace and unity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tab/>
        <w:t xml:space="preserve">XI. Exposing those intending to cause disunity (7x1 =7mks) </w:t>
      </w:r>
      <w:r w:rsidRPr="00D67749">
        <w:rPr>
          <w:rFonts w:ascii="Book Antiqua" w:eastAsia="Times New Roman" w:hAnsi="Book Antiqua" w:cs="Times New Roman"/>
          <w:sz w:val="24"/>
          <w:szCs w:val="24"/>
          <w:lang w:eastAsia="sw-KE"/>
        </w:rPr>
        <w:br/>
      </w:r>
    </w:p>
    <w:p w14:paraId="0D2B8DBD" w14:textId="77777777" w:rsidR="00D67749" w:rsidRPr="005A0907" w:rsidRDefault="00D67749" w:rsidP="005A0907">
      <w:pPr>
        <w:spacing w:line="240" w:lineRule="auto"/>
        <w:rPr>
          <w:rFonts w:ascii="Book Antiqua" w:hAnsi="Book Antiqua"/>
          <w:sz w:val="24"/>
          <w:szCs w:val="24"/>
        </w:rPr>
      </w:pPr>
    </w:p>
    <w:sectPr w:rsidR="00D67749" w:rsidRPr="005A0907" w:rsidSect="00D6774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C3BB0" w14:textId="77777777" w:rsidR="00842108" w:rsidRDefault="00842108" w:rsidP="005A0907">
      <w:pPr>
        <w:spacing w:after="0" w:line="240" w:lineRule="auto"/>
      </w:pPr>
      <w:r>
        <w:separator/>
      </w:r>
    </w:p>
  </w:endnote>
  <w:endnote w:type="continuationSeparator" w:id="0">
    <w:p w14:paraId="6984EB21" w14:textId="77777777" w:rsidR="00842108" w:rsidRDefault="00842108" w:rsidP="005A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7834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DF9125" w14:textId="55EA3661" w:rsidR="005A0907" w:rsidRDefault="005A0907">
            <w:pPr>
              <w:pStyle w:val="Footer"/>
              <w:jc w:val="center"/>
            </w:pPr>
            <w:r w:rsidRPr="005A0907">
              <w:rPr>
                <w:rFonts w:ascii="Book Antiqua" w:hAnsi="Book Antiqua"/>
                <w:b/>
                <w:bCs/>
              </w:rPr>
              <w:t xml:space="preserve">Page </w:t>
            </w:r>
            <w:r w:rsidRPr="005A0907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5A0907">
              <w:rPr>
                <w:rFonts w:ascii="Book Antiqua" w:hAnsi="Book Antiqua"/>
                <w:b/>
                <w:bCs/>
              </w:rPr>
              <w:instrText xml:space="preserve"> PAGE </w:instrText>
            </w:r>
            <w:r w:rsidRPr="005A0907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5A0907">
              <w:rPr>
                <w:rFonts w:ascii="Book Antiqua" w:hAnsi="Book Antiqua"/>
                <w:b/>
                <w:bCs/>
                <w:noProof/>
              </w:rPr>
              <w:t>2</w:t>
            </w:r>
            <w:r w:rsidRPr="005A0907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5A0907">
              <w:rPr>
                <w:rFonts w:ascii="Book Antiqua" w:hAnsi="Book Antiqua"/>
                <w:b/>
                <w:bCs/>
              </w:rPr>
              <w:t xml:space="preserve"> of </w:t>
            </w:r>
            <w:r w:rsidRPr="005A0907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5A0907">
              <w:rPr>
                <w:rFonts w:ascii="Book Antiqua" w:hAnsi="Book Antiqua"/>
                <w:b/>
                <w:bCs/>
              </w:rPr>
              <w:instrText xml:space="preserve"> NUMPAGES  </w:instrText>
            </w:r>
            <w:r w:rsidRPr="005A0907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5A0907">
              <w:rPr>
                <w:rFonts w:ascii="Book Antiqua" w:hAnsi="Book Antiqua"/>
                <w:b/>
                <w:bCs/>
                <w:noProof/>
              </w:rPr>
              <w:t>2</w:t>
            </w:r>
            <w:r w:rsidRPr="005A0907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DD0D1" w14:textId="77777777" w:rsidR="005A0907" w:rsidRDefault="005A0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11B9C" w14:textId="77777777" w:rsidR="00842108" w:rsidRDefault="00842108" w:rsidP="005A0907">
      <w:pPr>
        <w:spacing w:after="0" w:line="240" w:lineRule="auto"/>
      </w:pPr>
      <w:r>
        <w:separator/>
      </w:r>
    </w:p>
  </w:footnote>
  <w:footnote w:type="continuationSeparator" w:id="0">
    <w:p w14:paraId="5D57DA97" w14:textId="77777777" w:rsidR="00842108" w:rsidRDefault="00842108" w:rsidP="005A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4CD"/>
    <w:multiLevelType w:val="hybridMultilevel"/>
    <w:tmpl w:val="1B34D8CC"/>
    <w:lvl w:ilvl="0" w:tplc="91A8818E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AA660F"/>
    <w:multiLevelType w:val="hybridMultilevel"/>
    <w:tmpl w:val="3D5099B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B9351C"/>
    <w:multiLevelType w:val="hybridMultilevel"/>
    <w:tmpl w:val="3DAC7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72294"/>
    <w:multiLevelType w:val="hybridMultilevel"/>
    <w:tmpl w:val="7B34DC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903DF"/>
    <w:multiLevelType w:val="hybridMultilevel"/>
    <w:tmpl w:val="771CE8EE"/>
    <w:lvl w:ilvl="0" w:tplc="5B426B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D783477"/>
    <w:multiLevelType w:val="hybridMultilevel"/>
    <w:tmpl w:val="F4FE4776"/>
    <w:lvl w:ilvl="0" w:tplc="91A8818E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946DA4"/>
    <w:multiLevelType w:val="hybridMultilevel"/>
    <w:tmpl w:val="E384D1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110ED4"/>
    <w:multiLevelType w:val="hybridMultilevel"/>
    <w:tmpl w:val="359C27E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27E370BC"/>
    <w:multiLevelType w:val="hybridMultilevel"/>
    <w:tmpl w:val="3FFA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3412D"/>
    <w:multiLevelType w:val="hybridMultilevel"/>
    <w:tmpl w:val="44A845E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1C3B96"/>
    <w:multiLevelType w:val="hybridMultilevel"/>
    <w:tmpl w:val="7EAACCEA"/>
    <w:lvl w:ilvl="0" w:tplc="9A58A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BE6225"/>
    <w:multiLevelType w:val="hybridMultilevel"/>
    <w:tmpl w:val="EC9A7A6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AF939D9"/>
    <w:multiLevelType w:val="hybridMultilevel"/>
    <w:tmpl w:val="EC0C5046"/>
    <w:lvl w:ilvl="0" w:tplc="91A8818E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B82563"/>
    <w:multiLevelType w:val="hybridMultilevel"/>
    <w:tmpl w:val="4594CC0C"/>
    <w:lvl w:ilvl="0" w:tplc="026C5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B0FD0"/>
    <w:multiLevelType w:val="hybridMultilevel"/>
    <w:tmpl w:val="A70E4432"/>
    <w:lvl w:ilvl="0" w:tplc="91A8818E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34C0BD1"/>
    <w:multiLevelType w:val="hybridMultilevel"/>
    <w:tmpl w:val="FA089D72"/>
    <w:lvl w:ilvl="0" w:tplc="91A8818E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9C42C73"/>
    <w:multiLevelType w:val="hybridMultilevel"/>
    <w:tmpl w:val="F12E2BE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B070E7"/>
    <w:multiLevelType w:val="hybridMultilevel"/>
    <w:tmpl w:val="35DCB686"/>
    <w:lvl w:ilvl="0" w:tplc="91A8818E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2"/>
  </w:num>
  <w:num w:numId="5">
    <w:abstractNumId w:val="15"/>
  </w:num>
  <w:num w:numId="6">
    <w:abstractNumId w:val="0"/>
  </w:num>
  <w:num w:numId="7">
    <w:abstractNumId w:val="5"/>
  </w:num>
  <w:num w:numId="8">
    <w:abstractNumId w:val="17"/>
  </w:num>
  <w:num w:numId="9">
    <w:abstractNumId w:val="14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1"/>
  </w:num>
  <w:num w:numId="16">
    <w:abstractNumId w:val="16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49"/>
    <w:rsid w:val="00451461"/>
    <w:rsid w:val="004D6E90"/>
    <w:rsid w:val="005A0907"/>
    <w:rsid w:val="007C0AEE"/>
    <w:rsid w:val="00842108"/>
    <w:rsid w:val="008428A1"/>
    <w:rsid w:val="00C12B7D"/>
    <w:rsid w:val="00C52F64"/>
    <w:rsid w:val="00D67749"/>
    <w:rsid w:val="00F2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8F43"/>
  <w15:chartTrackingRefBased/>
  <w15:docId w15:val="{84AE99E9-814C-431B-B9F1-3955B282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907"/>
  </w:style>
  <w:style w:type="paragraph" w:styleId="Footer">
    <w:name w:val="footer"/>
    <w:basedOn w:val="Normal"/>
    <w:link w:val="FooterChar"/>
    <w:uiPriority w:val="99"/>
    <w:unhideWhenUsed/>
    <w:rsid w:val="005A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907"/>
  </w:style>
  <w:style w:type="paragraph" w:styleId="ListParagraph">
    <w:name w:val="List Paragraph"/>
    <w:basedOn w:val="Normal"/>
    <w:uiPriority w:val="34"/>
    <w:qFormat/>
    <w:rsid w:val="00C12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FESTUS</cp:lastModifiedBy>
  <cp:revision>8</cp:revision>
  <dcterms:created xsi:type="dcterms:W3CDTF">2021-09-05T12:21:00Z</dcterms:created>
  <dcterms:modified xsi:type="dcterms:W3CDTF">2024-06-30T16:16:00Z</dcterms:modified>
</cp:coreProperties>
</file>