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6547" w14:textId="77777777" w:rsidR="00C31A89" w:rsidRPr="00B507C7" w:rsidRDefault="00F84771" w:rsidP="00B507C7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B507C7">
        <w:rPr>
          <w:rFonts w:ascii="Book Antiqua" w:hAnsi="Book Antiqua"/>
          <w:b/>
          <w:bCs/>
          <w:sz w:val="24"/>
          <w:szCs w:val="24"/>
        </w:rPr>
        <w:t>MARKING SCHEME.</w:t>
      </w:r>
      <w:r w:rsidR="00143B7B" w:rsidRPr="00B507C7">
        <w:rPr>
          <w:rFonts w:ascii="Book Antiqua" w:hAnsi="Book Antiqua"/>
          <w:b/>
          <w:bCs/>
          <w:sz w:val="24"/>
          <w:szCs w:val="24"/>
        </w:rPr>
        <w:t xml:space="preserve"> FORM TWO</w:t>
      </w:r>
    </w:p>
    <w:p w14:paraId="0DC60DBF" w14:textId="77777777" w:rsidR="00F84771" w:rsidRPr="00B507C7" w:rsidRDefault="00B16BC1" w:rsidP="00B507C7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B507C7">
        <w:rPr>
          <w:rFonts w:ascii="Book Antiqua" w:hAnsi="Book Antiqua"/>
          <w:b/>
          <w:bCs/>
          <w:sz w:val="24"/>
          <w:szCs w:val="24"/>
        </w:rPr>
        <w:t>311</w:t>
      </w:r>
    </w:p>
    <w:p w14:paraId="0209FE4E" w14:textId="77777777" w:rsidR="00F84771" w:rsidRPr="00B507C7" w:rsidRDefault="00F84771" w:rsidP="00B507C7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B507C7">
        <w:rPr>
          <w:rFonts w:ascii="Book Antiqua" w:hAnsi="Book Antiqua"/>
          <w:b/>
          <w:bCs/>
          <w:sz w:val="24"/>
          <w:szCs w:val="24"/>
        </w:rPr>
        <w:t>HISTORY AND GOVERNMENT.</w:t>
      </w:r>
    </w:p>
    <w:p w14:paraId="546DA65D" w14:textId="77777777" w:rsidR="00F84771" w:rsidRPr="00B507C7" w:rsidRDefault="00F84771" w:rsidP="00B507C7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B507C7">
        <w:rPr>
          <w:rFonts w:ascii="Book Antiqua" w:hAnsi="Book Antiqua"/>
          <w:b/>
          <w:bCs/>
          <w:sz w:val="24"/>
          <w:szCs w:val="24"/>
        </w:rPr>
        <w:t>SECTION A</w:t>
      </w:r>
    </w:p>
    <w:p w14:paraId="0D942830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1.Remains of </w:t>
      </w:r>
      <w:proofErr w:type="spellStart"/>
      <w:r w:rsidRPr="00B507C7">
        <w:rPr>
          <w:rFonts w:ascii="Book Antiqua" w:hAnsi="Book Antiqua"/>
          <w:sz w:val="24"/>
          <w:szCs w:val="24"/>
        </w:rPr>
        <w:t>of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tools at </w:t>
      </w:r>
      <w:proofErr w:type="spellStart"/>
      <w:r w:rsidRPr="00B507C7">
        <w:rPr>
          <w:rFonts w:ascii="Book Antiqua" w:hAnsi="Book Antiqua"/>
          <w:sz w:val="24"/>
          <w:szCs w:val="24"/>
        </w:rPr>
        <w:t>koobi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for a linked to homo habilis.</w:t>
      </w:r>
    </w:p>
    <w:p w14:paraId="07D68139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Evidence of iron use at </w:t>
      </w:r>
      <w:proofErr w:type="spellStart"/>
      <w:r w:rsidRPr="00B507C7">
        <w:rPr>
          <w:rFonts w:ascii="Book Antiqua" w:hAnsi="Book Antiqua"/>
          <w:sz w:val="24"/>
          <w:szCs w:val="24"/>
        </w:rPr>
        <w:t>Urewe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and Kwale.</w:t>
      </w:r>
    </w:p>
    <w:p w14:paraId="4B281BA2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Microlithic tools, axe-heads, polished stones.</w:t>
      </w:r>
    </w:p>
    <w:p w14:paraId="5CB8EAF8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2.Hunting and gathering.</w:t>
      </w:r>
    </w:p>
    <w:p w14:paraId="3D1B131F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Age set system.</w:t>
      </w:r>
    </w:p>
    <w:p w14:paraId="52B95CBC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Breeding of cattle</w:t>
      </w:r>
    </w:p>
    <w:p w14:paraId="2C277549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Circumcision/clitoridectomy</w:t>
      </w:r>
    </w:p>
    <w:p w14:paraId="00CB34F6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Iron working and smelting.</w:t>
      </w:r>
    </w:p>
    <w:p w14:paraId="0EBB60C4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3.Some were displaced by land alienation</w:t>
      </w:r>
    </w:p>
    <w:p w14:paraId="457BF6CD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In search of jobs with </w:t>
      </w:r>
      <w:proofErr w:type="spellStart"/>
      <w:r w:rsidRPr="00B507C7">
        <w:rPr>
          <w:rFonts w:ascii="Book Antiqua" w:hAnsi="Book Antiqua"/>
          <w:sz w:val="24"/>
          <w:szCs w:val="24"/>
        </w:rPr>
        <w:t>luctrative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wages</w:t>
      </w:r>
    </w:p>
    <w:p w14:paraId="3FB7F346" w14:textId="77777777" w:rsidR="00F84771" w:rsidRPr="00B507C7" w:rsidRDefault="00F8477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To escape forced </w:t>
      </w:r>
      <w:proofErr w:type="spellStart"/>
      <w:r w:rsidRPr="00B507C7">
        <w:rPr>
          <w:rFonts w:ascii="Book Antiqua" w:hAnsi="Book Antiqua"/>
          <w:sz w:val="24"/>
          <w:szCs w:val="24"/>
        </w:rPr>
        <w:t>labour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and taxation.</w:t>
      </w:r>
    </w:p>
    <w:p w14:paraId="0EFC89AB" w14:textId="77777777" w:rsidR="00F84771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To escape rural poverty.</w:t>
      </w:r>
    </w:p>
    <w:p w14:paraId="093A124E" w14:textId="77777777" w:rsidR="00BB04C3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4.</w:t>
      </w:r>
      <w:proofErr w:type="gramStart"/>
      <w:r w:rsidRPr="00B507C7">
        <w:rPr>
          <w:rFonts w:ascii="Book Antiqua" w:hAnsi="Book Antiqua"/>
          <w:sz w:val="24"/>
          <w:szCs w:val="24"/>
        </w:rPr>
        <w:t>Silver,gold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,porcelain </w:t>
      </w:r>
      <w:proofErr w:type="spellStart"/>
      <w:r w:rsidRPr="00B507C7">
        <w:rPr>
          <w:rFonts w:ascii="Book Antiqua" w:hAnsi="Book Antiqua"/>
          <w:sz w:val="24"/>
          <w:szCs w:val="24"/>
        </w:rPr>
        <w:t>bowls,plates</w:t>
      </w:r>
      <w:proofErr w:type="spellEnd"/>
      <w:r w:rsidRPr="00B507C7">
        <w:rPr>
          <w:rFonts w:ascii="Book Antiqua" w:hAnsi="Book Antiqua"/>
          <w:sz w:val="24"/>
          <w:szCs w:val="24"/>
        </w:rPr>
        <w:t>.</w:t>
      </w:r>
    </w:p>
    <w:p w14:paraId="13DD021F" w14:textId="77777777" w:rsidR="00946244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5.</w:t>
      </w:r>
      <w:r w:rsidR="00946244" w:rsidRPr="00B507C7">
        <w:rPr>
          <w:rFonts w:ascii="Book Antiqua" w:hAnsi="Book Antiqua"/>
          <w:sz w:val="24"/>
          <w:szCs w:val="24"/>
        </w:rPr>
        <w:t xml:space="preserve"> Name one remaining Southern Cushitic group in Kenya</w:t>
      </w:r>
    </w:p>
    <w:p w14:paraId="20A71330" w14:textId="77777777" w:rsidR="00BB04C3" w:rsidRPr="00B507C7" w:rsidRDefault="00946244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</w:r>
      <w:proofErr w:type="spellStart"/>
      <w:r w:rsidRPr="00B507C7">
        <w:rPr>
          <w:rFonts w:ascii="Book Antiqua" w:hAnsi="Book Antiqua"/>
          <w:sz w:val="24"/>
          <w:szCs w:val="24"/>
        </w:rPr>
        <w:t>Dahallo</w:t>
      </w:r>
      <w:proofErr w:type="spellEnd"/>
      <w:r w:rsidRPr="00B507C7">
        <w:rPr>
          <w:rFonts w:ascii="Book Antiqua" w:hAnsi="Book Antiqua"/>
          <w:sz w:val="24"/>
          <w:szCs w:val="24"/>
        </w:rPr>
        <w:t>/</w:t>
      </w:r>
      <w:proofErr w:type="spellStart"/>
      <w:r w:rsidRPr="00B507C7">
        <w:rPr>
          <w:rFonts w:ascii="Book Antiqua" w:hAnsi="Book Antiqua"/>
          <w:sz w:val="24"/>
          <w:szCs w:val="24"/>
        </w:rPr>
        <w:t>Sanye</w:t>
      </w:r>
      <w:proofErr w:type="spellEnd"/>
      <w:r w:rsidRPr="00B507C7">
        <w:rPr>
          <w:rFonts w:ascii="Book Antiqua" w:hAnsi="Book Antiqua"/>
          <w:sz w:val="24"/>
          <w:szCs w:val="24"/>
        </w:rPr>
        <w:tab/>
      </w:r>
      <w:r w:rsidRPr="00B507C7">
        <w:rPr>
          <w:rFonts w:ascii="Book Antiqua" w:hAnsi="Book Antiqua"/>
          <w:sz w:val="24"/>
          <w:szCs w:val="24"/>
        </w:rPr>
        <w:tab/>
      </w:r>
      <w:r w:rsidRPr="00B507C7">
        <w:rPr>
          <w:rFonts w:ascii="Book Antiqua" w:hAnsi="Book Antiqua"/>
          <w:sz w:val="24"/>
          <w:szCs w:val="24"/>
        </w:rPr>
        <w:tab/>
      </w:r>
    </w:p>
    <w:p w14:paraId="4497ED8E" w14:textId="77777777" w:rsidR="00CD23E6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6. </w:t>
      </w:r>
      <w:r w:rsidR="00CD23E6" w:rsidRPr="00B507C7">
        <w:rPr>
          <w:rFonts w:ascii="Book Antiqua" w:hAnsi="Book Antiqua"/>
          <w:sz w:val="24"/>
          <w:szCs w:val="24"/>
        </w:rPr>
        <w:t xml:space="preserve">State one contribution of Ludwig </w:t>
      </w:r>
      <w:proofErr w:type="spellStart"/>
      <w:r w:rsidR="00CD23E6" w:rsidRPr="00B507C7">
        <w:rPr>
          <w:rFonts w:ascii="Book Antiqua" w:hAnsi="Book Antiqua"/>
          <w:sz w:val="24"/>
          <w:szCs w:val="24"/>
        </w:rPr>
        <w:t>Kraph</w:t>
      </w:r>
      <w:proofErr w:type="spellEnd"/>
      <w:r w:rsidR="00CD23E6" w:rsidRPr="00B507C7">
        <w:rPr>
          <w:rFonts w:ascii="Book Antiqua" w:hAnsi="Book Antiqua"/>
          <w:sz w:val="24"/>
          <w:szCs w:val="24"/>
        </w:rPr>
        <w:t xml:space="preserve"> in the spread of Christianity in Kenya. </w:t>
      </w:r>
    </w:p>
    <w:p w14:paraId="1381479E" w14:textId="77777777" w:rsidR="00CD23E6" w:rsidRPr="00B507C7" w:rsidRDefault="00CD23E6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Translated the New Testament from English to Kiswahili</w:t>
      </w:r>
    </w:p>
    <w:p w14:paraId="61A52282" w14:textId="77777777" w:rsidR="00CD23E6" w:rsidRPr="00B507C7" w:rsidRDefault="00CD23E6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Establish mission station</w:t>
      </w:r>
    </w:p>
    <w:p w14:paraId="1729B237" w14:textId="77777777" w:rsidR="00BB04C3" w:rsidRPr="00B507C7" w:rsidRDefault="00CD23E6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Evangelizing the word of God.</w:t>
      </w:r>
      <w:r w:rsidRPr="00B507C7">
        <w:rPr>
          <w:rFonts w:ascii="Book Antiqua" w:hAnsi="Book Antiqua"/>
          <w:sz w:val="24"/>
          <w:szCs w:val="24"/>
        </w:rPr>
        <w:tab/>
      </w:r>
    </w:p>
    <w:p w14:paraId="35A6AB6B" w14:textId="77777777" w:rsidR="00BB04C3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7.</w:t>
      </w:r>
      <w:r w:rsidR="003055CF" w:rsidRPr="00B507C7">
        <w:rPr>
          <w:rFonts w:ascii="Book Antiqua" w:hAnsi="Book Antiqua"/>
          <w:sz w:val="24"/>
          <w:szCs w:val="24"/>
        </w:rPr>
        <w:t xml:space="preserve"> -</w:t>
      </w:r>
      <w:r w:rsidR="003055CF" w:rsidRPr="00B507C7">
        <w:rPr>
          <w:rFonts w:ascii="Book Antiqua" w:hAnsi="Book Antiqua"/>
          <w:sz w:val="24"/>
          <w:szCs w:val="24"/>
        </w:rPr>
        <w:tab/>
        <w:t>Trans Saharan trade</w:t>
      </w:r>
      <w:r w:rsidR="003055CF" w:rsidRPr="00B507C7">
        <w:rPr>
          <w:rFonts w:ascii="Book Antiqua" w:hAnsi="Book Antiqua"/>
          <w:sz w:val="24"/>
          <w:szCs w:val="24"/>
        </w:rPr>
        <w:tab/>
      </w:r>
    </w:p>
    <w:p w14:paraId="560AEDA1" w14:textId="77777777" w:rsidR="00C425CD" w:rsidRPr="00B507C7" w:rsidRDefault="0039420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8</w:t>
      </w:r>
    </w:p>
    <w:p w14:paraId="7C4B1772" w14:textId="77777777" w:rsidR="00C425CD" w:rsidRPr="00B507C7" w:rsidRDefault="00C425CD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(i)</w:t>
      </w:r>
      <w:r w:rsidRPr="00B507C7">
        <w:rPr>
          <w:rFonts w:ascii="Book Antiqua" w:hAnsi="Book Antiqua"/>
          <w:sz w:val="24"/>
          <w:szCs w:val="24"/>
        </w:rPr>
        <w:tab/>
        <w:t>Informal can forget some important information</w:t>
      </w:r>
    </w:p>
    <w:p w14:paraId="67CF6813" w14:textId="77777777" w:rsidR="00C425CD" w:rsidRPr="00B507C7" w:rsidRDefault="00C425CD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(ii)</w:t>
      </w:r>
      <w:r w:rsidRPr="00B507C7">
        <w:rPr>
          <w:rFonts w:ascii="Book Antiqua" w:hAnsi="Book Antiqua"/>
          <w:sz w:val="24"/>
          <w:szCs w:val="24"/>
        </w:rPr>
        <w:tab/>
        <w:t>One may give only the positive achievement and leave the negative ones (can be Biased)</w:t>
      </w:r>
    </w:p>
    <w:p w14:paraId="1AD87DE4" w14:textId="77777777" w:rsidR="00C425CD" w:rsidRPr="00B507C7" w:rsidRDefault="00C425CD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(iii)</w:t>
      </w:r>
      <w:r w:rsidRPr="00B507C7">
        <w:rPr>
          <w:rFonts w:ascii="Book Antiqua" w:hAnsi="Book Antiqua"/>
          <w:sz w:val="24"/>
          <w:szCs w:val="24"/>
        </w:rPr>
        <w:tab/>
        <w:t>There’s room for exaggeration</w:t>
      </w:r>
    </w:p>
    <w:p w14:paraId="7E625743" w14:textId="77777777" w:rsidR="00BB04C3" w:rsidRPr="00B507C7" w:rsidRDefault="00C425CD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(iv)</w:t>
      </w:r>
      <w:r w:rsidRPr="00B507C7">
        <w:rPr>
          <w:rFonts w:ascii="Book Antiqua" w:hAnsi="Book Antiqua"/>
          <w:sz w:val="24"/>
          <w:szCs w:val="24"/>
        </w:rPr>
        <w:tab/>
        <w:t>It does not give actual dates – that an event occurred.</w:t>
      </w:r>
    </w:p>
    <w:p w14:paraId="1DBA9177" w14:textId="77777777" w:rsidR="00BB04C3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9.Secrets of the society were passed to the initiates</w:t>
      </w:r>
    </w:p>
    <w:p w14:paraId="196B39E8" w14:textId="77777777" w:rsidR="00BB04C3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It marked a transition from childhood to adulthood</w:t>
      </w:r>
    </w:p>
    <w:p w14:paraId="41992B2F" w14:textId="77777777" w:rsidR="00BB04C3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The initiates provided adequate labor to the community.</w:t>
      </w:r>
    </w:p>
    <w:p w14:paraId="2C1A82DE" w14:textId="77777777" w:rsidR="00BB04C3" w:rsidRPr="00B507C7" w:rsidRDefault="00BB04C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10.</w:t>
      </w:r>
      <w:r w:rsidR="00DD4469" w:rsidRPr="00B507C7">
        <w:rPr>
          <w:rFonts w:ascii="Book Antiqua" w:hAnsi="Book Antiqua"/>
          <w:sz w:val="24"/>
          <w:szCs w:val="24"/>
        </w:rPr>
        <w:t>Controlled trade in his kingdom</w:t>
      </w:r>
    </w:p>
    <w:p w14:paraId="101B3B7E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Levied taxes on conquered communities</w:t>
      </w:r>
    </w:p>
    <w:p w14:paraId="7FC61721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Appointed officials to assist him administer the conquered areas.</w:t>
      </w:r>
    </w:p>
    <w:p w14:paraId="6D723C54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11.</w:t>
      </w:r>
      <w:proofErr w:type="gramStart"/>
      <w:r w:rsidRPr="00B507C7">
        <w:rPr>
          <w:rFonts w:ascii="Book Antiqua" w:hAnsi="Book Antiqua"/>
          <w:sz w:val="24"/>
          <w:szCs w:val="24"/>
        </w:rPr>
        <w:t>Rusinga,fort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507C7">
        <w:rPr>
          <w:rFonts w:ascii="Book Antiqua" w:hAnsi="Book Antiqua"/>
          <w:sz w:val="24"/>
          <w:szCs w:val="24"/>
        </w:rPr>
        <w:t>ternan,olorgesailie,kariandusi,koobi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for a</w:t>
      </w:r>
    </w:p>
    <w:p w14:paraId="52815FB8" w14:textId="77777777" w:rsidR="00C143E8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12. </w:t>
      </w:r>
      <w:r w:rsidR="00C143E8" w:rsidRPr="00B507C7">
        <w:rPr>
          <w:rFonts w:ascii="Book Antiqua" w:hAnsi="Book Antiqua"/>
          <w:sz w:val="24"/>
          <w:szCs w:val="24"/>
        </w:rPr>
        <w:t>Give the contribution for Wright brothers in the development of transport.</w:t>
      </w:r>
    </w:p>
    <w:p w14:paraId="484203C3" w14:textId="77777777" w:rsidR="00DD4469" w:rsidRPr="00B507C7" w:rsidRDefault="00C143E8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They made and flew the first air craft</w:t>
      </w:r>
    </w:p>
    <w:p w14:paraId="27973B97" w14:textId="77777777" w:rsidR="006A6B7A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13.</w:t>
      </w:r>
      <w:r w:rsidR="006A6B7A" w:rsidRPr="00B507C7">
        <w:rPr>
          <w:rFonts w:ascii="Book Antiqua" w:hAnsi="Book Antiqua"/>
          <w:sz w:val="24"/>
          <w:szCs w:val="24"/>
        </w:rPr>
        <w:t xml:space="preserve"> </w:t>
      </w:r>
      <w:r w:rsidR="006A6B7A" w:rsidRPr="00B507C7">
        <w:rPr>
          <w:rFonts w:ascii="Book Antiqua" w:hAnsi="Book Antiqua"/>
          <w:sz w:val="24"/>
          <w:szCs w:val="24"/>
        </w:rPr>
        <w:tab/>
        <w:t>Mention two factors that make the</w:t>
      </w:r>
      <w:r w:rsidR="0039420A" w:rsidRPr="00B507C7">
        <w:rPr>
          <w:rFonts w:ascii="Book Antiqua" w:hAnsi="Book Antiqua"/>
          <w:sz w:val="24"/>
          <w:szCs w:val="24"/>
        </w:rPr>
        <w:t xml:space="preserve"> camel a good pack anima. </w:t>
      </w:r>
    </w:p>
    <w:p w14:paraId="6FD5CAF9" w14:textId="77777777" w:rsidR="006A6B7A" w:rsidRPr="00B507C7" w:rsidRDefault="006A6B7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Can stay for long without water.</w:t>
      </w:r>
    </w:p>
    <w:p w14:paraId="77D8985B" w14:textId="77777777" w:rsidR="006A6B7A" w:rsidRPr="00B507C7" w:rsidRDefault="006A6B7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Not prone to diseases</w:t>
      </w:r>
    </w:p>
    <w:p w14:paraId="4B59DC76" w14:textId="77777777" w:rsidR="006A6B7A" w:rsidRPr="00B507C7" w:rsidRDefault="006A6B7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Hooves suitable for walking in sandy soils</w:t>
      </w:r>
    </w:p>
    <w:p w14:paraId="516B6904" w14:textId="77777777" w:rsidR="006A6B7A" w:rsidRPr="00B507C7" w:rsidRDefault="006A6B7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lastRenderedPageBreak/>
        <w:t>-</w:t>
      </w:r>
      <w:r w:rsidRPr="00B507C7">
        <w:rPr>
          <w:rFonts w:ascii="Book Antiqua" w:hAnsi="Book Antiqua"/>
          <w:sz w:val="24"/>
          <w:szCs w:val="24"/>
        </w:rPr>
        <w:tab/>
        <w:t>Can carry heavy loads up to 200kg</w:t>
      </w:r>
    </w:p>
    <w:p w14:paraId="20A8A99A" w14:textId="77777777" w:rsidR="006A6B7A" w:rsidRPr="00B507C7" w:rsidRDefault="006A6B7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Its friendly to human beings</w:t>
      </w:r>
    </w:p>
    <w:p w14:paraId="017F490C" w14:textId="77777777" w:rsidR="00DD4469" w:rsidRPr="00B507C7" w:rsidRDefault="006A6B7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Can go for any time without food</w:t>
      </w:r>
      <w:r w:rsidRPr="00B507C7">
        <w:rPr>
          <w:rFonts w:ascii="Book Antiqua" w:hAnsi="Book Antiqua"/>
          <w:sz w:val="24"/>
          <w:szCs w:val="24"/>
        </w:rPr>
        <w:tab/>
      </w:r>
    </w:p>
    <w:p w14:paraId="0B220B82" w14:textId="77777777" w:rsidR="00DC1D8A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14.</w:t>
      </w:r>
      <w:r w:rsidR="00DC1D8A" w:rsidRPr="00B507C7">
        <w:rPr>
          <w:rFonts w:ascii="Book Antiqua" w:hAnsi="Book Antiqua"/>
          <w:sz w:val="24"/>
          <w:szCs w:val="24"/>
        </w:rPr>
        <w:t xml:space="preserve"> Name the type of pict</w:t>
      </w:r>
      <w:r w:rsidR="0039420A" w:rsidRPr="00B507C7">
        <w:rPr>
          <w:rFonts w:ascii="Book Antiqua" w:hAnsi="Book Antiqua"/>
          <w:sz w:val="24"/>
          <w:szCs w:val="24"/>
        </w:rPr>
        <w:t xml:space="preserve">ure writing used in Egypt. </w:t>
      </w:r>
    </w:p>
    <w:p w14:paraId="34202BE8" w14:textId="77777777" w:rsidR="00DD4469" w:rsidRPr="00B507C7" w:rsidRDefault="00DC1D8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 xml:space="preserve">Hieroglyphic </w:t>
      </w:r>
      <w:r w:rsidRPr="00B507C7">
        <w:rPr>
          <w:rFonts w:ascii="Book Antiqua" w:hAnsi="Book Antiqua"/>
          <w:sz w:val="24"/>
          <w:szCs w:val="24"/>
        </w:rPr>
        <w:tab/>
      </w:r>
    </w:p>
    <w:p w14:paraId="514132AB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15. Trista da Cunha</w:t>
      </w:r>
    </w:p>
    <w:p w14:paraId="4D41A1F9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Vasco-da-Gama</w:t>
      </w:r>
    </w:p>
    <w:p w14:paraId="69EFB980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Pedro </w:t>
      </w:r>
      <w:proofErr w:type="spellStart"/>
      <w:r w:rsidRPr="00B507C7">
        <w:rPr>
          <w:rFonts w:ascii="Book Antiqua" w:hAnsi="Book Antiqua"/>
          <w:sz w:val="24"/>
          <w:szCs w:val="24"/>
        </w:rPr>
        <w:t>Alvares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Cabral</w:t>
      </w:r>
    </w:p>
    <w:p w14:paraId="2CAC60DB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Francisco d’ </w:t>
      </w:r>
      <w:proofErr w:type="spellStart"/>
      <w:r w:rsidRPr="00B507C7">
        <w:rPr>
          <w:rFonts w:ascii="Book Antiqua" w:hAnsi="Book Antiqua"/>
          <w:sz w:val="24"/>
          <w:szCs w:val="24"/>
        </w:rPr>
        <w:t>Ravasco</w:t>
      </w:r>
      <w:proofErr w:type="spellEnd"/>
    </w:p>
    <w:p w14:paraId="6C0C86F9" w14:textId="77777777" w:rsidR="00C5177C" w:rsidRPr="00B507C7" w:rsidRDefault="00C5177C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16. Give two ways in which one can qualify to</w:t>
      </w:r>
      <w:r w:rsidR="0039420A" w:rsidRPr="00B507C7">
        <w:rPr>
          <w:rFonts w:ascii="Book Antiqua" w:hAnsi="Book Antiqua"/>
          <w:sz w:val="24"/>
          <w:szCs w:val="24"/>
        </w:rPr>
        <w:t xml:space="preserve"> become a Kenyan citizen. </w:t>
      </w:r>
    </w:p>
    <w:p w14:paraId="37A3015C" w14:textId="77777777" w:rsidR="00C5177C" w:rsidRPr="00B507C7" w:rsidRDefault="00C5177C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 xml:space="preserve">By birth </w:t>
      </w:r>
    </w:p>
    <w:p w14:paraId="0377E67D" w14:textId="77777777" w:rsidR="00D1141E" w:rsidRPr="00B507C7" w:rsidRDefault="00C5177C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By registration</w:t>
      </w:r>
    </w:p>
    <w:p w14:paraId="29D20880" w14:textId="77777777" w:rsidR="00D1141E" w:rsidRPr="00B507C7" w:rsidRDefault="00D1141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17. Give two method</w:t>
      </w:r>
      <w:r w:rsidR="0039420A" w:rsidRPr="00B507C7">
        <w:rPr>
          <w:rFonts w:ascii="Book Antiqua" w:hAnsi="Book Antiqua"/>
          <w:sz w:val="24"/>
          <w:szCs w:val="24"/>
        </w:rPr>
        <w:t xml:space="preserve">s of conflict resolution. </w:t>
      </w:r>
    </w:p>
    <w:p w14:paraId="799CEE17" w14:textId="77777777" w:rsidR="00D1141E" w:rsidRPr="00B507C7" w:rsidRDefault="00D1141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Arbitration</w:t>
      </w:r>
    </w:p>
    <w:p w14:paraId="1466CF29" w14:textId="77777777" w:rsidR="00D1141E" w:rsidRPr="00B507C7" w:rsidRDefault="00D1141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Reconciliation</w:t>
      </w:r>
    </w:p>
    <w:p w14:paraId="47261376" w14:textId="77777777" w:rsidR="00D1141E" w:rsidRPr="00B507C7" w:rsidRDefault="00D1141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Negotiation</w:t>
      </w:r>
    </w:p>
    <w:p w14:paraId="1AC57F38" w14:textId="77777777" w:rsidR="00D1141E" w:rsidRPr="00B507C7" w:rsidRDefault="00D1141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>Legal process</w:t>
      </w:r>
    </w:p>
    <w:p w14:paraId="25AE49A8" w14:textId="77777777" w:rsidR="00C5177C" w:rsidRPr="00B507C7" w:rsidRDefault="00D1141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-</w:t>
      </w:r>
      <w:r w:rsidRPr="00B507C7">
        <w:rPr>
          <w:rFonts w:ascii="Book Antiqua" w:hAnsi="Book Antiqua"/>
          <w:sz w:val="24"/>
          <w:szCs w:val="24"/>
        </w:rPr>
        <w:tab/>
        <w:t xml:space="preserve">Mediation  </w:t>
      </w:r>
      <w:r w:rsidR="00C5177C" w:rsidRPr="00B507C7">
        <w:rPr>
          <w:rFonts w:ascii="Book Antiqua" w:hAnsi="Book Antiqua"/>
          <w:sz w:val="24"/>
          <w:szCs w:val="24"/>
        </w:rPr>
        <w:tab/>
      </w:r>
    </w:p>
    <w:p w14:paraId="2A4C825B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5431AC1B" w14:textId="77777777" w:rsidR="00DD4469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SECTION B.</w:t>
      </w:r>
    </w:p>
    <w:p w14:paraId="10A479DA" w14:textId="77777777" w:rsidR="00C043D1" w:rsidRPr="00B507C7" w:rsidRDefault="00D16D1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18</w:t>
      </w:r>
      <w:r w:rsidR="00DD4469" w:rsidRPr="00B507C7">
        <w:rPr>
          <w:rFonts w:ascii="Book Antiqua" w:hAnsi="Book Antiqua"/>
          <w:sz w:val="24"/>
          <w:szCs w:val="24"/>
        </w:rPr>
        <w:t xml:space="preserve"> (a</w:t>
      </w:r>
      <w:proofErr w:type="gramStart"/>
      <w:r w:rsidR="00DD4469" w:rsidRPr="00B507C7">
        <w:rPr>
          <w:rFonts w:ascii="Book Antiqua" w:hAnsi="Book Antiqua"/>
          <w:sz w:val="24"/>
          <w:szCs w:val="24"/>
        </w:rPr>
        <w:t>)</w:t>
      </w:r>
      <w:r w:rsidR="00C043D1" w:rsidRPr="00B507C7">
        <w:rPr>
          <w:rFonts w:ascii="Book Antiqua" w:hAnsi="Book Antiqua"/>
          <w:sz w:val="24"/>
          <w:szCs w:val="24"/>
        </w:rPr>
        <w:t xml:space="preserve"> )</w:t>
      </w:r>
      <w:proofErr w:type="gramEnd"/>
      <w:r w:rsidR="00C043D1" w:rsidRPr="00B507C7">
        <w:rPr>
          <w:rFonts w:ascii="Book Antiqua" w:hAnsi="Book Antiqua"/>
          <w:sz w:val="24"/>
          <w:szCs w:val="24"/>
        </w:rPr>
        <w:t xml:space="preserve"> State five agricultural practices in Europe before the Agrarian Revolution. (5mks)</w:t>
      </w:r>
    </w:p>
    <w:p w14:paraId="10E36535" w14:textId="77777777" w:rsidR="00C043D1" w:rsidRPr="00B507C7" w:rsidRDefault="00C043D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(i)</w:t>
      </w:r>
      <w:r w:rsidRPr="00B507C7">
        <w:rPr>
          <w:rFonts w:ascii="Book Antiqua" w:hAnsi="Book Antiqua"/>
          <w:sz w:val="24"/>
          <w:szCs w:val="24"/>
        </w:rPr>
        <w:tab/>
        <w:t>Small scale farming</w:t>
      </w:r>
    </w:p>
    <w:p w14:paraId="7EAE60E4" w14:textId="77777777" w:rsidR="00C043D1" w:rsidRPr="00B507C7" w:rsidRDefault="00C043D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(ii)</w:t>
      </w:r>
      <w:r w:rsidRPr="00B507C7">
        <w:rPr>
          <w:rFonts w:ascii="Book Antiqua" w:hAnsi="Book Antiqua"/>
          <w:sz w:val="24"/>
          <w:szCs w:val="24"/>
        </w:rPr>
        <w:tab/>
        <w:t>Feudal land ownership</w:t>
      </w:r>
    </w:p>
    <w:p w14:paraId="02C80557" w14:textId="77777777" w:rsidR="00C043D1" w:rsidRPr="00B507C7" w:rsidRDefault="00C043D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(iii)</w:t>
      </w:r>
      <w:r w:rsidRPr="00B507C7">
        <w:rPr>
          <w:rFonts w:ascii="Book Antiqua" w:hAnsi="Book Antiqua"/>
          <w:sz w:val="24"/>
          <w:szCs w:val="24"/>
        </w:rPr>
        <w:tab/>
        <w:t>Use of simple tools</w:t>
      </w:r>
    </w:p>
    <w:p w14:paraId="4E818D7B" w14:textId="77777777" w:rsidR="00C043D1" w:rsidRPr="00B507C7" w:rsidRDefault="00C043D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(iv)</w:t>
      </w:r>
      <w:r w:rsidRPr="00B507C7">
        <w:rPr>
          <w:rFonts w:ascii="Book Antiqua" w:hAnsi="Book Antiqua"/>
          <w:sz w:val="24"/>
          <w:szCs w:val="24"/>
        </w:rPr>
        <w:tab/>
        <w:t>Mono-cropping</w:t>
      </w:r>
    </w:p>
    <w:p w14:paraId="5B1D8E56" w14:textId="77777777" w:rsidR="00C043D1" w:rsidRPr="00B507C7" w:rsidRDefault="00C043D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(v)</w:t>
      </w:r>
      <w:r w:rsidRPr="00B507C7">
        <w:rPr>
          <w:rFonts w:ascii="Book Antiqua" w:hAnsi="Book Antiqua"/>
          <w:sz w:val="24"/>
          <w:szCs w:val="24"/>
        </w:rPr>
        <w:tab/>
        <w:t>Common grazing methods</w:t>
      </w:r>
    </w:p>
    <w:p w14:paraId="17EA643E" w14:textId="77777777" w:rsidR="00C043D1" w:rsidRPr="00B507C7" w:rsidRDefault="00C043D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(vi)</w:t>
      </w:r>
      <w:r w:rsidRPr="00B507C7">
        <w:rPr>
          <w:rFonts w:ascii="Book Antiqua" w:hAnsi="Book Antiqua"/>
          <w:sz w:val="24"/>
          <w:szCs w:val="24"/>
        </w:rPr>
        <w:tab/>
        <w:t>Oral field system of farming</w:t>
      </w:r>
    </w:p>
    <w:p w14:paraId="161460B0" w14:textId="77777777" w:rsidR="00DD4469" w:rsidRPr="00B507C7" w:rsidRDefault="00C043D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(vii)</w:t>
      </w:r>
      <w:r w:rsidRPr="00B507C7">
        <w:rPr>
          <w:rFonts w:ascii="Book Antiqua" w:hAnsi="Book Antiqua"/>
          <w:sz w:val="24"/>
          <w:szCs w:val="24"/>
        </w:rPr>
        <w:tab/>
        <w:t>Broadcasting of seeds</w:t>
      </w:r>
    </w:p>
    <w:p w14:paraId="26CE0253" w14:textId="77777777" w:rsidR="00487C15" w:rsidRPr="00B507C7" w:rsidRDefault="00DD4469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(b)</w:t>
      </w:r>
      <w:r w:rsidR="00487C15" w:rsidRPr="00B507C7">
        <w:rPr>
          <w:rFonts w:ascii="Book Antiqua" w:hAnsi="Book Antiqua"/>
          <w:sz w:val="24"/>
          <w:szCs w:val="24"/>
        </w:rPr>
        <w:t xml:space="preserve"> Explain five factors for the decline of the Trans-Atlantic trade. (10mks)</w:t>
      </w:r>
    </w:p>
    <w:p w14:paraId="483C0172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(i)</w:t>
      </w:r>
      <w:r w:rsidRPr="00B507C7">
        <w:rPr>
          <w:rFonts w:ascii="Book Antiqua" w:hAnsi="Book Antiqua"/>
          <w:sz w:val="24"/>
          <w:szCs w:val="24"/>
        </w:rPr>
        <w:tab/>
        <w:t>Decline in demand of sugar – reduced the demand for slaves.</w:t>
      </w:r>
    </w:p>
    <w:p w14:paraId="41103D58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(ii)</w:t>
      </w:r>
      <w:r w:rsidRPr="00B507C7">
        <w:rPr>
          <w:rFonts w:ascii="Book Antiqua" w:hAnsi="Book Antiqua"/>
          <w:sz w:val="24"/>
          <w:szCs w:val="24"/>
        </w:rPr>
        <w:tab/>
        <w:t>Independence of America – it deprived the British of Profits made from the slave trade.</w:t>
      </w:r>
    </w:p>
    <w:p w14:paraId="270E2506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(iii)</w:t>
      </w:r>
      <w:r w:rsidRPr="00B507C7">
        <w:rPr>
          <w:rFonts w:ascii="Book Antiqua" w:hAnsi="Book Antiqua"/>
          <w:sz w:val="24"/>
          <w:szCs w:val="24"/>
        </w:rPr>
        <w:tab/>
        <w:t>Industrial revolution</w:t>
      </w:r>
    </w:p>
    <w:p w14:paraId="64AF18AA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(iv)</w:t>
      </w:r>
      <w:r w:rsidRPr="00B507C7">
        <w:rPr>
          <w:rFonts w:ascii="Book Antiqua" w:hAnsi="Book Antiqua"/>
          <w:sz w:val="24"/>
          <w:szCs w:val="24"/>
        </w:rPr>
        <w:tab/>
        <w:t xml:space="preserve">Machines replaced human </w:t>
      </w:r>
      <w:proofErr w:type="spellStart"/>
      <w:r w:rsidRPr="00B507C7">
        <w:rPr>
          <w:rFonts w:ascii="Book Antiqua" w:hAnsi="Book Antiqua"/>
          <w:sz w:val="24"/>
          <w:szCs w:val="24"/>
        </w:rPr>
        <w:t>labour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as they were more efficient</w:t>
      </w:r>
    </w:p>
    <w:p w14:paraId="2C522885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(v)</w:t>
      </w:r>
      <w:r w:rsidRPr="00B507C7">
        <w:rPr>
          <w:rFonts w:ascii="Book Antiqua" w:hAnsi="Book Antiqua"/>
          <w:sz w:val="24"/>
          <w:szCs w:val="24"/>
        </w:rPr>
        <w:tab/>
        <w:t>Anti – slavery movement – Christian missionaries advocated for abolition of slave trade</w:t>
      </w:r>
    </w:p>
    <w:p w14:paraId="66E94C55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(vi)</w:t>
      </w:r>
      <w:r w:rsidRPr="00B507C7">
        <w:rPr>
          <w:rFonts w:ascii="Book Antiqua" w:hAnsi="Book Antiqua"/>
          <w:sz w:val="24"/>
          <w:szCs w:val="24"/>
        </w:rPr>
        <w:tab/>
        <w:t xml:space="preserve">Economic views – </w:t>
      </w:r>
      <w:proofErr w:type="spellStart"/>
      <w:r w:rsidRPr="00B507C7">
        <w:rPr>
          <w:rFonts w:ascii="Book Antiqua" w:hAnsi="Book Antiqua"/>
          <w:sz w:val="24"/>
          <w:szCs w:val="24"/>
        </w:rPr>
        <w:t>influencial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economists like Adam Smith advanced argument for a free enterprise economy.</w:t>
      </w:r>
    </w:p>
    <w:p w14:paraId="1F2246CD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(vii)</w:t>
      </w:r>
      <w:r w:rsidRPr="00B507C7">
        <w:rPr>
          <w:rFonts w:ascii="Book Antiqua" w:hAnsi="Book Antiqua"/>
          <w:sz w:val="24"/>
          <w:szCs w:val="24"/>
        </w:rPr>
        <w:tab/>
        <w:t>American civil war – a civil war between North and South over institution of slavery – The North which was against slavery won the war leading to abolition of slavery in USA</w:t>
      </w:r>
    </w:p>
    <w:p w14:paraId="0102EBDC" w14:textId="77777777" w:rsidR="00487C15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(viii)</w:t>
      </w:r>
      <w:r w:rsidRPr="00B507C7">
        <w:rPr>
          <w:rFonts w:ascii="Book Antiqua" w:hAnsi="Book Antiqua"/>
          <w:sz w:val="24"/>
          <w:szCs w:val="24"/>
        </w:rPr>
        <w:tab/>
        <w:t xml:space="preserve">Slavery revolts </w:t>
      </w:r>
      <w:proofErr w:type="gramStart"/>
      <w:r w:rsidRPr="00B507C7">
        <w:rPr>
          <w:rFonts w:ascii="Book Antiqua" w:hAnsi="Book Antiqua"/>
          <w:sz w:val="24"/>
          <w:szCs w:val="24"/>
        </w:rPr>
        <w:t>e.g.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 in Jamaica, Antique</w:t>
      </w:r>
    </w:p>
    <w:p w14:paraId="681F120A" w14:textId="77777777" w:rsidR="00A36B54" w:rsidRPr="00B507C7" w:rsidRDefault="00487C1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lastRenderedPageBreak/>
        <w:t>(ix)</w:t>
      </w:r>
      <w:r w:rsidRPr="00B507C7">
        <w:rPr>
          <w:rFonts w:ascii="Book Antiqua" w:hAnsi="Book Antiqua"/>
          <w:sz w:val="24"/>
          <w:szCs w:val="24"/>
        </w:rPr>
        <w:tab/>
        <w:t xml:space="preserve">Contribution of Africans –s </w:t>
      </w:r>
      <w:proofErr w:type="spellStart"/>
      <w:r w:rsidRPr="00B507C7">
        <w:rPr>
          <w:rFonts w:ascii="Book Antiqua" w:hAnsi="Book Antiqua"/>
          <w:sz w:val="24"/>
          <w:szCs w:val="24"/>
        </w:rPr>
        <w:t>ome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 Africans actively campaigned against slave trade </w:t>
      </w:r>
      <w:proofErr w:type="gramStart"/>
      <w:r w:rsidRPr="00B507C7">
        <w:rPr>
          <w:rFonts w:ascii="Book Antiqua" w:hAnsi="Book Antiqua"/>
          <w:sz w:val="24"/>
          <w:szCs w:val="24"/>
        </w:rPr>
        <w:t>e.g.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 King Nzinga </w:t>
      </w:r>
      <w:r w:rsidRPr="00B507C7">
        <w:rPr>
          <w:rFonts w:ascii="Book Antiqua" w:hAnsi="Book Antiqua"/>
          <w:sz w:val="24"/>
          <w:szCs w:val="24"/>
        </w:rPr>
        <w:tab/>
      </w:r>
      <w:r w:rsidRPr="00B507C7">
        <w:rPr>
          <w:rFonts w:ascii="Book Antiqua" w:hAnsi="Book Antiqua"/>
          <w:sz w:val="24"/>
          <w:szCs w:val="24"/>
        </w:rPr>
        <w:tab/>
      </w:r>
      <w:r w:rsidRPr="00B507C7">
        <w:rPr>
          <w:rFonts w:ascii="Book Antiqua" w:hAnsi="Book Antiqua"/>
          <w:sz w:val="24"/>
          <w:szCs w:val="24"/>
        </w:rPr>
        <w:tab/>
      </w:r>
      <w:r w:rsidRPr="00B507C7">
        <w:rPr>
          <w:rFonts w:ascii="Book Antiqua" w:hAnsi="Book Antiqua"/>
          <w:sz w:val="24"/>
          <w:szCs w:val="24"/>
        </w:rPr>
        <w:tab/>
      </w:r>
      <w:r w:rsidRPr="00B507C7">
        <w:rPr>
          <w:rFonts w:ascii="Book Antiqua" w:hAnsi="Book Antiqua"/>
          <w:sz w:val="24"/>
          <w:szCs w:val="24"/>
        </w:rPr>
        <w:tab/>
      </w:r>
      <w:r w:rsidRPr="00B507C7">
        <w:rPr>
          <w:rFonts w:ascii="Book Antiqua" w:hAnsi="Book Antiqua"/>
          <w:sz w:val="24"/>
          <w:szCs w:val="24"/>
        </w:rPr>
        <w:tab/>
        <w:t>(2X5=10mks)</w:t>
      </w:r>
    </w:p>
    <w:p w14:paraId="0B03EF8A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31094146" w14:textId="77777777" w:rsidR="004659FA" w:rsidRPr="00B507C7" w:rsidRDefault="00D16D1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19</w:t>
      </w:r>
      <w:r w:rsidR="0039420A" w:rsidRPr="00B507C7">
        <w:rPr>
          <w:rFonts w:ascii="Book Antiqua" w:hAnsi="Book Antiqua"/>
          <w:sz w:val="24"/>
          <w:szCs w:val="24"/>
        </w:rPr>
        <w:t>.(</w:t>
      </w:r>
      <w:proofErr w:type="gramStart"/>
      <w:r w:rsidR="0039420A" w:rsidRPr="00B507C7">
        <w:rPr>
          <w:rFonts w:ascii="Book Antiqua" w:hAnsi="Book Antiqua"/>
          <w:sz w:val="24"/>
          <w:szCs w:val="24"/>
        </w:rPr>
        <w:t xml:space="preserve">a)   </w:t>
      </w:r>
      <w:proofErr w:type="gramEnd"/>
      <w:r w:rsidR="004659FA" w:rsidRPr="00B507C7">
        <w:rPr>
          <w:rFonts w:ascii="Book Antiqua" w:hAnsi="Book Antiqua"/>
          <w:sz w:val="24"/>
          <w:szCs w:val="24"/>
        </w:rPr>
        <w:t>High population growth rate.</w:t>
      </w:r>
    </w:p>
    <w:p w14:paraId="4B19E07D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    Application of poor methods of farming</w:t>
      </w:r>
    </w:p>
    <w:p w14:paraId="3AC5EEE2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   Presence of infertile land </w:t>
      </w:r>
    </w:p>
    <w:p w14:paraId="566A14EA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   Unfavorable climate</w:t>
      </w:r>
    </w:p>
    <w:p w14:paraId="3EB1336B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  Lack of agricultural skilled personnel</w:t>
      </w:r>
    </w:p>
    <w:p w14:paraId="2F0E649E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 Rural urban migration.</w:t>
      </w:r>
    </w:p>
    <w:p w14:paraId="5636C595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(b)The government has encouraged the use of family planning methods to control the population.</w:t>
      </w:r>
    </w:p>
    <w:p w14:paraId="0E46CA36" w14:textId="77777777" w:rsidR="004659FA" w:rsidRPr="00B507C7" w:rsidRDefault="004659FA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Application of modern methods of farming</w:t>
      </w:r>
    </w:p>
    <w:p w14:paraId="4CC82E5E" w14:textId="77777777" w:rsidR="004659FA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</w:t>
      </w:r>
      <w:r w:rsidR="004659FA" w:rsidRPr="00B507C7">
        <w:rPr>
          <w:rFonts w:ascii="Book Antiqua" w:hAnsi="Book Antiqua"/>
          <w:sz w:val="24"/>
          <w:szCs w:val="24"/>
        </w:rPr>
        <w:t xml:space="preserve"> Application of fertilizers</w:t>
      </w:r>
    </w:p>
    <w:p w14:paraId="36A7A131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Irrigating the firms to increase the capacity of land under agriculture</w:t>
      </w:r>
    </w:p>
    <w:p w14:paraId="57DFB4DC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The government has discouraged rural-urban migration</w:t>
      </w:r>
    </w:p>
    <w:p w14:paraId="3C2A3084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Training of enough agricultural personnel</w:t>
      </w:r>
    </w:p>
    <w:p w14:paraId="39941491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Training the farmers on the better methods of farming</w:t>
      </w:r>
    </w:p>
    <w:p w14:paraId="00E5C5A3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09DBB238" w14:textId="77777777" w:rsidR="00D74225" w:rsidRPr="00B507C7" w:rsidRDefault="00D16D1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20</w:t>
      </w:r>
      <w:r w:rsidR="00D74225" w:rsidRPr="00B507C7">
        <w:rPr>
          <w:rFonts w:ascii="Book Antiqua" w:hAnsi="Book Antiqua"/>
          <w:sz w:val="24"/>
          <w:szCs w:val="24"/>
        </w:rPr>
        <w:t>.(a)The Chuka</w:t>
      </w:r>
      <w:r w:rsidR="000679EE" w:rsidRPr="00B507C7">
        <w:rPr>
          <w:rFonts w:ascii="Book Antiqua" w:hAnsi="Book Antiqua"/>
          <w:sz w:val="24"/>
          <w:szCs w:val="24"/>
        </w:rPr>
        <w:t xml:space="preserve">                           </w:t>
      </w:r>
      <w:proofErr w:type="spellStart"/>
      <w:r w:rsidR="000679EE" w:rsidRPr="00B507C7">
        <w:rPr>
          <w:rFonts w:ascii="Book Antiqua" w:hAnsi="Book Antiqua"/>
          <w:sz w:val="24"/>
          <w:szCs w:val="24"/>
        </w:rPr>
        <w:t>Igembe</w:t>
      </w:r>
      <w:proofErr w:type="spellEnd"/>
    </w:p>
    <w:p w14:paraId="4C50C411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</w:t>
      </w:r>
      <w:proofErr w:type="spellStart"/>
      <w:r w:rsidRPr="00B507C7">
        <w:rPr>
          <w:rFonts w:ascii="Book Antiqua" w:hAnsi="Book Antiqua"/>
          <w:sz w:val="24"/>
          <w:szCs w:val="24"/>
        </w:rPr>
        <w:t>Tigania</w:t>
      </w:r>
      <w:proofErr w:type="spellEnd"/>
      <w:r w:rsidR="000679EE" w:rsidRPr="00B507C7">
        <w:rPr>
          <w:rFonts w:ascii="Book Antiqua" w:hAnsi="Book Antiqua"/>
          <w:sz w:val="24"/>
          <w:szCs w:val="24"/>
        </w:rPr>
        <w:t xml:space="preserve">                                 </w:t>
      </w:r>
      <w:proofErr w:type="spellStart"/>
      <w:r w:rsidR="000679EE" w:rsidRPr="00B507C7">
        <w:rPr>
          <w:rFonts w:ascii="Book Antiqua" w:hAnsi="Book Antiqua"/>
          <w:sz w:val="24"/>
          <w:szCs w:val="24"/>
        </w:rPr>
        <w:t>Muimbi</w:t>
      </w:r>
      <w:proofErr w:type="spellEnd"/>
    </w:p>
    <w:p w14:paraId="517EAE95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</w:t>
      </w:r>
      <w:proofErr w:type="spellStart"/>
      <w:r w:rsidRPr="00B507C7">
        <w:rPr>
          <w:rFonts w:ascii="Book Antiqua" w:hAnsi="Book Antiqua"/>
          <w:sz w:val="24"/>
          <w:szCs w:val="24"/>
        </w:rPr>
        <w:t>Imenti</w:t>
      </w:r>
      <w:proofErr w:type="spellEnd"/>
      <w:r w:rsidR="000679EE" w:rsidRPr="00B507C7">
        <w:rPr>
          <w:rFonts w:ascii="Book Antiqua" w:hAnsi="Book Antiqua"/>
          <w:sz w:val="24"/>
          <w:szCs w:val="24"/>
        </w:rPr>
        <w:t xml:space="preserve">                                  </w:t>
      </w:r>
      <w:proofErr w:type="spellStart"/>
      <w:r w:rsidR="000679EE" w:rsidRPr="00B507C7">
        <w:rPr>
          <w:rFonts w:ascii="Book Antiqua" w:hAnsi="Book Antiqua"/>
          <w:sz w:val="24"/>
          <w:szCs w:val="24"/>
        </w:rPr>
        <w:t>Tharaka</w:t>
      </w:r>
      <w:proofErr w:type="spellEnd"/>
    </w:p>
    <w:p w14:paraId="03FC6997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</w:t>
      </w:r>
      <w:proofErr w:type="spellStart"/>
      <w:r w:rsidRPr="00B507C7">
        <w:rPr>
          <w:rFonts w:ascii="Book Antiqua" w:hAnsi="Book Antiqua"/>
          <w:sz w:val="24"/>
          <w:szCs w:val="24"/>
        </w:rPr>
        <w:t>Igoji</w:t>
      </w:r>
      <w:proofErr w:type="spellEnd"/>
    </w:p>
    <w:p w14:paraId="056B8912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</w:t>
      </w:r>
      <w:proofErr w:type="spellStart"/>
      <w:r w:rsidRPr="00B507C7">
        <w:rPr>
          <w:rFonts w:ascii="Book Antiqua" w:hAnsi="Book Antiqua"/>
          <w:sz w:val="24"/>
          <w:szCs w:val="24"/>
        </w:rPr>
        <w:t>Muthambi</w:t>
      </w:r>
      <w:proofErr w:type="spellEnd"/>
    </w:p>
    <w:p w14:paraId="09762865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14F86EA8" w14:textId="77777777" w:rsidR="00D74225" w:rsidRPr="00B507C7" w:rsidRDefault="00D74225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(b)</w:t>
      </w:r>
      <w:r w:rsidR="000679EE" w:rsidRPr="00B507C7">
        <w:rPr>
          <w:rFonts w:ascii="Book Antiqua" w:hAnsi="Book Antiqua"/>
          <w:sz w:val="24"/>
          <w:szCs w:val="24"/>
        </w:rPr>
        <w:t xml:space="preserve">  Presided over religious ceremonies</w:t>
      </w:r>
    </w:p>
    <w:p w14:paraId="19B9CCD8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Advised warriors before going to war or raid</w:t>
      </w:r>
    </w:p>
    <w:p w14:paraId="07F43B96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Acted as court of appeal</w:t>
      </w:r>
    </w:p>
    <w:p w14:paraId="3F9E970D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Set the moral code to be followed by the </w:t>
      </w:r>
      <w:proofErr w:type="spellStart"/>
      <w:r w:rsidRPr="00B507C7">
        <w:rPr>
          <w:rFonts w:ascii="Book Antiqua" w:hAnsi="Book Antiqua"/>
          <w:sz w:val="24"/>
          <w:szCs w:val="24"/>
        </w:rPr>
        <w:t>Ameru</w:t>
      </w:r>
      <w:proofErr w:type="spellEnd"/>
    </w:p>
    <w:p w14:paraId="421591FC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Officiated over social function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Initiation</w:t>
      </w:r>
    </w:p>
    <w:p w14:paraId="508E363B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Solved land and inheritance disputes</w:t>
      </w:r>
    </w:p>
    <w:p w14:paraId="7AC34C6C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They administered justice by trying casers and passing sentences</w:t>
      </w:r>
    </w:p>
    <w:p w14:paraId="3157C704" w14:textId="77777777" w:rsidR="000679EE" w:rsidRPr="00B507C7" w:rsidRDefault="000679EE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0F7AC0FE" w14:textId="77777777" w:rsidR="00374A10" w:rsidRPr="00B507C7" w:rsidRDefault="00D16D1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21</w:t>
      </w:r>
      <w:r w:rsidR="000679EE" w:rsidRPr="00B507C7">
        <w:rPr>
          <w:rFonts w:ascii="Book Antiqua" w:hAnsi="Book Antiqua"/>
          <w:sz w:val="24"/>
          <w:szCs w:val="24"/>
        </w:rPr>
        <w:t>. (a)</w:t>
      </w:r>
      <w:r w:rsidR="00374A10" w:rsidRPr="00B507C7">
        <w:rPr>
          <w:rFonts w:ascii="Book Antiqua" w:hAnsi="Book Antiqua"/>
          <w:sz w:val="24"/>
          <w:szCs w:val="24"/>
        </w:rPr>
        <w:t xml:space="preserve"> Give three ways how the Indian Ocean trade contributed to the coming of Christian missionaries to Kenya during the 19th C                            </w:t>
      </w:r>
      <w:r w:rsidR="0039420A" w:rsidRPr="00B507C7">
        <w:rPr>
          <w:rFonts w:ascii="Book Antiqua" w:hAnsi="Book Antiqua"/>
          <w:sz w:val="24"/>
          <w:szCs w:val="24"/>
        </w:rPr>
        <w:t xml:space="preserve">                       </w:t>
      </w:r>
    </w:p>
    <w:p w14:paraId="734A9042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i)</w:t>
      </w:r>
      <w:r w:rsidRPr="00B507C7">
        <w:rPr>
          <w:rFonts w:ascii="Book Antiqua" w:hAnsi="Book Antiqua"/>
          <w:sz w:val="24"/>
          <w:szCs w:val="24"/>
        </w:rPr>
        <w:tab/>
        <w:t>It linked East Africa to the outside world</w:t>
      </w:r>
    </w:p>
    <w:p w14:paraId="0E8D38D4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ii)</w:t>
      </w:r>
      <w:r w:rsidRPr="00B507C7">
        <w:rPr>
          <w:rFonts w:ascii="Book Antiqua" w:hAnsi="Book Antiqua"/>
          <w:sz w:val="24"/>
          <w:szCs w:val="24"/>
        </w:rPr>
        <w:tab/>
        <w:t xml:space="preserve">Led to the coming of Europeans that ended the Arabic/Islamic dominance </w:t>
      </w:r>
    </w:p>
    <w:p w14:paraId="5AC9D270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iii)</w:t>
      </w:r>
      <w:r w:rsidRPr="00B507C7">
        <w:rPr>
          <w:rFonts w:ascii="Book Antiqua" w:hAnsi="Book Antiqua"/>
          <w:sz w:val="24"/>
          <w:szCs w:val="24"/>
        </w:rPr>
        <w:tab/>
        <w:t>The existence of slave trade made them to come and abolish it</w:t>
      </w:r>
    </w:p>
    <w:p w14:paraId="0B9B0016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iv)</w:t>
      </w:r>
      <w:r w:rsidRPr="00B507C7">
        <w:rPr>
          <w:rFonts w:ascii="Book Antiqua" w:hAnsi="Book Antiqua"/>
          <w:sz w:val="24"/>
          <w:szCs w:val="24"/>
        </w:rPr>
        <w:tab/>
        <w:t xml:space="preserve">It developed good relations between Africans and Europeans hence making Africans to welcome Christianity. </w:t>
      </w:r>
    </w:p>
    <w:p w14:paraId="545F06F6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v)</w:t>
      </w:r>
      <w:r w:rsidRPr="00B507C7">
        <w:rPr>
          <w:rFonts w:ascii="Book Antiqua" w:hAnsi="Book Antiqua"/>
          <w:sz w:val="24"/>
          <w:szCs w:val="24"/>
        </w:rPr>
        <w:tab/>
        <w:t>Some European traders started spreading their own religion/Christianity.</w:t>
      </w:r>
    </w:p>
    <w:p w14:paraId="5C9AE355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3D101729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b) Explain six social results of Christian missionaries’ activities in Kenya     </w:t>
      </w:r>
    </w:p>
    <w:p w14:paraId="2D554D39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i)</w:t>
      </w:r>
      <w:r w:rsidRPr="00B507C7">
        <w:rPr>
          <w:rFonts w:ascii="Book Antiqua" w:hAnsi="Book Antiqua"/>
          <w:sz w:val="24"/>
          <w:szCs w:val="24"/>
        </w:rPr>
        <w:tab/>
        <w:t>Converted many Africans to Christianity</w:t>
      </w:r>
    </w:p>
    <w:p w14:paraId="3C804891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lastRenderedPageBreak/>
        <w:t>ii)</w:t>
      </w:r>
      <w:r w:rsidRPr="00B507C7">
        <w:rPr>
          <w:rFonts w:ascii="Book Antiqua" w:hAnsi="Book Antiqua"/>
          <w:sz w:val="24"/>
          <w:szCs w:val="24"/>
        </w:rPr>
        <w:tab/>
        <w:t>Built many schools where Africans were to read and write</w:t>
      </w:r>
    </w:p>
    <w:p w14:paraId="206CB9BF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iii)</w:t>
      </w:r>
      <w:r w:rsidRPr="00B507C7">
        <w:rPr>
          <w:rFonts w:ascii="Book Antiqua" w:hAnsi="Book Antiqua"/>
          <w:sz w:val="24"/>
          <w:szCs w:val="24"/>
        </w:rPr>
        <w:tab/>
        <w:t>Build hospitals that improved the health standards of Africans</w:t>
      </w:r>
    </w:p>
    <w:p w14:paraId="061E8A6A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iv)</w:t>
      </w:r>
      <w:r w:rsidRPr="00B507C7">
        <w:rPr>
          <w:rFonts w:ascii="Book Antiqua" w:hAnsi="Book Antiqua"/>
          <w:sz w:val="24"/>
          <w:szCs w:val="24"/>
        </w:rPr>
        <w:tab/>
        <w:t>Translated the bible to local languages</w:t>
      </w:r>
    </w:p>
    <w:p w14:paraId="5CB0B68F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v)</w:t>
      </w:r>
      <w:r w:rsidRPr="00B507C7">
        <w:rPr>
          <w:rFonts w:ascii="Book Antiqua" w:hAnsi="Book Antiqua"/>
          <w:sz w:val="24"/>
          <w:szCs w:val="24"/>
        </w:rPr>
        <w:tab/>
        <w:t>Undermined African culture</w:t>
      </w:r>
    </w:p>
    <w:p w14:paraId="025872AE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vi)</w:t>
      </w:r>
      <w:r w:rsidRPr="00B507C7">
        <w:rPr>
          <w:rFonts w:ascii="Book Antiqua" w:hAnsi="Book Antiqua"/>
          <w:sz w:val="24"/>
          <w:szCs w:val="24"/>
        </w:rPr>
        <w:tab/>
        <w:t>Established settlements for freed slaves</w:t>
      </w:r>
    </w:p>
    <w:p w14:paraId="163431D0" w14:textId="77777777" w:rsidR="00374A10" w:rsidRPr="00B507C7" w:rsidRDefault="00374A10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vii)</w:t>
      </w:r>
      <w:r w:rsidRPr="00B507C7">
        <w:rPr>
          <w:rFonts w:ascii="Book Antiqua" w:hAnsi="Book Antiqua"/>
          <w:sz w:val="24"/>
          <w:szCs w:val="24"/>
        </w:rPr>
        <w:tab/>
        <w:t>Constructed many rehabilitation centers where Africans were taught vocational skills</w:t>
      </w:r>
    </w:p>
    <w:p w14:paraId="6B67BFAB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0631026E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SECTION   C</w:t>
      </w:r>
    </w:p>
    <w:p w14:paraId="2136DA74" w14:textId="77777777" w:rsidR="00466314" w:rsidRPr="00B507C7" w:rsidRDefault="00D16D11" w:rsidP="00B507C7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B507C7">
        <w:rPr>
          <w:rFonts w:ascii="Book Antiqua" w:hAnsi="Book Antiqua"/>
          <w:sz w:val="24"/>
          <w:szCs w:val="24"/>
        </w:rPr>
        <w:t>22</w:t>
      </w:r>
      <w:r w:rsidR="00466314" w:rsidRPr="00B507C7">
        <w:rPr>
          <w:rFonts w:ascii="Book Antiqua" w:hAnsi="Book Antiqua"/>
          <w:sz w:val="24"/>
          <w:szCs w:val="24"/>
        </w:rPr>
        <w:t>.  (</w:t>
      </w:r>
      <w:proofErr w:type="gramEnd"/>
      <w:r w:rsidR="00466314" w:rsidRPr="00B507C7">
        <w:rPr>
          <w:rFonts w:ascii="Book Antiqua" w:hAnsi="Book Antiqua"/>
          <w:sz w:val="24"/>
          <w:szCs w:val="24"/>
        </w:rPr>
        <w:t>a)During a state of emergency of curfew</w:t>
      </w:r>
    </w:p>
    <w:p w14:paraId="50675939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</w:t>
      </w:r>
      <w:proofErr w:type="gramStart"/>
      <w:r w:rsidRPr="00B507C7">
        <w:rPr>
          <w:rFonts w:ascii="Book Antiqua" w:hAnsi="Book Antiqua"/>
          <w:sz w:val="24"/>
          <w:szCs w:val="24"/>
        </w:rPr>
        <w:t>A  convicted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 criminal who is in jail</w:t>
      </w:r>
    </w:p>
    <w:p w14:paraId="27D6CBAE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Movement of some public officers  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when the president is passing others may be compelled to stop walking</w:t>
      </w:r>
    </w:p>
    <w:p w14:paraId="7650A23B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Where there </w:t>
      </w:r>
      <w:proofErr w:type="gramStart"/>
      <w:r w:rsidRPr="00B507C7">
        <w:rPr>
          <w:rFonts w:ascii="Book Antiqua" w:hAnsi="Book Antiqua"/>
          <w:sz w:val="24"/>
          <w:szCs w:val="24"/>
        </w:rPr>
        <w:t>is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 an order barring certain unauthorized people from entering certain areas</w:t>
      </w:r>
    </w:p>
    <w:p w14:paraId="0E6CB157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7ADC0C7A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(b)Obeying and practicing the rule of law</w:t>
      </w:r>
    </w:p>
    <w:p w14:paraId="66D79529" w14:textId="77777777" w:rsidR="00466314" w:rsidRPr="00B507C7" w:rsidRDefault="00466314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</w:t>
      </w:r>
      <w:r w:rsidR="001961AF" w:rsidRPr="00B507C7">
        <w:rPr>
          <w:rFonts w:ascii="Book Antiqua" w:hAnsi="Book Antiqua"/>
          <w:sz w:val="24"/>
          <w:szCs w:val="24"/>
        </w:rPr>
        <w:t>Living peacefully with one another</w:t>
      </w:r>
    </w:p>
    <w:p w14:paraId="77823503" w14:textId="77777777" w:rsidR="001961AF" w:rsidRPr="00B507C7" w:rsidRDefault="001961AF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Taking care of one-self</w:t>
      </w:r>
    </w:p>
    <w:p w14:paraId="59389C3D" w14:textId="77777777" w:rsidR="001961AF" w:rsidRPr="00B507C7" w:rsidRDefault="001961AF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Respecting the rights of fellow citizens</w:t>
      </w:r>
    </w:p>
    <w:p w14:paraId="6BCEBC94" w14:textId="77777777" w:rsidR="001961AF" w:rsidRPr="00B507C7" w:rsidRDefault="001961AF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Caring, nurturing and educating one’s children</w:t>
      </w:r>
    </w:p>
    <w:p w14:paraId="75257399" w14:textId="77777777" w:rsidR="001961AF" w:rsidRPr="00B507C7" w:rsidRDefault="001961AF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Participating in public debates and issues of common </w:t>
      </w:r>
      <w:proofErr w:type="spellStart"/>
      <w:r w:rsidRPr="00B507C7">
        <w:rPr>
          <w:rFonts w:ascii="Book Antiqua" w:hAnsi="Book Antiqua"/>
          <w:sz w:val="24"/>
          <w:szCs w:val="24"/>
        </w:rPr>
        <w:t>intrest</w:t>
      </w:r>
      <w:proofErr w:type="spellEnd"/>
    </w:p>
    <w:p w14:paraId="38D09BE9" w14:textId="77777777" w:rsidR="001961AF" w:rsidRPr="00B507C7" w:rsidRDefault="001961AF" w:rsidP="00B507C7">
      <w:pPr>
        <w:pStyle w:val="NoSpacing"/>
        <w:rPr>
          <w:rFonts w:ascii="Book Antiqua" w:hAnsi="Book Antiqua"/>
          <w:sz w:val="24"/>
          <w:szCs w:val="24"/>
        </w:rPr>
      </w:pPr>
    </w:p>
    <w:p w14:paraId="35F9FFB4" w14:textId="77777777" w:rsidR="00196D31" w:rsidRPr="00B507C7" w:rsidRDefault="00D16D1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23</w:t>
      </w:r>
      <w:r w:rsidR="001961AF" w:rsidRPr="00B507C7">
        <w:rPr>
          <w:rFonts w:ascii="Book Antiqua" w:hAnsi="Book Antiqua"/>
          <w:sz w:val="24"/>
          <w:szCs w:val="24"/>
        </w:rPr>
        <w:t xml:space="preserve">. (a) </w:t>
      </w:r>
      <w:r w:rsidR="00196D31" w:rsidRPr="00B507C7">
        <w:rPr>
          <w:rFonts w:ascii="Book Antiqua" w:hAnsi="Book Antiqua"/>
          <w:sz w:val="24"/>
          <w:szCs w:val="24"/>
        </w:rPr>
        <w:t>Identify five cultural practices of Homo Sapiens</w:t>
      </w:r>
    </w:p>
    <w:p w14:paraId="52D36FDC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Made more improved tools/ composite tools called microliths</w:t>
      </w:r>
    </w:p>
    <w:p w14:paraId="1477321A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He lived a settled life/ settled in villages.</w:t>
      </w:r>
    </w:p>
    <w:p w14:paraId="3BC9C77E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He did bodily decorations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using red ochre, beads </w:t>
      </w:r>
      <w:proofErr w:type="spellStart"/>
      <w:r w:rsidRPr="00B507C7">
        <w:rPr>
          <w:rFonts w:ascii="Book Antiqua" w:hAnsi="Book Antiqua"/>
          <w:sz w:val="24"/>
          <w:szCs w:val="24"/>
        </w:rPr>
        <w:t>etc</w:t>
      </w:r>
      <w:proofErr w:type="spellEnd"/>
    </w:p>
    <w:p w14:paraId="46F70184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He used rock shelter.</w:t>
      </w:r>
    </w:p>
    <w:p w14:paraId="0D020F81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He decorated the rock shelter with paintings</w:t>
      </w:r>
    </w:p>
    <w:p w14:paraId="23198695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He practiced simple arts and crafts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making baskets, pots</w:t>
      </w:r>
    </w:p>
    <w:p w14:paraId="254CB6E1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He developed a rudimentary form of spoken language and sign language</w:t>
      </w:r>
    </w:p>
    <w:p w14:paraId="0B10AAC9" w14:textId="77777777" w:rsidR="00196D31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He practiced religion/ performed rites and ceremonies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buried the dead with some tools</w:t>
      </w:r>
    </w:p>
    <w:p w14:paraId="19749AB8" w14:textId="77777777" w:rsidR="001961AF" w:rsidRPr="00B507C7" w:rsidRDefault="00196D3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He practiced agriculture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ie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crop and animal domestication</w:t>
      </w:r>
      <w:r w:rsidRPr="00B507C7">
        <w:rPr>
          <w:rFonts w:ascii="Book Antiqua" w:hAnsi="Book Antiqua"/>
          <w:sz w:val="24"/>
          <w:szCs w:val="24"/>
        </w:rPr>
        <w:tab/>
      </w:r>
      <w:r w:rsidR="001961AF" w:rsidRPr="00B507C7">
        <w:rPr>
          <w:rFonts w:ascii="Book Antiqua" w:hAnsi="Book Antiqua"/>
          <w:sz w:val="24"/>
          <w:szCs w:val="24"/>
        </w:rPr>
        <w:t xml:space="preserve"> </w:t>
      </w:r>
    </w:p>
    <w:p w14:paraId="29603314" w14:textId="77777777" w:rsidR="00460717" w:rsidRPr="00B507C7" w:rsidRDefault="001961AF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(b)</w:t>
      </w:r>
      <w:r w:rsidR="00460717" w:rsidRPr="00B507C7">
        <w:rPr>
          <w:rFonts w:ascii="Book Antiqua" w:hAnsi="Book Antiqua"/>
          <w:sz w:val="24"/>
          <w:szCs w:val="24"/>
        </w:rPr>
        <w:t xml:space="preserve"> Outline five results of early agriculture in Egypt</w:t>
      </w:r>
    </w:p>
    <w:p w14:paraId="6A943C83" w14:textId="77777777" w:rsidR="00460717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Increased food production- more and regular supply of food</w:t>
      </w:r>
    </w:p>
    <w:p w14:paraId="53E25AE9" w14:textId="77777777" w:rsidR="00460717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Increased population due to more food</w:t>
      </w:r>
    </w:p>
    <w:p w14:paraId="2DC67702" w14:textId="77777777" w:rsidR="00460717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Trade due to surplus food production</w:t>
      </w:r>
    </w:p>
    <w:p w14:paraId="31D063D1" w14:textId="77777777" w:rsidR="00460717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Inventions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writing, arithmetic and geometry due to need to keep records.</w:t>
      </w:r>
    </w:p>
    <w:p w14:paraId="22920578" w14:textId="77777777" w:rsidR="00460717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More land was put into use due development of irrigation methods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shadoof</w:t>
      </w:r>
    </w:p>
    <w:p w14:paraId="56E89D71" w14:textId="77777777" w:rsidR="00460717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Emergence of urban centers </w:t>
      </w:r>
      <w:proofErr w:type="spellStart"/>
      <w:proofErr w:type="gramStart"/>
      <w:r w:rsidRPr="00B507C7">
        <w:rPr>
          <w:rFonts w:ascii="Book Antiqua" w:hAnsi="Book Antiqua"/>
          <w:sz w:val="24"/>
          <w:szCs w:val="24"/>
        </w:rPr>
        <w:t>eg</w:t>
      </w:r>
      <w:proofErr w:type="spellEnd"/>
      <w:proofErr w:type="gramEnd"/>
      <w:r w:rsidRPr="00B507C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507C7">
        <w:rPr>
          <w:rFonts w:ascii="Book Antiqua" w:hAnsi="Book Antiqua"/>
          <w:sz w:val="24"/>
          <w:szCs w:val="24"/>
        </w:rPr>
        <w:t>memphis</w:t>
      </w:r>
      <w:proofErr w:type="spellEnd"/>
      <w:r w:rsidRPr="00B507C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507C7">
        <w:rPr>
          <w:rFonts w:ascii="Book Antiqua" w:hAnsi="Book Antiqua"/>
          <w:sz w:val="24"/>
          <w:szCs w:val="24"/>
        </w:rPr>
        <w:t>thebes</w:t>
      </w:r>
      <w:proofErr w:type="spellEnd"/>
    </w:p>
    <w:p w14:paraId="34ECD184" w14:textId="77777777" w:rsidR="00460717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Improved living standards due to a </w:t>
      </w:r>
      <w:proofErr w:type="gramStart"/>
      <w:r w:rsidRPr="00B507C7">
        <w:rPr>
          <w:rFonts w:ascii="Book Antiqua" w:hAnsi="Book Antiqua"/>
          <w:sz w:val="24"/>
          <w:szCs w:val="24"/>
        </w:rPr>
        <w:t>more  permanent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 life. </w:t>
      </w:r>
    </w:p>
    <w:p w14:paraId="7C2E8A25" w14:textId="77777777" w:rsidR="006E5533" w:rsidRPr="00B507C7" w:rsidRDefault="00460717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lastRenderedPageBreak/>
        <w:t>Development of religion - God was associated with farming. Sacrifices were offered to him</w:t>
      </w:r>
    </w:p>
    <w:p w14:paraId="20769B70" w14:textId="77777777" w:rsidR="006E5533" w:rsidRPr="00B507C7" w:rsidRDefault="00D16D11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24</w:t>
      </w:r>
      <w:r w:rsidR="006E5533" w:rsidRPr="00B507C7">
        <w:rPr>
          <w:rFonts w:ascii="Book Antiqua" w:hAnsi="Book Antiqua"/>
          <w:sz w:val="24"/>
          <w:szCs w:val="24"/>
        </w:rPr>
        <w:t>. (</w:t>
      </w:r>
      <w:proofErr w:type="gramStart"/>
      <w:r w:rsidR="006E5533" w:rsidRPr="00B507C7">
        <w:rPr>
          <w:rFonts w:ascii="Book Antiqua" w:hAnsi="Book Antiqua"/>
          <w:sz w:val="24"/>
          <w:szCs w:val="24"/>
        </w:rPr>
        <w:t>a)  Extreme</w:t>
      </w:r>
      <w:proofErr w:type="gramEnd"/>
      <w:r w:rsidR="006E5533" w:rsidRPr="00B507C7">
        <w:rPr>
          <w:rFonts w:ascii="Book Antiqua" w:hAnsi="Book Antiqua"/>
          <w:sz w:val="24"/>
          <w:szCs w:val="24"/>
        </w:rPr>
        <w:t xml:space="preserve"> poverty</w:t>
      </w:r>
    </w:p>
    <w:p w14:paraId="0135E40B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 Control of mineral resources and other resources</w:t>
      </w:r>
    </w:p>
    <w:p w14:paraId="0B7A30FF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  Conflict that </w:t>
      </w:r>
      <w:proofErr w:type="gramStart"/>
      <w:r w:rsidRPr="00B507C7">
        <w:rPr>
          <w:rFonts w:ascii="Book Antiqua" w:hAnsi="Book Antiqua"/>
          <w:sz w:val="24"/>
          <w:szCs w:val="24"/>
        </w:rPr>
        <w:t>involve</w:t>
      </w:r>
      <w:proofErr w:type="gramEnd"/>
      <w:r w:rsidRPr="00B507C7">
        <w:rPr>
          <w:rFonts w:ascii="Book Antiqua" w:hAnsi="Book Antiqua"/>
          <w:sz w:val="24"/>
          <w:szCs w:val="24"/>
        </w:rPr>
        <w:t xml:space="preserve"> Kenya and donor agencies</w:t>
      </w:r>
    </w:p>
    <w:p w14:paraId="69B6668D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  Land ownership</w:t>
      </w:r>
    </w:p>
    <w:p w14:paraId="1589123E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 Imbalances in resource allocation</w:t>
      </w:r>
    </w:p>
    <w:p w14:paraId="468D9C9B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Corruption and embezzlement of public funds</w:t>
      </w:r>
    </w:p>
    <w:p w14:paraId="41BDB61C" w14:textId="77777777" w:rsidR="000679EE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</w:t>
      </w:r>
    </w:p>
    <w:p w14:paraId="260014CF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(b)Mediation</w:t>
      </w:r>
    </w:p>
    <w:p w14:paraId="6C2B0B5C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  Arbitration</w:t>
      </w:r>
    </w:p>
    <w:p w14:paraId="4A5FB12C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 xml:space="preserve">   Negotiations</w:t>
      </w:r>
    </w:p>
    <w:p w14:paraId="541CBC6D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Diplomacy</w:t>
      </w:r>
    </w:p>
    <w:p w14:paraId="6D757A76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Litigation</w:t>
      </w:r>
    </w:p>
    <w:p w14:paraId="4EE7EB0A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Compromising method</w:t>
      </w:r>
    </w:p>
    <w:p w14:paraId="3230C74F" w14:textId="77777777" w:rsidR="006E5533" w:rsidRPr="00B507C7" w:rsidRDefault="006E5533" w:rsidP="00B507C7">
      <w:pPr>
        <w:pStyle w:val="NoSpacing"/>
        <w:rPr>
          <w:rFonts w:ascii="Book Antiqua" w:hAnsi="Book Antiqua"/>
          <w:sz w:val="24"/>
          <w:szCs w:val="24"/>
        </w:rPr>
      </w:pPr>
      <w:r w:rsidRPr="00B507C7">
        <w:rPr>
          <w:rFonts w:ascii="Book Antiqua" w:hAnsi="Book Antiqua"/>
          <w:sz w:val="24"/>
          <w:szCs w:val="24"/>
        </w:rPr>
        <w:t>International agreement.</w:t>
      </w:r>
    </w:p>
    <w:sectPr w:rsidR="006E5533" w:rsidRPr="00B507C7" w:rsidSect="00C31A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DB38" w14:textId="77777777" w:rsidR="00873B4D" w:rsidRDefault="00873B4D" w:rsidP="00B507C7">
      <w:pPr>
        <w:spacing w:after="0" w:line="240" w:lineRule="auto"/>
      </w:pPr>
      <w:r>
        <w:separator/>
      </w:r>
    </w:p>
  </w:endnote>
  <w:endnote w:type="continuationSeparator" w:id="0">
    <w:p w14:paraId="29D23BC5" w14:textId="77777777" w:rsidR="00873B4D" w:rsidRDefault="00873B4D" w:rsidP="00B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5990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7F759B" w14:textId="0E5FFB8E" w:rsidR="00B507C7" w:rsidRDefault="00B507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0D8653" w14:textId="77777777" w:rsidR="00B507C7" w:rsidRDefault="00B50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C5AC" w14:textId="77777777" w:rsidR="00873B4D" w:rsidRDefault="00873B4D" w:rsidP="00B507C7">
      <w:pPr>
        <w:spacing w:after="0" w:line="240" w:lineRule="auto"/>
      </w:pPr>
      <w:r>
        <w:separator/>
      </w:r>
    </w:p>
  </w:footnote>
  <w:footnote w:type="continuationSeparator" w:id="0">
    <w:p w14:paraId="2CC15865" w14:textId="77777777" w:rsidR="00873B4D" w:rsidRDefault="00873B4D" w:rsidP="00B50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71"/>
    <w:rsid w:val="000664FB"/>
    <w:rsid w:val="000679EE"/>
    <w:rsid w:val="00143B7B"/>
    <w:rsid w:val="001961AF"/>
    <w:rsid w:val="00196D31"/>
    <w:rsid w:val="003055CF"/>
    <w:rsid w:val="00374A10"/>
    <w:rsid w:val="0039420A"/>
    <w:rsid w:val="00460717"/>
    <w:rsid w:val="004659FA"/>
    <w:rsid w:val="00466314"/>
    <w:rsid w:val="00487C15"/>
    <w:rsid w:val="006A6B7A"/>
    <w:rsid w:val="006E5533"/>
    <w:rsid w:val="00742645"/>
    <w:rsid w:val="00873B4D"/>
    <w:rsid w:val="00946244"/>
    <w:rsid w:val="00A36B54"/>
    <w:rsid w:val="00B16BC1"/>
    <w:rsid w:val="00B41B6E"/>
    <w:rsid w:val="00B507C7"/>
    <w:rsid w:val="00B62233"/>
    <w:rsid w:val="00BA10CF"/>
    <w:rsid w:val="00BB04C3"/>
    <w:rsid w:val="00C043D1"/>
    <w:rsid w:val="00C143E8"/>
    <w:rsid w:val="00C31A89"/>
    <w:rsid w:val="00C425CD"/>
    <w:rsid w:val="00C5177C"/>
    <w:rsid w:val="00CD23E6"/>
    <w:rsid w:val="00CF7D09"/>
    <w:rsid w:val="00D1141E"/>
    <w:rsid w:val="00D16D11"/>
    <w:rsid w:val="00D74225"/>
    <w:rsid w:val="00DC1D8A"/>
    <w:rsid w:val="00DD4469"/>
    <w:rsid w:val="00F7766C"/>
    <w:rsid w:val="00F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9F3C"/>
  <w15:docId w15:val="{51938F53-12DF-4ADD-859A-A66FDC9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C7"/>
  </w:style>
  <w:style w:type="paragraph" w:styleId="Footer">
    <w:name w:val="footer"/>
    <w:basedOn w:val="Normal"/>
    <w:link w:val="FooterChar"/>
    <w:uiPriority w:val="99"/>
    <w:unhideWhenUsed/>
    <w:rsid w:val="00B5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C7"/>
  </w:style>
  <w:style w:type="paragraph" w:styleId="NoSpacing">
    <w:name w:val="No Spacing"/>
    <w:uiPriority w:val="1"/>
    <w:qFormat/>
    <w:rsid w:val="00B50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A6A4-D268-4940-BE67-2564EC4B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HP</cp:lastModifiedBy>
  <cp:revision>31</cp:revision>
  <dcterms:created xsi:type="dcterms:W3CDTF">2013-03-13T03:42:00Z</dcterms:created>
  <dcterms:modified xsi:type="dcterms:W3CDTF">2021-09-06T17:15:00Z</dcterms:modified>
</cp:coreProperties>
</file>