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0F5E" w14:textId="4873BD27" w:rsidR="009E45EE" w:rsidRDefault="009E45EE" w:rsidP="00ED444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MWONGOZO WA KIDATO </w:t>
      </w:r>
      <w:bookmarkStart w:id="0" w:name="_GoBack"/>
      <w:bookmarkEnd w:id="0"/>
    </w:p>
    <w:p w14:paraId="31AB6520" w14:textId="77777777" w:rsidR="009E45EE" w:rsidRPr="009E45EE" w:rsidRDefault="009E45EE" w:rsidP="009E45EE">
      <w:pPr>
        <w:ind w:left="2880"/>
        <w:rPr>
          <w:rFonts w:ascii="Book Antiqua" w:hAnsi="Book Antiqua"/>
          <w:b/>
          <w:sz w:val="24"/>
          <w:szCs w:val="24"/>
        </w:rPr>
      </w:pPr>
      <w:r w:rsidRPr="009E45EE">
        <w:rPr>
          <w:rFonts w:ascii="Book Antiqua" w:hAnsi="Book Antiqua"/>
          <w:b/>
          <w:sz w:val="24"/>
          <w:szCs w:val="24"/>
        </w:rPr>
        <w:t>1 INSHA</w:t>
      </w:r>
    </w:p>
    <w:p w14:paraId="175341DD" w14:textId="77777777" w:rsidR="00ED4441" w:rsidRPr="009E45EE" w:rsidRDefault="00ED4441" w:rsidP="00ED4441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>Maana ya methali ni sharti iwekwe bayana.</w:t>
      </w:r>
    </w:p>
    <w:p w14:paraId="70126877" w14:textId="77777777" w:rsidR="00ED4441" w:rsidRPr="009E45EE" w:rsidRDefault="00ED4441" w:rsidP="00ED4441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Ni lazima mtahiniwa aangazie pandi mbili za metha</w:t>
      </w:r>
      <w:r w:rsidR="009E45EE">
        <w:rPr>
          <w:rFonts w:ascii="Book Antiqua" w:hAnsi="Book Antiqua"/>
          <w:sz w:val="24"/>
          <w:szCs w:val="24"/>
        </w:rPr>
        <w:t>li</w:t>
      </w:r>
    </w:p>
    <w:p w14:paraId="0D3E8B61" w14:textId="77777777" w:rsidR="00ED4441" w:rsidRPr="009E45EE" w:rsidRDefault="00ED4441" w:rsidP="00ED4441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Kuchumia juani, changamoto alizozipata alipokuwa akifanya kazi.</w:t>
      </w:r>
    </w:p>
    <w:p w14:paraId="3375BC51" w14:textId="77777777" w:rsidR="00ED4441" w:rsidRPr="009E45EE" w:rsidRDefault="00ED4441" w:rsidP="00ED4441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Kulia juani; ufanisi uangaziwe kwa kina.</w:t>
      </w:r>
    </w:p>
    <w:p w14:paraId="46C62C1E" w14:textId="77777777" w:rsidR="00ED4441" w:rsidRPr="009E45EE" w:rsidRDefault="00ED4441" w:rsidP="00ED4441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Methali ione na kisa kitachosimuliwa.</w:t>
      </w:r>
    </w:p>
    <w:p w14:paraId="3B9759AF" w14:textId="77777777" w:rsidR="00741AC7" w:rsidRPr="009E45EE" w:rsidRDefault="009E45EE" w:rsidP="009E45EE">
      <w:pPr>
        <w:ind w:left="144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2. </w:t>
      </w:r>
      <w:r w:rsidR="00741AC7" w:rsidRPr="009E45EE">
        <w:rPr>
          <w:rFonts w:ascii="Book Antiqua" w:hAnsi="Book Antiqua"/>
          <w:b/>
          <w:sz w:val="24"/>
          <w:szCs w:val="24"/>
        </w:rPr>
        <w:t>UFAHAMU</w:t>
      </w:r>
    </w:p>
    <w:p w14:paraId="38585FCC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a)</w:t>
      </w:r>
      <w:r w:rsidRPr="009E45EE">
        <w:rPr>
          <w:rFonts w:ascii="Book Antiqua" w:hAnsi="Book Antiqua"/>
          <w:sz w:val="24"/>
          <w:szCs w:val="24"/>
        </w:rPr>
        <w:tab/>
        <w:t>Ipe habari hii kichwa mwafaka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(alm1)</w:t>
      </w:r>
    </w:p>
    <w:p w14:paraId="315FEB0E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Mfumo wa uchumi nchini</w:t>
      </w:r>
    </w:p>
    <w:p w14:paraId="47C938AD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b)</w:t>
      </w:r>
      <w:r w:rsidRPr="009E45EE">
        <w:rPr>
          <w:rFonts w:ascii="Book Antiqua" w:hAnsi="Book Antiqua"/>
          <w:sz w:val="24"/>
          <w:szCs w:val="24"/>
        </w:rPr>
        <w:tab/>
        <w:t>Uchumi ni nini)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 1)</w:t>
      </w:r>
    </w:p>
    <w:p w14:paraId="0D900E5B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Ni mfumo wa mapato na matum</w:t>
      </w:r>
      <w:r w:rsidR="009E45EE">
        <w:rPr>
          <w:rFonts w:ascii="Book Antiqua" w:hAnsi="Book Antiqua"/>
          <w:sz w:val="24"/>
          <w:szCs w:val="24"/>
        </w:rPr>
        <w:t>izi ya watu katika  nchi Fulani</w:t>
      </w:r>
    </w:p>
    <w:p w14:paraId="6A8373CD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c)</w:t>
      </w:r>
      <w:r w:rsidRPr="009E45EE">
        <w:rPr>
          <w:rFonts w:ascii="Book Antiqua" w:hAnsi="Book Antiqua"/>
          <w:sz w:val="24"/>
          <w:szCs w:val="24"/>
        </w:rPr>
        <w:tab/>
        <w:t>Benki kuu ya Kenya ina majukumu yapi?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(alama2)</w:t>
      </w:r>
    </w:p>
    <w:p w14:paraId="4FFE68E5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Kutoa ushauri  juu ya usimamizi wa fedha/kuchunguza nguvu ya shilingi ya</w:t>
      </w:r>
      <w:r w:rsidR="009E45EE">
        <w:rPr>
          <w:rFonts w:ascii="Book Antiqua" w:hAnsi="Book Antiqua"/>
          <w:sz w:val="24"/>
          <w:szCs w:val="24"/>
        </w:rPr>
        <w:t xml:space="preserve"> Kenya/usimamizi wa benki zote.</w:t>
      </w:r>
    </w:p>
    <w:p w14:paraId="6E0B08D5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d)</w:t>
      </w:r>
      <w:r w:rsidRPr="009E45EE">
        <w:rPr>
          <w:rFonts w:ascii="Book Antiqua" w:hAnsi="Book Antiqua"/>
          <w:sz w:val="24"/>
          <w:szCs w:val="24"/>
        </w:rPr>
        <w:tab/>
        <w:t>Mhasibu mkuu ana dh</w:t>
      </w:r>
      <w:r w:rsidR="009E45EE">
        <w:rPr>
          <w:rFonts w:ascii="Book Antiqua" w:hAnsi="Book Antiqua"/>
          <w:sz w:val="24"/>
          <w:szCs w:val="24"/>
        </w:rPr>
        <w:t>ima gani serikalini?</w:t>
      </w:r>
      <w:r w:rsidR="009E45EE">
        <w:rPr>
          <w:rFonts w:ascii="Book Antiqua" w:hAnsi="Book Antiqua"/>
          <w:sz w:val="24"/>
          <w:szCs w:val="24"/>
        </w:rPr>
        <w:tab/>
      </w:r>
      <w:r w:rsidR="009E45EE">
        <w:rPr>
          <w:rFonts w:ascii="Book Antiqua" w:hAnsi="Book Antiqua"/>
          <w:sz w:val="24"/>
          <w:szCs w:val="24"/>
        </w:rPr>
        <w:tab/>
      </w:r>
      <w:r w:rsidR="009E45EE">
        <w:rPr>
          <w:rFonts w:ascii="Book Antiqua" w:hAnsi="Book Antiqua"/>
          <w:sz w:val="24"/>
          <w:szCs w:val="24"/>
        </w:rPr>
        <w:tab/>
        <w:t>(alama1)</w:t>
      </w:r>
    </w:p>
    <w:p w14:paraId="385EC5F2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 xml:space="preserve">Kuchunguza na kutadhimini matumizi ya </w:t>
      </w:r>
      <w:r w:rsidR="009E45EE">
        <w:rPr>
          <w:rFonts w:ascii="Book Antiqua" w:hAnsi="Book Antiqua"/>
          <w:sz w:val="24"/>
          <w:szCs w:val="24"/>
        </w:rPr>
        <w:t>pesa katika wizara.</w:t>
      </w:r>
    </w:p>
    <w:p w14:paraId="26DCA46A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e)</w:t>
      </w:r>
      <w:r w:rsidRPr="009E45EE">
        <w:rPr>
          <w:rFonts w:ascii="Book Antiqua" w:hAnsi="Book Antiqua"/>
          <w:sz w:val="24"/>
          <w:szCs w:val="24"/>
        </w:rPr>
        <w:tab/>
        <w:t>Pendekeza hatua mbil</w:t>
      </w:r>
      <w:r w:rsidR="009E45EE">
        <w:rPr>
          <w:rFonts w:ascii="Book Antiqua" w:hAnsi="Book Antiqua"/>
          <w:sz w:val="24"/>
          <w:szCs w:val="24"/>
        </w:rPr>
        <w:t>i za kufufua uchumi</w:t>
      </w:r>
      <w:r w:rsidR="009E45EE">
        <w:rPr>
          <w:rFonts w:ascii="Book Antiqua" w:hAnsi="Book Antiqua"/>
          <w:sz w:val="24"/>
          <w:szCs w:val="24"/>
        </w:rPr>
        <w:tab/>
      </w:r>
      <w:r w:rsidR="009E45EE">
        <w:rPr>
          <w:rFonts w:ascii="Book Antiqua" w:hAnsi="Book Antiqua"/>
          <w:sz w:val="24"/>
          <w:szCs w:val="24"/>
        </w:rPr>
        <w:tab/>
      </w:r>
      <w:r w:rsidR="009E45EE">
        <w:rPr>
          <w:rFonts w:ascii="Book Antiqua" w:hAnsi="Book Antiqua"/>
          <w:sz w:val="24"/>
          <w:szCs w:val="24"/>
        </w:rPr>
        <w:tab/>
        <w:t>(alama 2)</w:t>
      </w:r>
    </w:p>
    <w:p w14:paraId="799C45A1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Kukusanya ushuru.</w:t>
      </w:r>
    </w:p>
    <w:p w14:paraId="7B282A7F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Kuendeleza sara mwafaka.</w:t>
      </w:r>
    </w:p>
    <w:p w14:paraId="4EF33176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f)</w:t>
      </w:r>
      <w:r w:rsidRPr="009E45EE">
        <w:rPr>
          <w:rFonts w:ascii="Book Antiqua" w:hAnsi="Book Antiqua"/>
          <w:sz w:val="24"/>
          <w:szCs w:val="24"/>
        </w:rPr>
        <w:tab/>
        <w:t>Ufisadi  umehujumu vipi ukuaji w</w:t>
      </w:r>
      <w:r w:rsidR="009E45EE">
        <w:rPr>
          <w:rFonts w:ascii="Book Antiqua" w:hAnsi="Book Antiqua"/>
          <w:sz w:val="24"/>
          <w:szCs w:val="24"/>
        </w:rPr>
        <w:t xml:space="preserve">a kiuchumi?          </w:t>
      </w:r>
      <w:r w:rsidR="009E45EE">
        <w:rPr>
          <w:rFonts w:ascii="Book Antiqua" w:hAnsi="Book Antiqua"/>
          <w:sz w:val="24"/>
          <w:szCs w:val="24"/>
        </w:rPr>
        <w:tab/>
        <w:t>(alama 3)</w:t>
      </w:r>
    </w:p>
    <w:p w14:paraId="62BD6849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Kutokua na maafisa waaminifu.</w:t>
      </w:r>
    </w:p>
    <w:p w14:paraId="1756B25B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</w:p>
    <w:p w14:paraId="74050DDE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</w:p>
    <w:p w14:paraId="00F2026D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lastRenderedPageBreak/>
        <w:t>g)</w:t>
      </w:r>
      <w:r w:rsidRPr="009E45EE">
        <w:rPr>
          <w:rFonts w:ascii="Book Antiqua" w:hAnsi="Book Antiqua"/>
          <w:sz w:val="24"/>
          <w:szCs w:val="24"/>
        </w:rPr>
        <w:tab/>
        <w:t>Eleza maneno yafuatayo kama kama yalivyotumika katika ufahamu</w:t>
      </w:r>
    </w:p>
    <w:p w14:paraId="5F53BDFA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I.</w:t>
      </w:r>
      <w:r w:rsidRPr="009E45EE">
        <w:rPr>
          <w:rFonts w:ascii="Book Antiqua" w:hAnsi="Book Antiqua"/>
          <w:sz w:val="24"/>
          <w:szCs w:val="24"/>
        </w:rPr>
        <w:tab/>
        <w:t>Nakisi ya bajeti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 1)</w:t>
      </w:r>
    </w:p>
    <w:p w14:paraId="2AAC0A5F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Upungufu wa fedha.</w:t>
      </w:r>
    </w:p>
    <w:p w14:paraId="2516A8B1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II.</w:t>
      </w:r>
      <w:r w:rsidRPr="009E45EE">
        <w:rPr>
          <w:rFonts w:ascii="Book Antiqua" w:hAnsi="Book Antiqua"/>
          <w:sz w:val="24"/>
          <w:szCs w:val="24"/>
        </w:rPr>
        <w:tab/>
        <w:t>Usoroveya wa kiuchumi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(alama1)</w:t>
      </w:r>
    </w:p>
    <w:p w14:paraId="71526165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Kusoroteka katika uchumi</w:t>
      </w:r>
    </w:p>
    <w:p w14:paraId="006F4A65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III.</w:t>
      </w:r>
      <w:r w:rsidRPr="009E45EE">
        <w:rPr>
          <w:rFonts w:ascii="Book Antiqua" w:hAnsi="Book Antiqua"/>
          <w:sz w:val="24"/>
          <w:szCs w:val="24"/>
        </w:rPr>
        <w:tab/>
        <w:t>Bajeti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 1)</w:t>
      </w:r>
    </w:p>
    <w:p w14:paraId="4885AAFB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Makadirio ya matumizi ya pesa</w:t>
      </w:r>
    </w:p>
    <w:p w14:paraId="4AFD320E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IV.</w:t>
      </w:r>
      <w:r w:rsidRPr="009E45EE">
        <w:rPr>
          <w:rFonts w:ascii="Book Antiqua" w:hAnsi="Book Antiqua"/>
          <w:sz w:val="24"/>
          <w:szCs w:val="24"/>
        </w:rPr>
        <w:tab/>
        <w:t>Hatima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 1)</w:t>
      </w:r>
    </w:p>
    <w:p w14:paraId="6E762457" w14:textId="77777777" w:rsidR="00741AC7" w:rsidRPr="009E45EE" w:rsidRDefault="009E45EE" w:rsidP="0074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•</w:t>
      </w:r>
      <w:r>
        <w:rPr>
          <w:rFonts w:ascii="Book Antiqua" w:hAnsi="Book Antiqua"/>
          <w:sz w:val="24"/>
          <w:szCs w:val="24"/>
        </w:rPr>
        <w:tab/>
        <w:t>mwisho</w:t>
      </w:r>
    </w:p>
    <w:p w14:paraId="455D14F7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V.</w:t>
      </w:r>
      <w:r w:rsidRPr="009E45EE">
        <w:rPr>
          <w:rFonts w:ascii="Book Antiqua" w:hAnsi="Book Antiqua"/>
          <w:sz w:val="24"/>
          <w:szCs w:val="24"/>
        </w:rPr>
        <w:tab/>
        <w:t>Walalahai na walalahoi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(alama 1)</w:t>
      </w:r>
    </w:p>
    <w:p w14:paraId="1EFA2F35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</w:p>
    <w:p w14:paraId="7EF1D82C" w14:textId="77777777" w:rsidR="00741AC7" w:rsidRPr="009E45EE" w:rsidRDefault="00741AC7" w:rsidP="00741AC7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Matajiri na maskini</w:t>
      </w:r>
    </w:p>
    <w:p w14:paraId="1EFEFA9C" w14:textId="77777777" w:rsidR="00741AC7" w:rsidRPr="009E45EE" w:rsidRDefault="00741AC7" w:rsidP="00723BAE">
      <w:pPr>
        <w:rPr>
          <w:rFonts w:ascii="Book Antiqua" w:hAnsi="Book Antiqua"/>
          <w:sz w:val="24"/>
          <w:szCs w:val="24"/>
        </w:rPr>
      </w:pPr>
    </w:p>
    <w:p w14:paraId="36E0F86E" w14:textId="77777777" w:rsidR="00723BAE" w:rsidRPr="009E45EE" w:rsidRDefault="009E45EE" w:rsidP="009E45E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9E45EE">
        <w:rPr>
          <w:rFonts w:ascii="Book Antiqua" w:hAnsi="Book Antiqua"/>
          <w:b/>
          <w:sz w:val="24"/>
          <w:szCs w:val="24"/>
        </w:rPr>
        <w:t xml:space="preserve">3. </w:t>
      </w:r>
      <w:r w:rsidR="00723BAE" w:rsidRPr="009E45EE">
        <w:rPr>
          <w:rFonts w:ascii="Book Antiqua" w:hAnsi="Book Antiqua"/>
          <w:b/>
          <w:sz w:val="24"/>
          <w:szCs w:val="24"/>
        </w:rPr>
        <w:t>MATUMIZI YA LUGHA</w:t>
      </w:r>
    </w:p>
    <w:p w14:paraId="6FA771EB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</w:p>
    <w:p w14:paraId="05CA3C09" w14:textId="77777777" w:rsidR="00723BAE" w:rsidRPr="009E45EE" w:rsidRDefault="00723BAE" w:rsidP="00723BAE">
      <w:pPr>
        <w:rPr>
          <w:rFonts w:ascii="Book Antiqua" w:hAnsi="Book Antiqua"/>
          <w:i/>
          <w:sz w:val="24"/>
          <w:szCs w:val="24"/>
        </w:rPr>
      </w:pPr>
      <w:r w:rsidRPr="009E45EE">
        <w:rPr>
          <w:rFonts w:ascii="Book Antiqua" w:hAnsi="Book Antiqua"/>
          <w:i/>
          <w:sz w:val="24"/>
          <w:szCs w:val="24"/>
        </w:rPr>
        <w:t xml:space="preserve">Matumizi ya lugha </w:t>
      </w:r>
    </w:p>
    <w:p w14:paraId="3A6DDBE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 xml:space="preserve">a) </w:t>
      </w:r>
      <w:r w:rsidRPr="009E45EE">
        <w:rPr>
          <w:rFonts w:ascii="Book Antiqua" w:hAnsi="Book Antiqua"/>
          <w:sz w:val="24"/>
          <w:szCs w:val="24"/>
        </w:rPr>
        <w:tab/>
        <w:t>i) e – Irabu ya mbele – hutamkwa kutumia sehemu ya mbele ya ulimi</w:t>
      </w:r>
    </w:p>
    <w:p w14:paraId="2399A3A1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 xml:space="preserve">     - Irabu ya midomo – hutamkwa midomo ikiwa imetandazwa</w:t>
      </w:r>
    </w:p>
    <w:p w14:paraId="58271D3F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>ii) n – sauti ya ufizi</w:t>
      </w:r>
    </w:p>
    <w:p w14:paraId="6F99D7D8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 xml:space="preserve">       - Nazali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7BFA7120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 xml:space="preserve">b) </w:t>
      </w:r>
      <w:r w:rsidRPr="009E45EE">
        <w:rPr>
          <w:rFonts w:ascii="Book Antiqua" w:hAnsi="Book Antiqua"/>
          <w:sz w:val="24"/>
          <w:szCs w:val="24"/>
        </w:rPr>
        <w:tab/>
        <w:t xml:space="preserve">i) Kiimbo – Ni upandaji na ushukaji wa sauti unaofanyika wakati mtu anapozungumza </w:t>
      </w:r>
    </w:p>
    <w:p w14:paraId="51D2DBF9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Shadda – Ni mkazo katika nenoau maneno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214DC95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>c)</w:t>
      </w:r>
      <w:r w:rsidRPr="009E45EE">
        <w:rPr>
          <w:rFonts w:ascii="Book Antiqua" w:hAnsi="Book Antiqua"/>
          <w:sz w:val="24"/>
          <w:szCs w:val="24"/>
        </w:rPr>
        <w:tab/>
        <w:t xml:space="preserve">i) U – U – Nomino za dhaharia zitumiwe 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 xml:space="preserve">   </w:t>
      </w:r>
    </w:p>
    <w:p w14:paraId="40318E9B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lastRenderedPageBreak/>
        <w:tab/>
      </w:r>
      <w:r w:rsidRPr="009E45EE">
        <w:rPr>
          <w:rFonts w:ascii="Book Antiqua" w:hAnsi="Book Antiqua"/>
          <w:sz w:val="24"/>
          <w:szCs w:val="24"/>
        </w:rPr>
        <w:tab/>
        <w:t>ii) Pokomo/ Pakumu k.m Mahali humu ndimo alimoingia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838AA26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>d) Tubu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0E4457A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  <w:t>e)  - Kudhihirisha vitenzi vya silabi moja – kula, kuja n.k</w:t>
      </w:r>
    </w:p>
    <w:p w14:paraId="104A32B7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Mwanzo wa vitenzi</w:t>
      </w:r>
    </w:p>
    <w:p w14:paraId="09883E59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Wakati wa ukanusho k.m haku, hatuku……</w:t>
      </w:r>
    </w:p>
    <w:p w14:paraId="4ACC81B9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Kuonyesha mahali k.m kuliko na miti</w:t>
      </w:r>
    </w:p>
    <w:p w14:paraId="22996230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Kiwakilishi cha nafsi k.m anakuita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715885F4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f) Mfano:</w:t>
      </w:r>
      <w:r w:rsidRPr="009E45EE">
        <w:rPr>
          <w:rFonts w:ascii="Book Antiqua" w:hAnsi="Book Antiqua"/>
          <w:sz w:val="24"/>
          <w:szCs w:val="24"/>
        </w:rPr>
        <w:tab/>
        <w:t>Msichana yule anasoma barabara</w:t>
      </w:r>
      <w:r w:rsidRPr="009E45EE">
        <w:rPr>
          <w:rFonts w:ascii="Book Antiqua" w:hAnsi="Book Antiqua"/>
          <w:sz w:val="24"/>
          <w:szCs w:val="24"/>
        </w:rPr>
        <w:tab/>
      </w:r>
    </w:p>
    <w:p w14:paraId="6C17DC8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g)  hakiki majibu ya wanafunzi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6A73D652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h)</w:t>
      </w:r>
      <w:r w:rsidRPr="009E45EE">
        <w:rPr>
          <w:rFonts w:ascii="Book Antiqua" w:hAnsi="Book Antiqua"/>
          <w:sz w:val="24"/>
          <w:szCs w:val="24"/>
        </w:rPr>
        <w:tab/>
        <w:t>a) Mshangao</w:t>
      </w:r>
    </w:p>
    <w:p w14:paraId="78F1F94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Kuonyesha hisia</w:t>
      </w:r>
    </w:p>
    <w:p w14:paraId="75F6064A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Kuamrisha</w:t>
      </w:r>
    </w:p>
    <w:p w14:paraId="7A5C46E1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Kutahadharisha/ kuonya</w:t>
      </w:r>
    </w:p>
    <w:p w14:paraId="41182BA3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b) Mshazari</w:t>
      </w:r>
    </w:p>
    <w:p w14:paraId="574ED678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 xml:space="preserve">Katika uandishi wa kumbu 2 </w:t>
      </w:r>
    </w:p>
    <w:p w14:paraId="068693A9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Kuonyesha maneno Fulani yana maana sawa</w:t>
      </w:r>
    </w:p>
    <w:p w14:paraId="73DB7A9B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</w:t>
      </w:r>
      <w:r w:rsidRPr="009E45EE">
        <w:rPr>
          <w:rFonts w:ascii="Book Antiqua" w:hAnsi="Book Antiqua"/>
          <w:sz w:val="24"/>
          <w:szCs w:val="24"/>
        </w:rPr>
        <w:tab/>
        <w:t>Kuonyesha ‘au’</w:t>
      </w:r>
    </w:p>
    <w:p w14:paraId="45FB7FB3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i) Mfano:</w:t>
      </w:r>
      <w:r w:rsidRPr="009E45EE">
        <w:rPr>
          <w:rFonts w:ascii="Book Antiqua" w:hAnsi="Book Antiqua"/>
          <w:sz w:val="24"/>
          <w:szCs w:val="24"/>
        </w:rPr>
        <w:tab/>
        <w:t>majirani waliwiana radhi baada ya utesi wa siku nyingi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 xml:space="preserve"> </w:t>
      </w:r>
    </w:p>
    <w:p w14:paraId="5C5EC560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j) Kijdama cha kijigombe kile kimeuzwa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3AC6DB6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k) i) Dhamani – mwezi wa mwisho wa kusi (demani)</w:t>
      </w:r>
    </w:p>
    <w:p w14:paraId="79DCBF7C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ii) Thamani – Gharama / ubora wa kitu/ bei</w:t>
      </w:r>
    </w:p>
    <w:p w14:paraId="24AADE8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l) Tusingalikuwa na pesa tuingalinunua magari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A288D48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10C0D6A1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lastRenderedPageBreak/>
        <w:t>m) hakiki majibu ya wanafunzi</w:t>
      </w:r>
      <w:r w:rsidRPr="009E45EE">
        <w:rPr>
          <w:rFonts w:ascii="Book Antiqua" w:hAnsi="Book Antiqua"/>
          <w:sz w:val="24"/>
          <w:szCs w:val="24"/>
        </w:rPr>
        <w:tab/>
        <w:t>`1`</w:t>
      </w:r>
    </w:p>
    <w:p w14:paraId="50F69F4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n) Sahihi – sentensi ya wazo moja/ kitenzi kimoja</w:t>
      </w:r>
    </w:p>
    <w:p w14:paraId="204A2B62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Ambatani – sentensi mbili au zaidi zilizounganishwa</w:t>
      </w:r>
    </w:p>
    <w:p w14:paraId="586F2358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</w:p>
    <w:p w14:paraId="3AABD184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o)  Ni-ta-ji   ----- awali</w:t>
      </w:r>
      <w:r w:rsidRPr="009E45EE">
        <w:rPr>
          <w:rFonts w:ascii="Book Antiqua" w:hAnsi="Book Antiqua"/>
          <w:sz w:val="24"/>
          <w:szCs w:val="24"/>
        </w:rPr>
        <w:tab/>
      </w:r>
    </w:p>
    <w:p w14:paraId="6C919A07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som—mzizi</w:t>
      </w:r>
    </w:p>
    <w:p w14:paraId="28CF000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e-a------tamati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284094D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p) Mwalimu alimwambia mwanafunzi kuwa wangeaza masshindano kesho yake/ siku     </w:t>
      </w:r>
    </w:p>
    <w:p w14:paraId="509B9BFB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itakayofuata </w:t>
      </w:r>
    </w:p>
    <w:p w14:paraId="7CBBC0C6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q) – Njia</w:t>
      </w:r>
    </w:p>
    <w:p w14:paraId="49DF6EE7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- Vizuri/ mwafaka/ sawasawa</w:t>
      </w:r>
    </w:p>
    <w:p w14:paraId="1BAE813E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r) Mofimu huru</w:t>
      </w:r>
    </w:p>
    <w:p w14:paraId="10A0DB87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Mofimu tegemezi </w:t>
      </w:r>
    </w:p>
    <w:p w14:paraId="06127FC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s)    S            KN    +         KT</w:t>
      </w:r>
    </w:p>
    <w:p w14:paraId="0EBC651D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KN       N    +     Ø</w:t>
      </w:r>
    </w:p>
    <w:p w14:paraId="6C7FB404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 N              Mama</w:t>
      </w:r>
    </w:p>
    <w:p w14:paraId="7A29FD47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KT         T    +        E</w:t>
      </w:r>
    </w:p>
    <w:p w14:paraId="37E68880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 T                 Analima </w:t>
      </w:r>
    </w:p>
    <w:p w14:paraId="220F6C25" w14:textId="77777777" w:rsidR="00723BA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  E                  shambani</w:t>
      </w:r>
    </w:p>
    <w:p w14:paraId="44B49285" w14:textId="77777777" w:rsidR="009E45EE" w:rsidRDefault="009E45EE" w:rsidP="00723BAE">
      <w:pPr>
        <w:rPr>
          <w:rFonts w:ascii="Book Antiqua" w:hAnsi="Book Antiqua"/>
          <w:sz w:val="24"/>
          <w:szCs w:val="24"/>
        </w:rPr>
      </w:pPr>
    </w:p>
    <w:p w14:paraId="5E65D24E" w14:textId="77777777" w:rsidR="009E45EE" w:rsidRDefault="009E45EE" w:rsidP="00723BAE">
      <w:pPr>
        <w:rPr>
          <w:rFonts w:ascii="Book Antiqua" w:hAnsi="Book Antiqua"/>
          <w:sz w:val="24"/>
          <w:szCs w:val="24"/>
        </w:rPr>
      </w:pPr>
    </w:p>
    <w:p w14:paraId="0341D9F3" w14:textId="055B44D2" w:rsidR="009E45EE" w:rsidRDefault="009E45EE" w:rsidP="00723BAE">
      <w:pPr>
        <w:rPr>
          <w:rFonts w:ascii="Book Antiqua" w:hAnsi="Book Antiqua"/>
          <w:sz w:val="24"/>
          <w:szCs w:val="24"/>
        </w:rPr>
      </w:pPr>
    </w:p>
    <w:p w14:paraId="196BDE6C" w14:textId="77777777" w:rsidR="009B7BAF" w:rsidRDefault="009B7BAF" w:rsidP="00723BAE">
      <w:pPr>
        <w:rPr>
          <w:rFonts w:ascii="Book Antiqua" w:hAnsi="Book Antiqua"/>
          <w:sz w:val="24"/>
          <w:szCs w:val="24"/>
        </w:rPr>
      </w:pPr>
    </w:p>
    <w:p w14:paraId="1052EA11" w14:textId="77777777" w:rsidR="009E45EE" w:rsidRPr="009E45EE" w:rsidRDefault="009E45EE" w:rsidP="00723BAE">
      <w:pPr>
        <w:rPr>
          <w:rFonts w:ascii="Book Antiqua" w:hAnsi="Book Antiqua"/>
          <w:sz w:val="24"/>
          <w:szCs w:val="24"/>
        </w:rPr>
      </w:pPr>
    </w:p>
    <w:p w14:paraId="57EA36CA" w14:textId="77777777" w:rsidR="00723BAE" w:rsidRPr="009E45EE" w:rsidRDefault="009E45EE" w:rsidP="009E45E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9E45EE">
        <w:rPr>
          <w:rFonts w:ascii="Book Antiqua" w:hAnsi="Book Antiqua"/>
          <w:b/>
          <w:sz w:val="24"/>
          <w:szCs w:val="24"/>
        </w:rPr>
        <w:lastRenderedPageBreak/>
        <w:t>4.</w:t>
      </w:r>
      <w:r w:rsidR="00723BAE" w:rsidRPr="009E45EE">
        <w:rPr>
          <w:rFonts w:ascii="Book Antiqua" w:hAnsi="Book Antiqua"/>
          <w:b/>
          <w:sz w:val="24"/>
          <w:szCs w:val="24"/>
        </w:rPr>
        <w:t>ISIMU JAMII</w:t>
      </w:r>
    </w:p>
    <w:p w14:paraId="4F44BF18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(i) Sehemu za kuabudu/ ibada / mzungumzo ya Kristo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1B63E226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(ii)(a) Matumizi ya lugha iliyojaa upole/ unyenyekevu</w:t>
      </w:r>
    </w:p>
    <w:p w14:paraId="61E78AE4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23BAE" w:rsidRPr="009E45EE">
        <w:rPr>
          <w:rFonts w:ascii="Book Antiqua" w:hAnsi="Book Antiqua"/>
          <w:sz w:val="24"/>
          <w:szCs w:val="24"/>
        </w:rPr>
        <w:t xml:space="preserve"> (b) Msamiati maalum unaohusiana na dini Fulani. Kwa mfano ‚</w:t>
      </w:r>
      <w:proofErr w:type="gramStart"/>
      <w:r w:rsidR="00723BAE" w:rsidRPr="009E45EE">
        <w:rPr>
          <w:rFonts w:ascii="Book Antiqua" w:hAnsi="Book Antiqua"/>
          <w:sz w:val="24"/>
          <w:szCs w:val="24"/>
        </w:rPr>
        <w:t>Yesu“ okoka</w:t>
      </w:r>
      <w:proofErr w:type="gramEnd"/>
      <w:r w:rsidR="00723BAE" w:rsidRPr="009E45EE">
        <w:rPr>
          <w:rFonts w:ascii="Book Antiqua" w:hAnsi="Book Antiqua"/>
          <w:sz w:val="24"/>
          <w:szCs w:val="24"/>
        </w:rPr>
        <w:t>, ‚</w:t>
      </w:r>
    </w:p>
    <w:p w14:paraId="0AC84AC9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    Mungu asifiwe’ </w:t>
      </w:r>
      <w:proofErr w:type="gramStart"/>
      <w:r w:rsidRPr="009E45EE">
        <w:rPr>
          <w:rFonts w:ascii="Book Antiqua" w:hAnsi="Book Antiqua"/>
          <w:sz w:val="24"/>
          <w:szCs w:val="24"/>
        </w:rPr>
        <w:t>‚  Halleluy</w:t>
      </w:r>
      <w:r w:rsidR="009E45EE">
        <w:rPr>
          <w:rFonts w:ascii="Book Antiqua" w:hAnsi="Book Antiqua"/>
          <w:sz w:val="24"/>
          <w:szCs w:val="24"/>
        </w:rPr>
        <w:t>a</w:t>
      </w:r>
      <w:proofErr w:type="gramEnd"/>
      <w:r w:rsidR="009E45EE">
        <w:rPr>
          <w:rFonts w:ascii="Book Antiqua" w:hAnsi="Book Antiqua"/>
          <w:sz w:val="24"/>
          <w:szCs w:val="24"/>
        </w:rPr>
        <w:t>, ‚ Amen’ dini ya kikikristo</w:t>
      </w:r>
      <w:r w:rsidR="009E45EE">
        <w:rPr>
          <w:rFonts w:ascii="Book Antiqua" w:hAnsi="Book Antiqua"/>
          <w:sz w:val="24"/>
          <w:szCs w:val="24"/>
        </w:rPr>
        <w:tab/>
      </w:r>
      <w:r w:rsid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0E9C175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(c) Huweza kuwapo matumizi ya maneo au makuu kutoka kwa Bibilia m.f. usiwe kama</w:t>
      </w:r>
    </w:p>
    <w:p w14:paraId="62AF876F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Yona, Paulo na Sila.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  <w:t xml:space="preserve">. </w:t>
      </w:r>
    </w:p>
    <w:p w14:paraId="02EB96AD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23BAE" w:rsidRPr="009E45EE">
        <w:rPr>
          <w:rFonts w:ascii="Book Antiqua" w:hAnsi="Book Antiqua"/>
          <w:sz w:val="24"/>
          <w:szCs w:val="24"/>
        </w:rPr>
        <w:t xml:space="preserve"> (d) Huwepo matumizi ya msamiati ambao unaeleweka tu katika muktadha huo wa</w:t>
      </w:r>
    </w:p>
    <w:p w14:paraId="23002D29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723BAE" w:rsidRPr="009E45EE">
        <w:rPr>
          <w:rFonts w:ascii="Book Antiqua" w:hAnsi="Book Antiqua"/>
          <w:sz w:val="24"/>
          <w:szCs w:val="24"/>
        </w:rPr>
        <w:t xml:space="preserve"> mazingira yanayohusika tu. Mungu anaendelea kunibariki. ‚Amen“ </w:t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</w:p>
    <w:p w14:paraId="58D14E38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23BAE" w:rsidRPr="009E45EE">
        <w:rPr>
          <w:rFonts w:ascii="Book Antiqua" w:hAnsi="Book Antiqua"/>
          <w:sz w:val="24"/>
          <w:szCs w:val="24"/>
        </w:rPr>
        <w:t xml:space="preserve"> (e) Lugha haina matumizi ya misimu au hata lugha inayoonekana kama isiyozingatia</w:t>
      </w:r>
    </w:p>
    <w:p w14:paraId="70B2A065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="00723BAE" w:rsidRPr="009E45EE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723BAE" w:rsidRPr="009E45EE">
        <w:rPr>
          <w:rFonts w:ascii="Book Antiqua" w:hAnsi="Book Antiqua"/>
          <w:sz w:val="24"/>
          <w:szCs w:val="24"/>
        </w:rPr>
        <w:t>adabu;  huwa</w:t>
      </w:r>
      <w:proofErr w:type="gramEnd"/>
      <w:r w:rsidR="00723BAE" w:rsidRPr="009E45EE">
        <w:rPr>
          <w:rFonts w:ascii="Book Antiqua" w:hAnsi="Book Antiqua"/>
          <w:sz w:val="24"/>
          <w:szCs w:val="24"/>
        </w:rPr>
        <w:t xml:space="preserve">  lugha yenye tasfida. </w:t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</w:p>
    <w:p w14:paraId="0FC02BAB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23BAE" w:rsidRPr="009E45EE">
        <w:rPr>
          <w:rFonts w:ascii="Book Antiqua" w:hAnsi="Book Antiqua"/>
          <w:sz w:val="24"/>
          <w:szCs w:val="24"/>
        </w:rPr>
        <w:t>(f) Majina yanayofungamana na ibada inayohusika, injili, sala, Mungu, Bwana asifiwe</w:t>
      </w:r>
    </w:p>
    <w:p w14:paraId="5A580507" w14:textId="77777777" w:rsidR="00723BAE" w:rsidRPr="009E45EE" w:rsidRDefault="009E45EE" w:rsidP="00723B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23BAE" w:rsidRPr="009E45EE">
        <w:rPr>
          <w:rFonts w:ascii="Book Antiqua" w:hAnsi="Book Antiqua"/>
          <w:sz w:val="24"/>
          <w:szCs w:val="24"/>
        </w:rPr>
        <w:t>(g) Matamshi au lafudhi ya utamkaji wa maneno kutegemea mazingira fulani ya ki-ibada</w:t>
      </w:r>
      <w:r w:rsidR="00723BAE" w:rsidRPr="009E45EE">
        <w:rPr>
          <w:rFonts w:ascii="Book Antiqua" w:hAnsi="Book Antiqua"/>
          <w:sz w:val="24"/>
          <w:szCs w:val="24"/>
        </w:rPr>
        <w:tab/>
        <w:t xml:space="preserve">        </w:t>
      </w:r>
    </w:p>
    <w:p w14:paraId="7DC5C970" w14:textId="77777777" w:rsidR="00723BA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[III]        </w:t>
      </w:r>
      <w:proofErr w:type="gramStart"/>
      <w:r w:rsidRPr="009E45EE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9E45EE">
        <w:rPr>
          <w:rFonts w:ascii="Book Antiqua" w:hAnsi="Book Antiqua"/>
          <w:sz w:val="24"/>
          <w:szCs w:val="24"/>
        </w:rPr>
        <w:t>i) Dini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27CDBD1C" w14:textId="77777777" w:rsidR="009F4E8E" w:rsidRPr="009E45EE" w:rsidRDefault="00723BAE" w:rsidP="00723BA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                          (ii) Biashara</w:t>
      </w:r>
    </w:p>
    <w:p w14:paraId="1ADC928C" w14:textId="77777777" w:rsidR="009F4E8E" w:rsidRPr="009E45EE" w:rsidRDefault="009E45EE" w:rsidP="009E45EE">
      <w:pPr>
        <w:ind w:left="1440" w:firstLine="720"/>
        <w:rPr>
          <w:rFonts w:ascii="Book Antiqua" w:hAnsi="Book Antiqua"/>
          <w:b/>
          <w:sz w:val="24"/>
          <w:szCs w:val="24"/>
        </w:rPr>
      </w:pPr>
      <w:r w:rsidRPr="009E45EE">
        <w:rPr>
          <w:rFonts w:ascii="Book Antiqua" w:hAnsi="Book Antiqua"/>
          <w:b/>
          <w:sz w:val="24"/>
          <w:szCs w:val="24"/>
        </w:rPr>
        <w:t xml:space="preserve">5. </w:t>
      </w:r>
      <w:r w:rsidR="009F4E8E" w:rsidRPr="009E45EE">
        <w:rPr>
          <w:rFonts w:ascii="Book Antiqua" w:hAnsi="Book Antiqua"/>
          <w:b/>
          <w:sz w:val="24"/>
          <w:szCs w:val="24"/>
        </w:rPr>
        <w:t>FASIHI SIMULIZI</w:t>
      </w:r>
    </w:p>
    <w:p w14:paraId="1AEEC141" w14:textId="77777777" w:rsidR="009F4E8E" w:rsidRPr="009E45EE" w:rsidRDefault="009E45E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 </w:t>
      </w:r>
      <w:r w:rsidR="009F4E8E" w:rsidRPr="009E45EE">
        <w:rPr>
          <w:rFonts w:ascii="Book Antiqua" w:hAnsi="Book Antiqua"/>
          <w:sz w:val="24"/>
          <w:szCs w:val="24"/>
        </w:rPr>
        <w:t xml:space="preserve">(a) Mighani ni hadithi za mashujaa nayo maghani ni tungo za ushairi </w:t>
      </w:r>
      <w:proofErr w:type="gramStart"/>
      <w:r w:rsidR="009F4E8E" w:rsidRPr="009E45EE">
        <w:rPr>
          <w:rFonts w:ascii="Book Antiqua" w:hAnsi="Book Antiqua"/>
          <w:sz w:val="24"/>
          <w:szCs w:val="24"/>
        </w:rPr>
        <w:t>ambazo  hutolewa</w:t>
      </w:r>
      <w:proofErr w:type="gramEnd"/>
      <w:r w:rsidR="009F4E8E" w:rsidRPr="009E45EE">
        <w:rPr>
          <w:rFonts w:ascii="Book Antiqua" w:hAnsi="Book Antiqua"/>
          <w:sz w:val="24"/>
          <w:szCs w:val="24"/>
        </w:rPr>
        <w:t xml:space="preserve"> kwa kalima au kwa ujia ya maneno badala ya kuimbwa.</w:t>
      </w:r>
    </w:p>
    <w:p w14:paraId="54789D86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 Mighani ni kipera cha hadithi ilhali maghani aina ya ushairi</w:t>
      </w:r>
    </w:p>
    <w:p w14:paraId="323FFF63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 Maghani hutumia lugha ya mkato ilhali mighani hutumia lugha simulizi/nathari (1x2=2)</w:t>
      </w:r>
    </w:p>
    <w:p w14:paraId="5C354D68" w14:textId="77777777" w:rsidR="009F4E8E" w:rsidRDefault="009F4E8E" w:rsidP="009F4E8E">
      <w:pPr>
        <w:rPr>
          <w:rFonts w:ascii="Book Antiqua" w:hAnsi="Book Antiqua"/>
          <w:sz w:val="24"/>
          <w:szCs w:val="24"/>
        </w:rPr>
      </w:pPr>
    </w:p>
    <w:p w14:paraId="03E783D3" w14:textId="77777777" w:rsidR="009E45EE" w:rsidRPr="009E45EE" w:rsidRDefault="009E45EE" w:rsidP="009F4E8E">
      <w:pPr>
        <w:rPr>
          <w:rFonts w:ascii="Book Antiqua" w:hAnsi="Book Antiqua"/>
          <w:sz w:val="24"/>
          <w:szCs w:val="24"/>
        </w:rPr>
      </w:pPr>
    </w:p>
    <w:p w14:paraId="63B8DE7D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lastRenderedPageBreak/>
        <w:t xml:space="preserve">b) 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63C3B06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• Sifo-Ni tungo fupi zinazosemwa katika </w:t>
      </w:r>
      <w:proofErr w:type="gramStart"/>
      <w:r w:rsidRPr="009E45EE">
        <w:rPr>
          <w:rFonts w:ascii="Book Antiqua" w:hAnsi="Book Antiqua"/>
          <w:sz w:val="24"/>
          <w:szCs w:val="24"/>
        </w:rPr>
        <w:t>harusi,vita</w:t>
      </w:r>
      <w:proofErr w:type="gramEnd"/>
      <w:r w:rsidRPr="009E45EE">
        <w:rPr>
          <w:rFonts w:ascii="Book Antiqua" w:hAnsi="Book Antiqua"/>
          <w:sz w:val="24"/>
          <w:szCs w:val="24"/>
        </w:rPr>
        <w:t xml:space="preserve"> ,mazishi u.k ili kusifu wahusika ili kudhihirisha uimahiri wa wahusika.</w:t>
      </w:r>
    </w:p>
    <w:p w14:paraId="0FB13850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• Toudozi –Ni tungo za kusifu watu na </w:t>
      </w:r>
      <w:proofErr w:type="gramStart"/>
      <w:r w:rsidRPr="009E45EE">
        <w:rPr>
          <w:rFonts w:ascii="Book Antiqua" w:hAnsi="Book Antiqua"/>
          <w:sz w:val="24"/>
          <w:szCs w:val="24"/>
        </w:rPr>
        <w:t>wanyama.Sifa</w:t>
      </w:r>
      <w:proofErr w:type="gramEnd"/>
      <w:r w:rsidRPr="009E45EE">
        <w:rPr>
          <w:rFonts w:ascii="Book Antiqua" w:hAnsi="Book Antiqua"/>
          <w:sz w:val="24"/>
          <w:szCs w:val="24"/>
        </w:rPr>
        <w:t xml:space="preserve"> hizi huwa ni za kistiara zilizokusudiwa binadamu.Husifu tabia na mauinbile.</w:t>
      </w:r>
    </w:p>
    <w:p w14:paraId="1CCA1474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• Pembezi -Ni tungo ambazo huwasifu watu mashuhuri ambao wanachangia pakubwa katika jamii husika k.m </w:t>
      </w:r>
      <w:proofErr w:type="gramStart"/>
      <w:r w:rsidRPr="009E45EE">
        <w:rPr>
          <w:rFonts w:ascii="Book Antiqua" w:hAnsi="Book Antiqua"/>
          <w:sz w:val="24"/>
          <w:szCs w:val="24"/>
        </w:rPr>
        <w:t>wakombozi,wanariadha</w:t>
      </w:r>
      <w:proofErr w:type="gramEnd"/>
      <w:r w:rsidRPr="009E45EE">
        <w:rPr>
          <w:rFonts w:ascii="Book Antiqua" w:hAnsi="Book Antiqua"/>
          <w:sz w:val="24"/>
          <w:szCs w:val="24"/>
        </w:rPr>
        <w:t xml:space="preserve"> n.k</w:t>
      </w:r>
    </w:p>
    <w:p w14:paraId="0F7F733F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• Majigambo/kivungo -Ni tungo za kianaa ambazo mtunzi hujisifu mwenyewe kwa sababu ya uhodari wake katika kazi za kisanii, tukio Fulani kama vita n.k (3x2=6) </w:t>
      </w:r>
    </w:p>
    <w:p w14:paraId="2774E7D8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c) </w:t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  <w:r w:rsidRPr="009E45EE">
        <w:rPr>
          <w:rFonts w:ascii="Book Antiqua" w:hAnsi="Book Antiqua"/>
          <w:sz w:val="24"/>
          <w:szCs w:val="24"/>
        </w:rPr>
        <w:tab/>
      </w:r>
    </w:p>
    <w:p w14:paraId="4AEF0689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 xml:space="preserve">Huturnia lugha ya mkato. </w:t>
      </w:r>
    </w:p>
    <w:p w14:paraId="4EDA9108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>Mishororo huwa na mgao wa vipande.</w:t>
      </w:r>
    </w:p>
    <w:p w14:paraId="31FAC2E3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>Ni ushairi wa kusemwa wakati wa hafla mbalimbali</w:t>
      </w:r>
    </w:p>
    <w:p w14:paraId="7C135647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 xml:space="preserve">Hufungamana na </w:t>
      </w:r>
      <w:proofErr w:type="gramStart"/>
      <w:r w:rsidRPr="009E45EE">
        <w:rPr>
          <w:rFonts w:ascii="Book Antiqua" w:hAnsi="Book Antiqua"/>
          <w:sz w:val="24"/>
          <w:szCs w:val="24"/>
        </w:rPr>
        <w:t>kutoa.sifa</w:t>
      </w:r>
      <w:proofErr w:type="gramEnd"/>
      <w:r w:rsidRPr="009E45EE">
        <w:rPr>
          <w:rFonts w:ascii="Book Antiqua" w:hAnsi="Book Antiqua"/>
          <w:sz w:val="24"/>
          <w:szCs w:val="24"/>
        </w:rPr>
        <w:t xml:space="preserve"> kwa wahusika. </w:t>
      </w:r>
    </w:p>
    <w:p w14:paraId="0CE1DD81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 xml:space="preserve">Hufungamana na </w:t>
      </w:r>
      <w:proofErr w:type="gramStart"/>
      <w:r w:rsidRPr="009E45EE">
        <w:rPr>
          <w:rFonts w:ascii="Book Antiqua" w:hAnsi="Book Antiqua"/>
          <w:sz w:val="24"/>
          <w:szCs w:val="24"/>
        </w:rPr>
        <w:t>mila ,</w:t>
      </w:r>
      <w:proofErr w:type="gramEnd"/>
      <w:r w:rsidRPr="009E45EE">
        <w:rPr>
          <w:rFonts w:ascii="Book Antiqua" w:hAnsi="Book Antiqua"/>
          <w:sz w:val="24"/>
          <w:szCs w:val="24"/>
        </w:rPr>
        <w:t xml:space="preserve"> desturi na utamaduni</w:t>
      </w:r>
    </w:p>
    <w:p w14:paraId="4FFB4D24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>vipera kama ngano huandamana na ala za muziki.</w:t>
      </w:r>
    </w:p>
    <w:p w14:paraId="76CB4F84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-</w:t>
      </w:r>
      <w:r w:rsidRPr="009E45EE">
        <w:rPr>
          <w:rFonts w:ascii="Book Antiqua" w:hAnsi="Book Antiqua"/>
          <w:sz w:val="24"/>
          <w:szCs w:val="24"/>
        </w:rPr>
        <w:tab/>
        <w:t>Hutungwa papo hapo na haibadilikibadiliki.  (4x1)=4</w:t>
      </w:r>
    </w:p>
    <w:p w14:paraId="70B67B4D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 xml:space="preserve">(d) </w:t>
      </w:r>
    </w:p>
    <w:p w14:paraId="23A53F05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Hukuza na kuhifadhi utamaduni wa jamii kupitia kwa tanzu kama tendi.</w:t>
      </w:r>
    </w:p>
    <w:p w14:paraId="156F7B03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Huelimisha watu kuhusu mambo ya jamii kupitia nyimbo kama za ndoa.</w:t>
      </w:r>
    </w:p>
    <w:p w14:paraId="70CECD8C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Nyimbo hufariji na kuliwaza waliofiwa katika jamii – mbolezi/tahalili</w:t>
      </w:r>
    </w:p>
    <w:p w14:paraId="48B05B2F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Nyimbo huwaha - masisha wana jamii kwa mifano vita, kazi, n.k</w:t>
      </w:r>
    </w:p>
    <w:p w14:paraId="30A7067F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Nyimbo hukuza lugha na uwezo wa kujieleza wa mhusika.</w:t>
      </w:r>
    </w:p>
    <w:p w14:paraId="12B1099C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Nyimbo za dini hutumiwa kuabudu Mungu na kuomba heri njema.</w:t>
      </w:r>
    </w:p>
    <w:p w14:paraId="2CCA667D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Kiupitia kwa sifo, tondozi n.k tabia nzuri za wajamii hudumishwa kwa kusifiwa</w:t>
      </w:r>
    </w:p>
    <w:p w14:paraId="6BCA8174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lastRenderedPageBreak/>
        <w:t>• Nyimbo hutumiwa kukashifu maovu katika jamii k.m ufisadi</w:t>
      </w:r>
    </w:p>
    <w:p w14:paraId="52D53A3F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  <w:r w:rsidRPr="009E45EE">
        <w:rPr>
          <w:rFonts w:ascii="Book Antiqua" w:hAnsi="Book Antiqua"/>
          <w:sz w:val="24"/>
          <w:szCs w:val="24"/>
        </w:rPr>
        <w:t>• Nyimbo huleta burudani kwa wanajamii kutokana na mahadhi yake.</w:t>
      </w:r>
    </w:p>
    <w:p w14:paraId="59286D82" w14:textId="77777777" w:rsidR="009F4E8E" w:rsidRPr="009E45EE" w:rsidRDefault="009F4E8E" w:rsidP="009F4E8E">
      <w:pPr>
        <w:rPr>
          <w:rFonts w:ascii="Book Antiqua" w:hAnsi="Book Antiqua"/>
          <w:sz w:val="24"/>
          <w:szCs w:val="24"/>
        </w:rPr>
      </w:pPr>
    </w:p>
    <w:p w14:paraId="7EFE0045" w14:textId="77777777" w:rsidR="00723BAE" w:rsidRPr="009E45EE" w:rsidRDefault="009E45EE" w:rsidP="009F4E8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Lazma atoe mfano ndipo apate </w:t>
      </w:r>
      <w:proofErr w:type="gramStart"/>
      <w:r>
        <w:rPr>
          <w:rFonts w:ascii="Book Antiqua" w:hAnsi="Book Antiqua"/>
          <w:sz w:val="24"/>
          <w:szCs w:val="24"/>
        </w:rPr>
        <w:t>( 3</w:t>
      </w:r>
      <w:proofErr w:type="gramEnd"/>
      <w:r>
        <w:rPr>
          <w:rFonts w:ascii="Book Antiqua" w:hAnsi="Book Antiqua"/>
          <w:sz w:val="24"/>
          <w:szCs w:val="24"/>
        </w:rPr>
        <w:t>x1=3</w:t>
      </w:r>
      <w:r w:rsidR="009F4E8E" w:rsidRPr="009E45EE">
        <w:rPr>
          <w:rFonts w:ascii="Book Antiqua" w:hAnsi="Book Antiqua"/>
          <w:sz w:val="24"/>
          <w:szCs w:val="24"/>
        </w:rPr>
        <w:t>)</w:t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  <w:t xml:space="preserve">    </w:t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  <w:r w:rsidR="00723BAE" w:rsidRPr="009E45EE">
        <w:rPr>
          <w:rFonts w:ascii="Book Antiqua" w:hAnsi="Book Antiqua"/>
          <w:sz w:val="24"/>
          <w:szCs w:val="24"/>
        </w:rPr>
        <w:tab/>
      </w:r>
    </w:p>
    <w:p w14:paraId="715D546B" w14:textId="77777777" w:rsidR="007F782B" w:rsidRPr="009E45EE" w:rsidRDefault="007F782B">
      <w:pPr>
        <w:rPr>
          <w:rFonts w:ascii="Book Antiqua" w:hAnsi="Book Antiqua"/>
          <w:sz w:val="24"/>
          <w:szCs w:val="24"/>
        </w:rPr>
      </w:pPr>
    </w:p>
    <w:sectPr w:rsidR="007F782B" w:rsidRPr="009E45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B774" w14:textId="77777777" w:rsidR="0015398B" w:rsidRDefault="0015398B" w:rsidP="00701455">
      <w:pPr>
        <w:spacing w:after="0" w:line="240" w:lineRule="auto"/>
      </w:pPr>
      <w:r>
        <w:separator/>
      </w:r>
    </w:p>
  </w:endnote>
  <w:endnote w:type="continuationSeparator" w:id="0">
    <w:p w14:paraId="0A8688ED" w14:textId="77777777" w:rsidR="0015398B" w:rsidRDefault="0015398B" w:rsidP="0070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4163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4F6BCA" w14:textId="77777777" w:rsidR="00701455" w:rsidRDefault="007014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6CB45" w14:textId="77777777" w:rsidR="00701455" w:rsidRDefault="00701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D1F85" w14:textId="77777777" w:rsidR="0015398B" w:rsidRDefault="0015398B" w:rsidP="00701455">
      <w:pPr>
        <w:spacing w:after="0" w:line="240" w:lineRule="auto"/>
      </w:pPr>
      <w:r>
        <w:separator/>
      </w:r>
    </w:p>
  </w:footnote>
  <w:footnote w:type="continuationSeparator" w:id="0">
    <w:p w14:paraId="32986267" w14:textId="77777777" w:rsidR="0015398B" w:rsidRDefault="0015398B" w:rsidP="00701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BAE"/>
    <w:rsid w:val="0015398B"/>
    <w:rsid w:val="002F6298"/>
    <w:rsid w:val="0038779A"/>
    <w:rsid w:val="00701455"/>
    <w:rsid w:val="00717C3E"/>
    <w:rsid w:val="00723BAE"/>
    <w:rsid w:val="00741AC7"/>
    <w:rsid w:val="007F782B"/>
    <w:rsid w:val="009B7BAF"/>
    <w:rsid w:val="009E45EE"/>
    <w:rsid w:val="009F4E8E"/>
    <w:rsid w:val="00A645AA"/>
    <w:rsid w:val="00E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8B19"/>
  <w15:docId w15:val="{3C1F33C7-27A3-4614-B3AF-FACC823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5"/>
  </w:style>
  <w:style w:type="paragraph" w:styleId="Footer">
    <w:name w:val="footer"/>
    <w:basedOn w:val="Normal"/>
    <w:link w:val="FooterChar"/>
    <w:uiPriority w:val="99"/>
    <w:unhideWhenUsed/>
    <w:rsid w:val="0070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FESTUS</cp:lastModifiedBy>
  <cp:revision>13</cp:revision>
  <dcterms:created xsi:type="dcterms:W3CDTF">2021-09-07T07:45:00Z</dcterms:created>
  <dcterms:modified xsi:type="dcterms:W3CDTF">2024-06-30T13:37:00Z</dcterms:modified>
</cp:coreProperties>
</file>