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5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7085" w:rsidRPr="00AA6AD0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BIOLOGY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SCHEMES OF WORK</w:t>
      </w:r>
    </w:p>
    <w:p w:rsidR="00477085" w:rsidRPr="00AA6AD0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FORM FOUR</w:t>
      </w:r>
    </w:p>
    <w:p w:rsidR="00477085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FIRST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TERM</w:t>
      </w:r>
    </w:p>
    <w:p w:rsidR="00477085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7085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7085" w:rsidRPr="00F72296" w:rsidRDefault="00477085" w:rsidP="0047708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77085" w:rsidRPr="00FD076B" w:rsidRDefault="00477085" w:rsidP="00477085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FD076B">
        <w:rPr>
          <w:rFonts w:ascii="Calibri" w:eastAsia="Calibri" w:hAnsi="Calibri" w:cs="Times New Roman"/>
          <w:b/>
          <w:i/>
          <w:sz w:val="28"/>
          <w:szCs w:val="28"/>
          <w:u w:val="single"/>
        </w:rPr>
        <w:t>REFERENCES</w:t>
      </w:r>
    </w:p>
    <w:p w:rsidR="00477085" w:rsidRPr="00F72296" w:rsidRDefault="00477085" w:rsidP="00477085">
      <w:pPr>
        <w:pStyle w:val="ListParagraph"/>
        <w:numPr>
          <w:ilvl w:val="0"/>
          <w:numId w:val="9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COMPREHENSIVE S</w:t>
      </w:r>
      <w:r w:rsidR="0028796B">
        <w:rPr>
          <w:b/>
          <w:i/>
          <w:sz w:val="24"/>
          <w:szCs w:val="24"/>
        </w:rPr>
        <w:t>ECONDARY BIOLOGY STUDENTS BOOK 4</w:t>
      </w:r>
    </w:p>
    <w:p w:rsidR="00477085" w:rsidRPr="00F72296" w:rsidRDefault="00477085" w:rsidP="00477085">
      <w:pPr>
        <w:pStyle w:val="ListParagraph"/>
        <w:numPr>
          <w:ilvl w:val="0"/>
          <w:numId w:val="9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KLB S</w:t>
      </w:r>
      <w:r w:rsidR="0028796B">
        <w:rPr>
          <w:b/>
          <w:i/>
          <w:sz w:val="24"/>
          <w:szCs w:val="24"/>
        </w:rPr>
        <w:t>ECONDARY BIOLOGY STUDENTS BOOK 4</w:t>
      </w:r>
    </w:p>
    <w:p w:rsidR="00477085" w:rsidRPr="00F72296" w:rsidRDefault="0028796B" w:rsidP="00477085">
      <w:pPr>
        <w:pStyle w:val="ListParagraph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KLB TEACHERS BOOK 4</w:t>
      </w:r>
    </w:p>
    <w:p w:rsidR="00477085" w:rsidRPr="00F72296" w:rsidRDefault="00477085" w:rsidP="00477085">
      <w:pPr>
        <w:pStyle w:val="ListParagraph"/>
        <w:numPr>
          <w:ilvl w:val="0"/>
          <w:numId w:val="9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PRINCIPLES OF BIOLOGY VOL. 2</w:t>
      </w:r>
    </w:p>
    <w:p w:rsidR="00477085" w:rsidRDefault="00477085" w:rsidP="00477085">
      <w:pPr>
        <w:pStyle w:val="ListParagraph"/>
        <w:rPr>
          <w:b/>
          <w:i/>
          <w:sz w:val="28"/>
          <w:szCs w:val="28"/>
        </w:rPr>
      </w:pPr>
    </w:p>
    <w:p w:rsidR="00477085" w:rsidRDefault="00477085" w:rsidP="00477085">
      <w:pPr>
        <w:pStyle w:val="ListParagraph"/>
        <w:rPr>
          <w:b/>
          <w:i/>
          <w:sz w:val="28"/>
          <w:szCs w:val="28"/>
        </w:rPr>
      </w:pPr>
    </w:p>
    <w:p w:rsidR="00477085" w:rsidRDefault="00477085" w:rsidP="00477085">
      <w:pPr>
        <w:pStyle w:val="ListParagraph"/>
        <w:rPr>
          <w:b/>
          <w:i/>
          <w:sz w:val="28"/>
          <w:szCs w:val="28"/>
        </w:rPr>
      </w:pPr>
    </w:p>
    <w:p w:rsidR="00477085" w:rsidRPr="0028796B" w:rsidRDefault="00477085" w:rsidP="0028796B">
      <w:pPr>
        <w:tabs>
          <w:tab w:val="left" w:pos="7515"/>
        </w:tabs>
        <w:rPr>
          <w:b/>
          <w:i/>
          <w:sz w:val="28"/>
          <w:szCs w:val="28"/>
        </w:rPr>
      </w:pPr>
    </w:p>
    <w:p w:rsidR="00477085" w:rsidRPr="00477085" w:rsidRDefault="00477085" w:rsidP="00477085">
      <w:pPr>
        <w:jc w:val="center"/>
        <w:rPr>
          <w:rFonts w:ascii="Brush Script MT" w:eastAsia="Calibri" w:hAnsi="Brush Script MT" w:cs="Times New Roman"/>
          <w:b/>
          <w:i/>
          <w:sz w:val="24"/>
          <w:szCs w:val="24"/>
        </w:rPr>
      </w:pPr>
    </w:p>
    <w:p w:rsidR="00477085" w:rsidRDefault="00477085" w:rsidP="00171E8F">
      <w:pPr>
        <w:rPr>
          <w:rFonts w:ascii="Calibri" w:eastAsia="Calibri" w:hAnsi="Calibri" w:cs="Times New Roman"/>
        </w:rPr>
      </w:pPr>
    </w:p>
    <w:tbl>
      <w:tblPr>
        <w:tblW w:w="152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540"/>
        <w:gridCol w:w="1440"/>
        <w:gridCol w:w="1710"/>
        <w:gridCol w:w="2520"/>
        <w:gridCol w:w="2430"/>
        <w:gridCol w:w="2250"/>
        <w:gridCol w:w="2790"/>
        <w:gridCol w:w="1080"/>
      </w:tblGrid>
      <w:tr w:rsidR="00477085" w:rsidRPr="00171E8F" w:rsidTr="00477085">
        <w:trPr>
          <w:trHeight w:val="449"/>
        </w:trPr>
        <w:tc>
          <w:tcPr>
            <w:tcW w:w="15210" w:type="dxa"/>
            <w:gridSpan w:val="9"/>
            <w:shd w:val="clear" w:color="auto" w:fill="BFBFBF" w:themeFill="background1" w:themeFillShade="BF"/>
          </w:tcPr>
          <w:p w:rsidR="00477085" w:rsidRPr="00171E8F" w:rsidRDefault="00477085" w:rsidP="004770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</w:rPr>
              <w:t>BIOLOGY FORM 4 SCHEMES OF WORK – TERM 1</w:t>
            </w: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WEEK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LESSON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RESOURCES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REFERENCES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REMARKS</w:t>
            </w: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Introduction to genetics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the term genetics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Differentiate between heredity and variation 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Distinguish between continuous and discontinuous variations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the term genetics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Differentiating between heredity and variation 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tongue rolling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Members of the class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to demonstrate tongue rolling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207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Variation within plants and animals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continuous and discontinuous variations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Observe variations in plants and animals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continuous and discontinuous variations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Observing variations in plants and animals in the surrounding 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Students to be observed on variations like tongue rolling, sex, finger prints, eye colour, height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Leaves of different plants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Seeds of different plants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1-4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1-4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207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chromosomes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the structure, nature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and properties of chromosomes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Reviewing the nature and structure of  chromosomes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the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structure and properties of chromosomes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the chromosomes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Wall chart on structure of chromosomes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Plasticine to mold the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chromosomes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Comprehensive secondary Biology students Bk. 4 page 4-6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secondary Biology Students book 4 Page 4-7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chromosomes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structure, nature and properties of DNA molecule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 the basic nature of DNA molecule and gene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Illustrating the structure of the DNA molecules using models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Models of diagrams of DNA molecule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Wires and different colours of beads for DNA genes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Comprehensive secondary Biology students Bk. 4 page 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7-10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221-222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chromosomes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Differentiate between DNA and RNA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Differentiating between DNA and RNA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differences between DNA and RNA molecules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Models of DNA and RNA strands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on DNA and RNA molecules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5-6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9-10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221-226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First law of inheritance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Distinguish between F1 and F2 generation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Determine Mendel’s first law of inheritance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Differentiating between F1 and F2 off springs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Mendel’s first law of inheritance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Discussion on the differences  between F1 and F2 off springs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Chart showing genetic crossing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6-10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secondary Biology Students book 4 Page 11-15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211-213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First law of inheritance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other terms used in inheritance such as phenotype, genotype, dominant gene, recessive gene, haploid and diploid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terms used in inheritance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terms used in inheritance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7-8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13-14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210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First law of inheritance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Demonstrate monohybrid inheritance in plants and animals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Predict outcomes of various genetic crosses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monohybrid inheritance in plants and animals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Working out F1 and F2 offspring in monohybrid crosses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Predicting outcomes of various crosses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Illustrations on monohybrid crosses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Pannet squares on charts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6-9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12-15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207-209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First law of inheritance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Construct and make use of pannet squares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Work out genotypic and phenotypic ratios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Predict outcomes of various crosses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Working out monohybrid ratio of F2 offspring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Working out phenotypic and genotypic ratios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and probabilities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Chart showing punnet  squares and illustrations on monohybrid inheritance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7-9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book 4 Page 14-16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213-214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Back cross or test cross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Determine the unknown genotypes in a cross using a test cross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 test cross or back cross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Explaining the use of test cross in determining unknown genotypes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punnet  squares illustrating monohybrid inheritance (test cross)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10-11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22-23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212-213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Monohybrid inheritance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albinism as an example of monohybrid inheritance in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inheritance of albinism in human beings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crosses on punnet squares to show inheritance of albinism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21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25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213-214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ABO blood groups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 the inheritance of ABO blood groups in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Explaining the inheritance of ABO blood groups in human beings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crosses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blood group crosses on punnet squares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11-12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secondary Biology Students book 4 Page 20-21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220-221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rhesus factor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inheritance of rhesus factor as an example of monohybrid inheritance in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the inheritance of rhesus factor in human beings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blood group crosses on punnet squares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21-22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blood groups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Predict the inheritance of blood groups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Predicting the inheritance of blood groups human beings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Demonstration of crosses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Punnet squares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11-12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20-21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220-221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EVALUATION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Write down the correct answers to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the questions in the test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Learner recalls and writes down answers to questions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Teacher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supervises as learners do the test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Question papers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11-12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1-22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207-220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Incomplete dominance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incomplete dominance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inheritance of colour in flowers of </w:t>
            </w:r>
            <w:r w:rsidRPr="00171E8F">
              <w:rPr>
                <w:rFonts w:ascii="Calibri" w:eastAsia="Calibri" w:hAnsi="Calibri" w:cs="Times New Roman"/>
                <w:sz w:val="20"/>
                <w:u w:val="single"/>
              </w:rPr>
              <w:t>mirabis jalapa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incomplete dominance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Describing inheritance of colour in flowers of </w:t>
            </w:r>
            <w:r w:rsidRPr="00171E8F">
              <w:rPr>
                <w:rFonts w:ascii="Calibri" w:eastAsia="Calibri" w:hAnsi="Calibri" w:cs="Times New Roman"/>
                <w:sz w:val="20"/>
                <w:u w:val="single"/>
              </w:rPr>
              <w:t>mirabis jalapa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Punnet squares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9-10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19-20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214-215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sickle cell anemia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Inheritance of sickle cell anemia in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Inheritance of sickle cell anemia as co-dominant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Illustrations of crosses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Punnet squares 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21-22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35-37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215-216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Sex determination in human beings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Explain how sex is determined in human beings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sex linkages in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Explaining and describing sex determination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Explaining and discussing sex linkage in human beings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Charts showing diagrams of sex chromosomes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13-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14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23-24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217-220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linkage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linkage and sex-linkage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linkage in human beings e.g.  colour blindness and hemophilia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and describing linkage and sex-linkage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crosses on colour blindness and hemophilia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crosses on colour blindness and hemophilia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Punnet squares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14-16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24-27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218-220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colour blindness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colour blindness as an example of sex-linked  trait in human beings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Interpret pedigree of inheritance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colour blindness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inheritance of colour blindness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Interpreting pedigree chart of inheritance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pedigree chart of inheritance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15-16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25-26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218-219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6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1-2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Inheritance of hemophilia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Inheritance of hemophilia as an example of sex-linked traits in human beings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Inheritance of hemophilia as an example of sex-linked traits in human beings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 Discussions on inheritance of hemophilia in human beings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Punnet squares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Pedigree chart of inheritance from texts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16-17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220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 EVALUATION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write down the correct answers to the questions given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Students recalls and writes down answers to questions asked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supervises as students do the test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Question papers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1-18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Students book 4 Page 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234-236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Sources of variations in organisms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mutation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Differentiate between mutations and mutagens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causes of mutations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mutagens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Listing down causes of mutations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Pictures or photographs of organisms that have mutations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17-18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28-29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vol. 2 pages 232-233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7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1-2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Types of mutations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State the types of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the various chromosal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chromosal mutations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Stating  the types of chromosal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Listing down the various chromosal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chromosal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duplication, inversion, translocation and non-disjunction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the various types of chromosal mutations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17-19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28-33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229-231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Effects of chromosal mutations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 the Effects of chromosal mutations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effects of Effects of chromosal mutations 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19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30-33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230-231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  mutations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gene mutations and their effects on organisms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gene mutations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substitution, point mutation, insertion and gene mutations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diagrams on gene mutations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Photographs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Magazines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Newspaper cuttings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20-22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33-34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228-229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1478A" w:rsidRPr="00171E8F" w:rsidTr="00D1478A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D1478A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D1478A" w:rsidRPr="00647002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3680" w:type="dxa"/>
            <w:gridSpan w:val="7"/>
            <w:shd w:val="clear" w:color="auto" w:fill="D9D9D9" w:themeFill="background1" w:themeFillShade="D9"/>
          </w:tcPr>
          <w:p w:rsidR="00D1478A" w:rsidRPr="00C646E7" w:rsidRDefault="00D1478A" w:rsidP="00667BB4">
            <w:pPr>
              <w:spacing w:after="0" w:line="240" w:lineRule="auto"/>
              <w:ind w:left="630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C646E7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CYCLE ONE EXAMINATIONS</w:t>
            </w:r>
          </w:p>
        </w:tc>
        <w:tc>
          <w:tcPr>
            <w:tcW w:w="1080" w:type="dxa"/>
            <w:shd w:val="clear" w:color="auto" w:fill="auto"/>
          </w:tcPr>
          <w:p w:rsidR="00D1478A" w:rsidRPr="00647002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D1478A" w:rsidRPr="00171E8F" w:rsidTr="00D1478A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D1478A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D1478A" w:rsidRPr="00647002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13680" w:type="dxa"/>
            <w:gridSpan w:val="7"/>
            <w:shd w:val="clear" w:color="auto" w:fill="D9D9D9" w:themeFill="background1" w:themeFillShade="D9"/>
          </w:tcPr>
          <w:p w:rsidR="00D1478A" w:rsidRPr="00C646E7" w:rsidRDefault="00D1478A" w:rsidP="00667BB4">
            <w:pPr>
              <w:spacing w:after="0" w:line="240" w:lineRule="auto"/>
              <w:ind w:left="630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C646E7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HALF TERM</w:t>
            </w:r>
          </w:p>
        </w:tc>
        <w:tc>
          <w:tcPr>
            <w:tcW w:w="1080" w:type="dxa"/>
            <w:shd w:val="clear" w:color="auto" w:fill="auto"/>
          </w:tcPr>
          <w:p w:rsidR="00D1478A" w:rsidRPr="00647002" w:rsidRDefault="00D1478A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Practical application of genetics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areas in which the knowledge of genetics has been applied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scientific fields where genetic knowledge has been applied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Photographs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Magazines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Newspaper cuttings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Scientific journals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23-28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39-44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GENETICS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Practical application of genetics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practical applications of genetics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 the practical applications of genetics 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Photographs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Magazines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Newspaper cuttings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Scientific journals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23-28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1-13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39-44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12-30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Introduction to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Define evolution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current concepts of the origin of life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Defining evolution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Explaining the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current concepts of the origin of life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Local museum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Historical sites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35-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36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49-51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238-239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Write down correct answers to questions asked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Learner to recall and  write down answers to questions asked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to supervise the learners as they do their exams life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Question paper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1-36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46-48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234-237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Origin of life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current concepts on origin of life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Explaining current concepts of origin of life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evolution theory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a local museum and historical sites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36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49-51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 2 pages 239-242-243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Evidence of organic evolution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theory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By the end of the lesson, the learner should be able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study of fossils as evidence of organic evolution theory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Describing the study of fossils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Discussion on evolution theory based on the study of fossils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Information from a local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museum and historical sites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Comprehensive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Bk. 4 page 36-37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51-56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245-249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D1478A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Evidence of organic evolution theory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competitive anatomy as evidence of organic evolution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homologous structures in organisms and describing divergent evolution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Diagrams and photographs of homologous structures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Vertebrate limbs</w:t>
            </w: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39-40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59-64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250-251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Evidence of organic evolution theory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occurrence of vestigial structures and geographical distribution of organisms as evidence of organic evolution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vestigial structures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geographical distribution of organisms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Diagrams and photographs of vestigial structures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of globe showing geographical distribution of organisms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Comprehensive secondary Biology students Bk. 4 page 37-41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56,64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vol. 2 pages 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lastRenderedPageBreak/>
              <w:t>12</w:t>
            </w: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Evidence of organic evolution theory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comparative embryology, cell biology and biochemistry as evidence of organic evolution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comparative embryology, cell biology and biochemistry as evidence of organic evolution theory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Diagrams and photographs of embryos of different chorales and plant and animal cells 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39-42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59,64-65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252-253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Human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evolution of hominids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evolution of hominids from earliest common proconsul  ancestors to date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evolution of hominids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Diagrams skulls and limbs of hominids</w:t>
            </w:r>
          </w:p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42-44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52-53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256-261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Mechanism of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Lamarck’s theory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Lamarck’s theory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Lamarck’s theory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45-46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67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teachers book 4 pages 31-37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238-239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Mechanism of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and discuss the struggle for existence and survival for the fittest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Darwin’s theory of natural  selection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struggle for existence and survival for the fittest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46-47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68-69</w:t>
            </w:r>
          </w:p>
          <w:p w:rsidR="00477085" w:rsidRPr="0028796B" w:rsidRDefault="00477085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Mechanism of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and discuss new concepts of Darwin’s theory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Neo-Darwinism with regard to new discoveries e.g. mutations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Information from local museums and historical sites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AC1D7E" w:rsidRPr="0028796B" w:rsidRDefault="00477085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67-69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477085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Mechanism of evolution</w:t>
            </w:r>
          </w:p>
        </w:tc>
        <w:tc>
          <w:tcPr>
            <w:tcW w:w="252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natural selection in action </w:t>
            </w:r>
          </w:p>
        </w:tc>
        <w:tc>
          <w:tcPr>
            <w:tcW w:w="243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mechanism of peppered moth</w:t>
            </w:r>
          </w:p>
        </w:tc>
        <w:tc>
          <w:tcPr>
            <w:tcW w:w="225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Photographs of peppered moth</w:t>
            </w:r>
          </w:p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46-47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477085" w:rsidRPr="00171E8F" w:rsidRDefault="00477085" w:rsidP="0047708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69-71</w:t>
            </w:r>
          </w:p>
          <w:p w:rsidR="00477085" w:rsidRPr="0028796B" w:rsidRDefault="00477085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</w:tc>
        <w:tc>
          <w:tcPr>
            <w:tcW w:w="1080" w:type="dxa"/>
            <w:shd w:val="clear" w:color="auto" w:fill="auto"/>
          </w:tcPr>
          <w:p w:rsidR="00477085" w:rsidRPr="00171E8F" w:rsidRDefault="00477085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AC1D7E" w:rsidRPr="00171E8F" w:rsidTr="00AC1D7E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AC1D7E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13</w:t>
            </w:r>
          </w:p>
          <w:p w:rsidR="00AC1D7E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&amp;</w:t>
            </w:r>
          </w:p>
          <w:p w:rsidR="00AC1D7E" w:rsidRPr="00171E8F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14</w:t>
            </w:r>
          </w:p>
        </w:tc>
        <w:tc>
          <w:tcPr>
            <w:tcW w:w="14760" w:type="dxa"/>
            <w:gridSpan w:val="8"/>
            <w:shd w:val="clear" w:color="auto" w:fill="D9D9D9" w:themeFill="background1" w:themeFillShade="D9"/>
          </w:tcPr>
          <w:p w:rsidR="00AC1D7E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AC1D7E" w:rsidRPr="00AC1D7E" w:rsidRDefault="00AC1D7E" w:rsidP="0047708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C1D7E">
              <w:rPr>
                <w:rFonts w:ascii="Calibri" w:eastAsia="Calibri" w:hAnsi="Calibri" w:cs="Times New Roman"/>
                <w:b/>
              </w:rPr>
              <w:t>REVISION AND END TERM EXAMINATION</w:t>
            </w:r>
          </w:p>
        </w:tc>
      </w:tr>
    </w:tbl>
    <w:p w:rsidR="00477085" w:rsidRDefault="00477085" w:rsidP="00171E8F">
      <w:pPr>
        <w:rPr>
          <w:rFonts w:ascii="Calibri" w:eastAsia="Calibri" w:hAnsi="Calibri" w:cs="Times New Roman"/>
        </w:rPr>
      </w:pPr>
    </w:p>
    <w:p w:rsidR="00477085" w:rsidRDefault="00477085" w:rsidP="00171E8F">
      <w:pPr>
        <w:rPr>
          <w:rFonts w:ascii="Calibri" w:eastAsia="Calibri" w:hAnsi="Calibri" w:cs="Times New Roman"/>
        </w:rPr>
      </w:pPr>
    </w:p>
    <w:p w:rsidR="00AC1D7E" w:rsidRDefault="00AC1D7E" w:rsidP="0028796B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AC1D7E" w:rsidRPr="00AA6AD0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BIOLOGY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SCHEMES OF WORK</w:t>
      </w:r>
    </w:p>
    <w:p w:rsidR="00AC1D7E" w:rsidRPr="00AA6AD0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FORM FOUR</w:t>
      </w:r>
    </w:p>
    <w:p w:rsidR="00AC1D7E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SECOND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TERM</w:t>
      </w:r>
    </w:p>
    <w:p w:rsidR="00AC1D7E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C1D7E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C1D7E" w:rsidRPr="00F72296" w:rsidRDefault="00AC1D7E" w:rsidP="00AC1D7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C1D7E" w:rsidRPr="00FD076B" w:rsidRDefault="00AC1D7E" w:rsidP="00AC1D7E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FD076B">
        <w:rPr>
          <w:rFonts w:ascii="Calibri" w:eastAsia="Calibri" w:hAnsi="Calibri" w:cs="Times New Roman"/>
          <w:b/>
          <w:i/>
          <w:sz w:val="28"/>
          <w:szCs w:val="28"/>
          <w:u w:val="single"/>
        </w:rPr>
        <w:t>REFERENCES</w:t>
      </w:r>
    </w:p>
    <w:p w:rsidR="00AC1D7E" w:rsidRPr="00F72296" w:rsidRDefault="00AC1D7E" w:rsidP="00AC1D7E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COMPREHENSIVE S</w:t>
      </w:r>
      <w:r>
        <w:rPr>
          <w:b/>
          <w:i/>
          <w:sz w:val="24"/>
          <w:szCs w:val="24"/>
        </w:rPr>
        <w:t>ECONDARY BIOLOGY STUDENTS BOOK 4</w:t>
      </w:r>
    </w:p>
    <w:p w:rsidR="00AC1D7E" w:rsidRPr="00F72296" w:rsidRDefault="00AC1D7E" w:rsidP="00AC1D7E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KLB S</w:t>
      </w:r>
      <w:r>
        <w:rPr>
          <w:b/>
          <w:i/>
          <w:sz w:val="24"/>
          <w:szCs w:val="24"/>
        </w:rPr>
        <w:t>ECONDARY BIOLOGY STUDENTS BOOK 4</w:t>
      </w:r>
    </w:p>
    <w:p w:rsidR="00AC1D7E" w:rsidRPr="00F72296" w:rsidRDefault="00AC1D7E" w:rsidP="00AC1D7E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KLB TEACHERS BOOK 4</w:t>
      </w:r>
    </w:p>
    <w:p w:rsidR="00AC1D7E" w:rsidRPr="0028796B" w:rsidRDefault="00AC1D7E" w:rsidP="0028796B">
      <w:pPr>
        <w:pStyle w:val="ListParagraph"/>
        <w:numPr>
          <w:ilvl w:val="0"/>
          <w:numId w:val="10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PRINCIPLES OF BIOLOGY VOL. 2</w:t>
      </w:r>
    </w:p>
    <w:p w:rsidR="00AC1D7E" w:rsidRDefault="00AC1D7E" w:rsidP="00AC1D7E">
      <w:pPr>
        <w:pStyle w:val="ListParagraph"/>
        <w:rPr>
          <w:b/>
          <w:i/>
          <w:sz w:val="28"/>
          <w:szCs w:val="28"/>
        </w:rPr>
      </w:pPr>
    </w:p>
    <w:p w:rsidR="00171E8F" w:rsidRPr="00AC1D7E" w:rsidRDefault="00171E8F" w:rsidP="00AC1D7E">
      <w:pPr>
        <w:jc w:val="center"/>
        <w:rPr>
          <w:rFonts w:ascii="Brush Script MT" w:eastAsia="Calibri" w:hAnsi="Brush Script MT" w:cs="Times New Roman"/>
          <w:b/>
          <w:i/>
          <w:sz w:val="24"/>
          <w:szCs w:val="24"/>
        </w:rPr>
      </w:pPr>
    </w:p>
    <w:p w:rsidR="00171E8F" w:rsidRPr="00171E8F" w:rsidRDefault="00171E8F" w:rsidP="00171E8F">
      <w:pPr>
        <w:rPr>
          <w:rFonts w:ascii="Calibri" w:eastAsia="Calibri" w:hAnsi="Calibri" w:cs="Times New Roman"/>
        </w:rPr>
      </w:pPr>
    </w:p>
    <w:tbl>
      <w:tblPr>
        <w:tblW w:w="152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540"/>
        <w:gridCol w:w="1440"/>
        <w:gridCol w:w="1710"/>
        <w:gridCol w:w="2520"/>
        <w:gridCol w:w="2430"/>
        <w:gridCol w:w="2250"/>
        <w:gridCol w:w="2790"/>
        <w:gridCol w:w="1080"/>
      </w:tblGrid>
      <w:tr w:rsidR="00171E8F" w:rsidRPr="00171E8F" w:rsidTr="00477085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171E8F" w:rsidRPr="00171E8F" w:rsidRDefault="00171E8F" w:rsidP="00171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71E8F">
              <w:rPr>
                <w:rFonts w:ascii="Calibri" w:eastAsia="Calibri" w:hAnsi="Calibri" w:cs="Times New Roman"/>
                <w:b/>
              </w:rPr>
              <w:t>BIOLOGY FORM 4 SCHEMES OF WORK – TERM 2</w:t>
            </w: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WEEK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LESSON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RESOURCES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REFERENCES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REMARKS</w:t>
            </w: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Mechanism of evolution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isolation mechanism in speciation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isolation mechanism in speciation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Journals, periodicals and magazines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Local environment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Students book 4 Page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31-37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243-244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Artificial selection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Artificial selection in plants and animals and how it leads to speciation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the role of artificial selection in evolution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hybridization, cultivars and green revolution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Journals, periodicals and magazines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Local environment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48-49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Students book 4 Page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teachers book 4 pages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263-264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Evolution and sexual reproduction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 the importance of sexual reproduction in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evolution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Explaining the role of sexual reproduction in evolution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Journals, periodicals and magazines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47-48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14-24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Students book 4 Page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teachers book 4 pages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243-244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3473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Introduction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stimulus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irritability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response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stimulus, irritability  and response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how stimulus, response and irritability are related and coordinated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Pin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Candle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Match box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bell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73-74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266-267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in plants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tactic and tropic responses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tactic responses in plants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tropic responses in plants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Differentiate between tactic and tropic responses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 tactic and tropic responses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and demonstrating tropism in plants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tactic responses in plants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down tropic responses in plants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Differentiate between tactic and tropic responses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tactic and tropic responses in plants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Potted seedlings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Source of light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 Cotton box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52-54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76-78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294-299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Geotropism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geotropism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geotropism in roots and shoots of plants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and illustrating geotropism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geotropism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Plants with shoots and roots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geotropism and phototropism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80-83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298-300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Phototropism and Geotropism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Differentiate between Phototropism  and geotropism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Carry out experiments demonstrating both Phototropism  and geotropism in a plant seedling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Differentiating between Phototropism  and geotropism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Carrying out experiments demonstrating both Phototropism  and geotropism 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Potted plants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Carton/cardboard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Knife/blade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Source of light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Germinating bean seeds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Clinostat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Cello tape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Cotton wool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Pin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Plasticine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Petri dishes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82-83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82-83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297-300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in organisms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Carry out experiments to demonstrate tactic responses to light and water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Carry out experiments to show chemotactic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response using fruit juice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Carrying out experiments to demonstrate tactic response and to show chemotactic response using fruit juice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 test tubes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Black paper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Woodlice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Silverfish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Termites or fly maggots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Plasticine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 Moist soil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Dry soil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3 petri dishes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with lids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Fruit flies drosophila melanogarta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Mashed over ripe bananas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Fruit insect net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Comprehensive secondary Biology students Bk. 4 page 81-82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79-80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Principles of biology vol. 2 pages 294-295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lastRenderedPageBreak/>
              <w:t>3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Hydrotropism and thigmotropism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Hydrotropism and thigmotropism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Hydrotropism and thigmotropism juice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Hydrotropism and thigmotropism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on Hydrotropism and thigmotropism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83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301-302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Tactic and tropic responses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State the importance of Tactic and tropic responses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importance of Tactic and tropic responses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with listed survival values of Tactic and tropic responses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53-55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79-80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298-302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Plant hormones and their effects on plant growth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 the production of Plant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hormones and their effects on plants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Discussion on production of auxins and their movement and effect on plant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Chart showing plant hormones and their effects on plants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55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secondary Biology Students book 4 Page 80-83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296-301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Hydrotropism (practical lesson)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Carry out experiment to investigate hydrotropism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Carry out experiment to investigate etiolation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Carrying out experiments to investigate hydrotropism and etiolation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Fine wire gauze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Wooden box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Blotting paper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Soil or sand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Soaked beans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Box or dark cupboard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Tins with perforated bases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83-84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77-78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300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Simple reflex action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Demonstrate the knee jerk in a reflex action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Demonstrating knee jerk (reflex action)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knee jerk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Wooden ruler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stool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89-90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271-272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EVALUATION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Answer the questions asked in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Learner to recall and writes down answers to questions in the test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Teacher to supervise students as they do 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Question papers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86-87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Teachers bk. 4 pages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107-109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304-308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Conditioned reflex actions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Defined Conditioned reflex actions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Conditioned reflex action using parlous dog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Compare simple and conditioned reflex actions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Conditioned reflex actions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Conditioned reflex action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Differentiating between simple and conditioned reflex actions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the differences between simple and conditioned reflex actions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64-65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24-65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274-275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ANIMALS AND PLANTS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The role of hormones in co-ordination in mammals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role of endocrine system in a human being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the effect over secretion and under secretion of thyroxin and adrenaline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Naming endocrine organs in human beings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Stating the functions of endocrine organs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effect of under secretion and over secretion of thyroxin and adrenaline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position of endocrine glands in females and males human beings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feedback mechanisms of adrenaline and thyroxin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65-66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93-95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291-294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AND CO-ORDINATION IN ANIMALS AND PLANTS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The role of hormones in co-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ordination in mammals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By the end of the lesson, the learner should be able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Isolate and list the similarities and differences between the endocrine and the nervous system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Explaining the similarities and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differences between the endocrine and the nervous system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Chart on the comparison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between endocrine and the nervous system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Comprehensive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Bk. 4 page 66-67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291-292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Effects of drug abuse on human health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State the effects of drug abuse on human health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drugs and drug abuse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drugs, drug abuse and effects on human health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with table on effects of drug abuse on human health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Photographs of people affected by drug abuse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67-68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vol. 2 pages 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IN PLANTS AND ANIMALS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Structure of mammalian eye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and label the mammalian eye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State the functions of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the human eye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68-69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96-97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279-281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IN PLANTS AND ANIMALS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Structure of the human eye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how the structure of the mammalian eye is adapted to its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adaptations of the various parts of the eye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the mammalian eye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with table showing summary of parts, adaptations and functions of the mammalian heart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69-72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97-98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280-281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IN PLANTS AND ANIMALS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Structure of the mammalian eye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Dissect and display parts of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Dissecting mammalian eye and identifying the various parts (external and internal)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mammalian eye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dissecting tray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gloves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97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RECEPTION RESPONSE AND CO-ORDINATION 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Image formation in the mammalian eye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how an image is formed and interpreted in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how an image is formed and interpreted in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on image formation in the retina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69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100-101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280-281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Accommodation in the mammalian eye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Accommodation in the mammalian eye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accommodation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diagrams on accommodation of the far and near objects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accommodation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on accommodation of distant and nearby objects in the mammalian eye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72-73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101-102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283-285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Common eye defects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Name and explain the Common eye defects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Naming and explaining the Common eye defects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on defects and their corrections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73-75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102-104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287-288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Common eye defects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Common eye defects and their corrections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Investigate the blind spot In the eye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Investigate which eye is used more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during vision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Describing and illustrating common eye defects e.g. long sightedness and short sightedness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eye defects and their corrections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Pencils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Ruler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Paper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Biro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Window/door frame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73-75,84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102-104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Principles of biology vol. 2 pages 289-286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Common eye diseases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Name and describe Common eye diseases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Naming and describing Common eye diseases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Resource person e.g. eye specialist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75-76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102-104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285-286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Structure of the mammalian ear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and label the mammalian ear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 the mammalian ear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parts of the mammalian ear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76-77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104-105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Structure of the mammalian ear</w:t>
            </w:r>
          </w:p>
          <w:p w:rsidR="00171E8F" w:rsidRPr="00171E8F" w:rsidRDefault="00171E8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mammalian ear and how it is adapted to its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Discussion on the structures of the mammalian ear and how they are adapted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parts of the mammalian ear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76-78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171E8F" w:rsidRPr="0028796B" w:rsidRDefault="00171E8F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Students book 4 Page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104-105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6C97" w:rsidRPr="00171E8F" w:rsidTr="00896C97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896C97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896C97" w:rsidRPr="00647002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8</w:t>
            </w:r>
          </w:p>
        </w:tc>
        <w:tc>
          <w:tcPr>
            <w:tcW w:w="13680" w:type="dxa"/>
            <w:gridSpan w:val="7"/>
            <w:shd w:val="clear" w:color="auto" w:fill="D9D9D9" w:themeFill="background1" w:themeFillShade="D9"/>
          </w:tcPr>
          <w:p w:rsidR="00896C97" w:rsidRPr="00C646E7" w:rsidRDefault="00896C97" w:rsidP="00667BB4">
            <w:pPr>
              <w:spacing w:after="0" w:line="240" w:lineRule="auto"/>
              <w:ind w:left="630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C646E7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CYCLE ONE EXAMINATIONS</w:t>
            </w:r>
          </w:p>
        </w:tc>
        <w:tc>
          <w:tcPr>
            <w:tcW w:w="1080" w:type="dxa"/>
            <w:shd w:val="clear" w:color="auto" w:fill="FFFFFF" w:themeFill="background1"/>
          </w:tcPr>
          <w:p w:rsidR="00896C97" w:rsidRPr="00647002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6C97" w:rsidRPr="00171E8F" w:rsidTr="00896C97">
        <w:trPr>
          <w:trHeight w:val="449"/>
        </w:trPr>
        <w:tc>
          <w:tcPr>
            <w:tcW w:w="450" w:type="dxa"/>
            <w:shd w:val="clear" w:color="auto" w:fill="D9D9D9" w:themeFill="background1" w:themeFillShade="D9"/>
          </w:tcPr>
          <w:p w:rsidR="00896C97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896C97" w:rsidRPr="00647002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9</w:t>
            </w:r>
          </w:p>
        </w:tc>
        <w:tc>
          <w:tcPr>
            <w:tcW w:w="13680" w:type="dxa"/>
            <w:gridSpan w:val="7"/>
            <w:shd w:val="clear" w:color="auto" w:fill="D9D9D9" w:themeFill="background1" w:themeFillShade="D9"/>
          </w:tcPr>
          <w:p w:rsidR="00896C97" w:rsidRPr="00C646E7" w:rsidRDefault="00896C97" w:rsidP="00667BB4">
            <w:pPr>
              <w:spacing w:after="0" w:line="240" w:lineRule="auto"/>
              <w:ind w:left="630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C646E7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HALF TERM</w:t>
            </w:r>
          </w:p>
        </w:tc>
        <w:tc>
          <w:tcPr>
            <w:tcW w:w="1080" w:type="dxa"/>
            <w:shd w:val="clear" w:color="auto" w:fill="FFFFFF" w:themeFill="background1"/>
          </w:tcPr>
          <w:p w:rsidR="00896C97" w:rsidRPr="00647002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1-2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EVALUATION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Answer the questions asked in 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Learner to recall and writes down answers to questions in the test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to supervise students as they do 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Question papers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schemes</w:t>
            </w:r>
          </w:p>
        </w:tc>
        <w:tc>
          <w:tcPr>
            <w:tcW w:w="2790" w:type="dxa"/>
            <w:shd w:val="clear" w:color="auto" w:fill="auto"/>
          </w:tcPr>
          <w:p w:rsidR="00171E8F" w:rsidRPr="0028796B" w:rsidRDefault="0028796B" w:rsidP="0028796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Secon</w:t>
            </w:r>
            <w:r w:rsidR="00171E8F" w:rsidRPr="0028796B">
              <w:rPr>
                <w:rFonts w:ascii="Calibri" w:eastAsia="Calibri" w:hAnsi="Calibri" w:cs="Times New Roman"/>
                <w:sz w:val="20"/>
              </w:rPr>
              <w:t>dary Biology Students book 4 Page 107-110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304-308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6C97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96C97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EVALUATION</w:t>
            </w:r>
          </w:p>
        </w:tc>
        <w:tc>
          <w:tcPr>
            <w:tcW w:w="1710" w:type="dxa"/>
            <w:shd w:val="clear" w:color="auto" w:fill="auto"/>
          </w:tcPr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896C97" w:rsidRPr="00171E8F" w:rsidRDefault="00896C97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Answer the questions asked in the test</w:t>
            </w:r>
          </w:p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896C97" w:rsidRPr="00171E8F" w:rsidRDefault="00896C97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Learner to recall and writes down answers to questions in the test</w:t>
            </w:r>
          </w:p>
          <w:p w:rsidR="00896C97" w:rsidRPr="00171E8F" w:rsidRDefault="00896C97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to supervise students as they do the test</w:t>
            </w:r>
          </w:p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896C97" w:rsidRPr="00171E8F" w:rsidRDefault="00896C97" w:rsidP="00667BB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Question papers</w:t>
            </w:r>
          </w:p>
          <w:p w:rsidR="00896C97" w:rsidRPr="00171E8F" w:rsidRDefault="00896C97" w:rsidP="00667BB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schemes</w:t>
            </w:r>
          </w:p>
        </w:tc>
        <w:tc>
          <w:tcPr>
            <w:tcW w:w="2790" w:type="dxa"/>
            <w:shd w:val="clear" w:color="auto" w:fill="auto"/>
          </w:tcPr>
          <w:p w:rsidR="00896C97" w:rsidRPr="00171E8F" w:rsidRDefault="00896C97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86-87</w:t>
            </w:r>
          </w:p>
          <w:p w:rsidR="00896C97" w:rsidRPr="00171E8F" w:rsidRDefault="00896C97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896C97" w:rsidRPr="00171E8F" w:rsidRDefault="00896C97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107-110</w:t>
            </w:r>
          </w:p>
          <w:p w:rsidR="00896C97" w:rsidRPr="0023343F" w:rsidRDefault="00896C97" w:rsidP="002334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</w:tc>
        <w:tc>
          <w:tcPr>
            <w:tcW w:w="1080" w:type="dxa"/>
            <w:shd w:val="clear" w:color="auto" w:fill="auto"/>
          </w:tcPr>
          <w:p w:rsidR="00896C97" w:rsidRPr="00171E8F" w:rsidRDefault="00896C97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96C97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896C97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896C97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896C97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896C97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The mechanism of hearing</w:t>
            </w:r>
          </w:p>
          <w:p w:rsidR="00896C97" w:rsidRPr="00171E8F" w:rsidRDefault="00896C97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96C97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896C97" w:rsidRPr="00171E8F" w:rsidRDefault="00896C97" w:rsidP="00171E8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the mechanism of hearing </w:t>
            </w:r>
          </w:p>
        </w:tc>
        <w:tc>
          <w:tcPr>
            <w:tcW w:w="2430" w:type="dxa"/>
            <w:shd w:val="clear" w:color="auto" w:fill="auto"/>
          </w:tcPr>
          <w:p w:rsidR="00896C97" w:rsidRPr="00171E8F" w:rsidRDefault="00896C97" w:rsidP="00171E8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the mechanism of hearing </w:t>
            </w:r>
          </w:p>
        </w:tc>
        <w:tc>
          <w:tcPr>
            <w:tcW w:w="2250" w:type="dxa"/>
            <w:shd w:val="clear" w:color="auto" w:fill="auto"/>
          </w:tcPr>
          <w:p w:rsidR="00896C97" w:rsidRPr="00171E8F" w:rsidRDefault="00896C97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the mechanism of hearing </w:t>
            </w:r>
          </w:p>
        </w:tc>
        <w:tc>
          <w:tcPr>
            <w:tcW w:w="2790" w:type="dxa"/>
            <w:shd w:val="clear" w:color="auto" w:fill="auto"/>
          </w:tcPr>
          <w:p w:rsidR="00896C97" w:rsidRPr="00171E8F" w:rsidRDefault="00896C97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79-80</w:t>
            </w:r>
          </w:p>
          <w:p w:rsidR="00896C97" w:rsidRPr="00171E8F" w:rsidRDefault="00896C97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896C97" w:rsidRPr="00171E8F" w:rsidRDefault="00896C97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106-107</w:t>
            </w:r>
          </w:p>
          <w:p w:rsidR="00896C97" w:rsidRPr="00171E8F" w:rsidRDefault="00896C97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teachers book 4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pages  38-58</w:t>
            </w:r>
          </w:p>
          <w:p w:rsidR="00896C97" w:rsidRPr="00171E8F" w:rsidRDefault="00896C97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287-289</w:t>
            </w:r>
          </w:p>
        </w:tc>
        <w:tc>
          <w:tcPr>
            <w:tcW w:w="1080" w:type="dxa"/>
            <w:shd w:val="clear" w:color="auto" w:fill="auto"/>
          </w:tcPr>
          <w:p w:rsidR="00896C97" w:rsidRPr="00171E8F" w:rsidRDefault="00896C97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3343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lastRenderedPageBreak/>
              <w:t>11</w:t>
            </w:r>
          </w:p>
        </w:tc>
        <w:tc>
          <w:tcPr>
            <w:tcW w:w="54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1</w:t>
            </w:r>
            <w:r w:rsidR="009955A6">
              <w:rPr>
                <w:rFonts w:ascii="Calibri" w:eastAsia="Calibri" w:hAnsi="Calibri" w:cs="Times New Roman"/>
                <w:sz w:val="20"/>
              </w:rPr>
              <w:t>-2</w:t>
            </w:r>
          </w:p>
        </w:tc>
        <w:tc>
          <w:tcPr>
            <w:tcW w:w="144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The mechanism of hearing</w:t>
            </w:r>
          </w:p>
          <w:p w:rsidR="0023343F" w:rsidRPr="00171E8F" w:rsidRDefault="0023343F" w:rsidP="00667BB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23343F" w:rsidRPr="00171E8F" w:rsidRDefault="0023343F" w:rsidP="00667BB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the mechanism of hearing </w:t>
            </w:r>
          </w:p>
        </w:tc>
        <w:tc>
          <w:tcPr>
            <w:tcW w:w="2430" w:type="dxa"/>
            <w:shd w:val="clear" w:color="auto" w:fill="auto"/>
          </w:tcPr>
          <w:p w:rsidR="0023343F" w:rsidRPr="00171E8F" w:rsidRDefault="0023343F" w:rsidP="00667BB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the mechanism of hearing </w:t>
            </w:r>
          </w:p>
        </w:tc>
        <w:tc>
          <w:tcPr>
            <w:tcW w:w="2250" w:type="dxa"/>
            <w:shd w:val="clear" w:color="auto" w:fill="auto"/>
          </w:tcPr>
          <w:p w:rsidR="0023343F" w:rsidRPr="00171E8F" w:rsidRDefault="0023343F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the mechanism of hearing </w:t>
            </w:r>
          </w:p>
        </w:tc>
        <w:tc>
          <w:tcPr>
            <w:tcW w:w="2790" w:type="dxa"/>
            <w:shd w:val="clear" w:color="auto" w:fill="auto"/>
          </w:tcPr>
          <w:p w:rsidR="0023343F" w:rsidRPr="00171E8F" w:rsidRDefault="0023343F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79-80</w:t>
            </w:r>
          </w:p>
          <w:p w:rsidR="0023343F" w:rsidRPr="00171E8F" w:rsidRDefault="0023343F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24-38</w:t>
            </w:r>
          </w:p>
          <w:p w:rsidR="0023343F" w:rsidRPr="00171E8F" w:rsidRDefault="0023343F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106-107</w:t>
            </w:r>
          </w:p>
          <w:p w:rsidR="009955A6" w:rsidRPr="0028796B" w:rsidRDefault="0023343F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</w:t>
            </w:r>
            <w:r w:rsidR="009955A6">
              <w:rPr>
                <w:rFonts w:ascii="Calibri" w:eastAsia="Calibri" w:hAnsi="Calibri" w:cs="Times New Roman"/>
                <w:sz w:val="20"/>
              </w:rPr>
              <w:t>LB teachers book 4 pages  38-58</w:t>
            </w:r>
          </w:p>
        </w:tc>
        <w:tc>
          <w:tcPr>
            <w:tcW w:w="1080" w:type="dxa"/>
            <w:shd w:val="clear" w:color="auto" w:fill="auto"/>
          </w:tcPr>
          <w:p w:rsidR="0023343F" w:rsidRPr="00171E8F" w:rsidRDefault="0023343F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3343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23343F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3343F" w:rsidRPr="00171E8F" w:rsidRDefault="009955A6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23343F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23343F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Common defects of the ear</w:t>
            </w:r>
          </w:p>
          <w:p w:rsidR="0023343F" w:rsidRPr="00171E8F" w:rsidRDefault="0023343F" w:rsidP="00171E8F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3343F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23343F" w:rsidRPr="00171E8F" w:rsidRDefault="0023343F" w:rsidP="00171E8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 thick ear drum, damaged cochlea, raptured eardrum, fussed </w:t>
            </w:r>
          </w:p>
        </w:tc>
        <w:tc>
          <w:tcPr>
            <w:tcW w:w="2430" w:type="dxa"/>
            <w:shd w:val="clear" w:color="auto" w:fill="auto"/>
          </w:tcPr>
          <w:p w:rsidR="0023343F" w:rsidRPr="00171E8F" w:rsidRDefault="0023343F" w:rsidP="00171E8F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common ear defects </w:t>
            </w:r>
          </w:p>
        </w:tc>
        <w:tc>
          <w:tcPr>
            <w:tcW w:w="2250" w:type="dxa"/>
            <w:shd w:val="clear" w:color="auto" w:fill="auto"/>
          </w:tcPr>
          <w:p w:rsidR="0023343F" w:rsidRPr="00171E8F" w:rsidRDefault="0023343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common defects of the ear</w:t>
            </w:r>
          </w:p>
          <w:p w:rsidR="0023343F" w:rsidRPr="00171E8F" w:rsidRDefault="0023343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Ear specialist </w:t>
            </w:r>
          </w:p>
        </w:tc>
        <w:tc>
          <w:tcPr>
            <w:tcW w:w="2790" w:type="dxa"/>
            <w:shd w:val="clear" w:color="auto" w:fill="auto"/>
          </w:tcPr>
          <w:p w:rsidR="0023343F" w:rsidRPr="00171E8F" w:rsidRDefault="0023343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79-80</w:t>
            </w:r>
          </w:p>
          <w:p w:rsidR="0023343F" w:rsidRPr="00171E8F" w:rsidRDefault="0023343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24-80</w:t>
            </w:r>
          </w:p>
          <w:p w:rsidR="0023343F" w:rsidRPr="0028796B" w:rsidRDefault="0023343F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107</w:t>
            </w:r>
          </w:p>
        </w:tc>
        <w:tc>
          <w:tcPr>
            <w:tcW w:w="1080" w:type="dxa"/>
            <w:shd w:val="clear" w:color="auto" w:fill="auto"/>
          </w:tcPr>
          <w:p w:rsidR="0023343F" w:rsidRPr="00171E8F" w:rsidRDefault="0023343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955A6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RECEPTION RESPONSE AND CO-ORDINATION IN PLANTS AND ANIMALS</w:t>
            </w:r>
          </w:p>
        </w:tc>
        <w:tc>
          <w:tcPr>
            <w:tcW w:w="171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Common defects of the ear</w:t>
            </w:r>
          </w:p>
          <w:p w:rsidR="009955A6" w:rsidRPr="00171E8F" w:rsidRDefault="009955A6" w:rsidP="00667BB4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9955A6" w:rsidRPr="00171E8F" w:rsidRDefault="009955A6" w:rsidP="00667BB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 thick ear drum, damaged cochlea, raptured eardrum, fussed ossicles, otitis media, ostosceleross and tinnitus </w:t>
            </w:r>
          </w:p>
        </w:tc>
        <w:tc>
          <w:tcPr>
            <w:tcW w:w="2430" w:type="dxa"/>
            <w:shd w:val="clear" w:color="auto" w:fill="auto"/>
          </w:tcPr>
          <w:p w:rsidR="009955A6" w:rsidRPr="00171E8F" w:rsidRDefault="009955A6" w:rsidP="00667BB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Discussion on common ear defects </w:t>
            </w:r>
          </w:p>
        </w:tc>
        <w:tc>
          <w:tcPr>
            <w:tcW w:w="2250" w:type="dxa"/>
            <w:shd w:val="clear" w:color="auto" w:fill="auto"/>
          </w:tcPr>
          <w:p w:rsidR="009955A6" w:rsidRPr="00171E8F" w:rsidRDefault="009955A6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common defects of the ear</w:t>
            </w:r>
          </w:p>
          <w:p w:rsidR="009955A6" w:rsidRPr="00171E8F" w:rsidRDefault="009955A6" w:rsidP="00667B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Ear specialist </w:t>
            </w:r>
          </w:p>
        </w:tc>
        <w:tc>
          <w:tcPr>
            <w:tcW w:w="2790" w:type="dxa"/>
            <w:shd w:val="clear" w:color="auto" w:fill="auto"/>
          </w:tcPr>
          <w:p w:rsidR="009955A6" w:rsidRPr="00171E8F" w:rsidRDefault="009955A6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79-80</w:t>
            </w:r>
          </w:p>
          <w:p w:rsidR="009955A6" w:rsidRPr="00171E8F" w:rsidRDefault="009955A6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24-80</w:t>
            </w:r>
          </w:p>
          <w:p w:rsidR="009955A6" w:rsidRPr="00171E8F" w:rsidRDefault="009955A6" w:rsidP="00667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107</w:t>
            </w:r>
          </w:p>
          <w:p w:rsidR="009955A6" w:rsidRPr="0028796B" w:rsidRDefault="009955A6" w:rsidP="0028796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 38-58</w:t>
            </w:r>
          </w:p>
        </w:tc>
        <w:tc>
          <w:tcPr>
            <w:tcW w:w="1080" w:type="dxa"/>
            <w:shd w:val="clear" w:color="auto" w:fill="auto"/>
          </w:tcPr>
          <w:p w:rsidR="009955A6" w:rsidRPr="00171E8F" w:rsidRDefault="009955A6" w:rsidP="00667BB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9955A6" w:rsidRPr="00171E8F" w:rsidTr="009955A6">
        <w:trPr>
          <w:trHeight w:val="449"/>
        </w:trPr>
        <w:tc>
          <w:tcPr>
            <w:tcW w:w="450" w:type="dxa"/>
            <w:shd w:val="clear" w:color="auto" w:fill="BFBFBF" w:themeFill="background1" w:themeFillShade="BF"/>
          </w:tcPr>
          <w:p w:rsidR="009955A6" w:rsidRPr="00171E8F" w:rsidRDefault="009955A6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12-14</w:t>
            </w:r>
          </w:p>
        </w:tc>
        <w:tc>
          <w:tcPr>
            <w:tcW w:w="14760" w:type="dxa"/>
            <w:gridSpan w:val="8"/>
            <w:shd w:val="clear" w:color="auto" w:fill="BFBFBF" w:themeFill="background1" w:themeFillShade="BF"/>
          </w:tcPr>
          <w:p w:rsidR="009955A6" w:rsidRPr="00171E8F" w:rsidRDefault="009955A6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REVISION AND END OF TERM EXAMINATIONS</w:t>
            </w:r>
          </w:p>
        </w:tc>
      </w:tr>
    </w:tbl>
    <w:p w:rsidR="00171E8F" w:rsidRPr="00171E8F" w:rsidRDefault="00171E8F" w:rsidP="00171E8F">
      <w:pPr>
        <w:rPr>
          <w:rFonts w:ascii="Calibri" w:eastAsia="Calibri" w:hAnsi="Calibri" w:cs="Times New Roman"/>
        </w:rPr>
      </w:pPr>
    </w:p>
    <w:p w:rsidR="009955A6" w:rsidRPr="00AA6AD0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BIOLOGY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SCHEMES OF WORK</w:t>
      </w:r>
    </w:p>
    <w:p w:rsidR="009955A6" w:rsidRPr="00AA6AD0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FORM FOUR</w:t>
      </w:r>
    </w:p>
    <w:p w:rsidR="009955A6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THIRD</w:t>
      </w:r>
      <w:r w:rsidRPr="00AA6AD0">
        <w:rPr>
          <w:rFonts w:ascii="Times New Roman" w:hAnsi="Times New Roman" w:cs="Times New Roman"/>
          <w:b/>
          <w:i/>
          <w:sz w:val="40"/>
          <w:szCs w:val="40"/>
        </w:rPr>
        <w:t xml:space="preserve"> TERM</w:t>
      </w:r>
    </w:p>
    <w:p w:rsidR="009955A6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55A6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55A6" w:rsidRPr="00F72296" w:rsidRDefault="009955A6" w:rsidP="009955A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55A6" w:rsidRPr="00FD076B" w:rsidRDefault="009955A6" w:rsidP="009955A6">
      <w:pPr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FD076B">
        <w:rPr>
          <w:rFonts w:ascii="Calibri" w:eastAsia="Calibri" w:hAnsi="Calibri" w:cs="Times New Roman"/>
          <w:b/>
          <w:i/>
          <w:sz w:val="28"/>
          <w:szCs w:val="28"/>
          <w:u w:val="single"/>
        </w:rPr>
        <w:t>REFERENCES</w:t>
      </w:r>
    </w:p>
    <w:p w:rsidR="009955A6" w:rsidRPr="00F72296" w:rsidRDefault="009955A6" w:rsidP="009955A6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COMPREHENSIVE S</w:t>
      </w:r>
      <w:r>
        <w:rPr>
          <w:b/>
          <w:i/>
          <w:sz w:val="24"/>
          <w:szCs w:val="24"/>
        </w:rPr>
        <w:t>ECONDARY BIOLOGY STUDENTS BOOK 4</w:t>
      </w:r>
    </w:p>
    <w:p w:rsidR="009955A6" w:rsidRPr="00F72296" w:rsidRDefault="009955A6" w:rsidP="009955A6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KLB S</w:t>
      </w:r>
      <w:r>
        <w:rPr>
          <w:b/>
          <w:i/>
          <w:sz w:val="24"/>
          <w:szCs w:val="24"/>
        </w:rPr>
        <w:t>ECONDARY BIOLOGY STUDENTS BOOK 4</w:t>
      </w:r>
    </w:p>
    <w:p w:rsidR="009955A6" w:rsidRPr="00F72296" w:rsidRDefault="009955A6" w:rsidP="009955A6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KLB TEACHERS BOOK 4</w:t>
      </w:r>
    </w:p>
    <w:p w:rsidR="009955A6" w:rsidRPr="00F72296" w:rsidRDefault="009955A6" w:rsidP="009955A6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F72296">
        <w:rPr>
          <w:b/>
          <w:i/>
          <w:sz w:val="24"/>
          <w:szCs w:val="24"/>
        </w:rPr>
        <w:t>PRINCIPLES OF BIOLOGY VOL. 2</w:t>
      </w:r>
    </w:p>
    <w:p w:rsidR="009955A6" w:rsidRDefault="009955A6" w:rsidP="009955A6">
      <w:pPr>
        <w:pStyle w:val="ListParagraph"/>
        <w:rPr>
          <w:b/>
          <w:i/>
          <w:sz w:val="28"/>
          <w:szCs w:val="28"/>
        </w:rPr>
      </w:pPr>
    </w:p>
    <w:p w:rsidR="009955A6" w:rsidRDefault="009955A6" w:rsidP="009955A6">
      <w:pPr>
        <w:pStyle w:val="ListParagraph"/>
        <w:rPr>
          <w:b/>
          <w:i/>
          <w:sz w:val="28"/>
          <w:szCs w:val="28"/>
        </w:rPr>
      </w:pPr>
    </w:p>
    <w:p w:rsidR="009955A6" w:rsidRDefault="009955A6" w:rsidP="009955A6">
      <w:pPr>
        <w:pStyle w:val="ListParagraph"/>
        <w:rPr>
          <w:b/>
          <w:i/>
          <w:sz w:val="28"/>
          <w:szCs w:val="28"/>
        </w:rPr>
      </w:pPr>
    </w:p>
    <w:p w:rsidR="009955A6" w:rsidRDefault="009955A6" w:rsidP="009955A6">
      <w:pPr>
        <w:pStyle w:val="ListParagraph"/>
        <w:rPr>
          <w:b/>
          <w:i/>
          <w:sz w:val="28"/>
          <w:szCs w:val="28"/>
        </w:rPr>
      </w:pPr>
    </w:p>
    <w:p w:rsidR="009955A6" w:rsidRPr="009955A6" w:rsidRDefault="009955A6" w:rsidP="009955A6">
      <w:pPr>
        <w:jc w:val="center"/>
        <w:rPr>
          <w:rFonts w:ascii="Brush Script MT" w:eastAsia="Calibri" w:hAnsi="Brush Script MT" w:cs="Times New Roman"/>
          <w:b/>
          <w:i/>
          <w:sz w:val="24"/>
          <w:szCs w:val="24"/>
        </w:rPr>
      </w:pPr>
    </w:p>
    <w:tbl>
      <w:tblPr>
        <w:tblW w:w="152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540"/>
        <w:gridCol w:w="1440"/>
        <w:gridCol w:w="1710"/>
        <w:gridCol w:w="2520"/>
        <w:gridCol w:w="2430"/>
        <w:gridCol w:w="2250"/>
        <w:gridCol w:w="2790"/>
        <w:gridCol w:w="1080"/>
      </w:tblGrid>
      <w:tr w:rsidR="00171E8F" w:rsidRPr="00171E8F" w:rsidTr="00477085">
        <w:trPr>
          <w:trHeight w:val="449"/>
        </w:trPr>
        <w:tc>
          <w:tcPr>
            <w:tcW w:w="15210" w:type="dxa"/>
            <w:gridSpan w:val="9"/>
            <w:shd w:val="clear" w:color="auto" w:fill="D9D9D9"/>
          </w:tcPr>
          <w:p w:rsidR="00171E8F" w:rsidRPr="00171E8F" w:rsidRDefault="00171E8F" w:rsidP="00171E8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171E8F">
              <w:rPr>
                <w:rFonts w:ascii="Calibri" w:eastAsia="Calibri" w:hAnsi="Calibri" w:cs="Times New Roman"/>
                <w:b/>
              </w:rPr>
              <w:lastRenderedPageBreak/>
              <w:t>BIOLOGY FORM 4 SCHEMES OF WORK – TERM 3</w:t>
            </w: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WEEK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LESSON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TOPIC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SUB - TOPIC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OBJECTIVES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ACTIVITIES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LEARNING/TEACHING RESOURCES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REFERENCES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REMARKS</w:t>
            </w: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Introduction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support and movement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necessity of movement in plants and animals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support and movement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the necessity of movement in plants and animals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Potted plants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Small animals e.g. Fish rabbits and rats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88-89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111-112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309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support and movement in plants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Review the tissue distribution in monocotyledonous an dicotyledonous plants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Reviewing stem sections of monocotyledonous an dicotyledonous plants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sections of tracheids and xylem vessels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89-90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112-114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327-328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Plants with woody stems and tendrils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support in woody and non-woody stems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Describe the role of tendrils and tender stems in support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Describing support in woody and non-woody stems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Describing  the role of tendrils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and tender stems in support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Plants with tender stems e.g. Morning glory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Plants with tendrils e.g.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Passion fruit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Pictures of climbing plants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Pictures of woody plants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Comprehensive secondary Biology students Bk. 4 page 90-91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secondary Biology Students book 4 Page 114-116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vol. 2 pages 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Support and movement in plans (practical lesson)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Observe prepared sections of woody and herbaceous stems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Observe a wilting plant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Observing prepared sections of woody and herbaceous stems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Observing  a wilting plant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Discussion on the observations made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Wilting plant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prepared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sections of stems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slides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fine point brush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cover slips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scalpels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iodine solution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beaker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115-116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115-116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vol. 2 pages 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1-2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Types of skeletons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 he types of skeletons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role of exoskeleton in insects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role and components of endoskeleton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Listing  the types of skeletons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 the role of exoskeleton in insects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Distinguishing between a bone and a cartilage 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Earth worm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Insect e.g. Locust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Bones from a chicken or goat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92-96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116-117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310-312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Supported movement in animals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Describe the role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of skeleton in vertebrates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the structure of a finned fish (tilapia)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Calculate the tail power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Description of skeleton in vertebrate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Drawing of a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tilapia fish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Finned fish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Ruler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finned fish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96-97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117-118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 2 pages 325-326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Locomotion in a finned fish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Explain how locomotion occurs in fish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Name and draw the different fins and state their functions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external and internal features of the fish to explain how it is adapted to locomotion in water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Observing locomotion of tilapia fish in water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Finned fish in an aquarium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tilapia fish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96-98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325-326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Locomotion and support in mammals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the human skeleton and identify the component parts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and draw the skull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Using model to identify the components of the skeleton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Skull of a goat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98-99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119-120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312-313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SUPPORT AND MOVEMENT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Axial skeleton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By the end of the lesson, the learner should be able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bones of  Axial skeleton in the vertebral column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the cervical vertebrae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Identifying bones of  the vertebral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columns 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the cervical  vertebrae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Relating the structures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Chart on showing the cervical vertebrae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Axis, atlas and other cervical vertebrae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Comprehensive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Bk. 4 page 99-101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120-122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312-315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thoracic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the structures of the  thoracic vertebrae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Relate the structure of the thoracic vertebrae to their  functions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Identifying, drawing and relating the structure of the thoracic vertebrae from goat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thoracic vertebrae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showing the cervical vertebrae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Axis, atlas and other cervical vertebrae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thoracic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the structures of lumbar, sacral and candal vertebrae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Show how ribs articulate with thoracic vertebrae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the lumbar sacral and candal vertebrae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Relating the parts of the vertebrae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on showing the lumbar, sacral and candal vertebrae of a goat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Axis, atlas and other cervical vertebrae 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102-103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122-124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315-317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4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EVALUATION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Continuous assessment test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Answer the questions asked in 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Learner to recall and writes down answers to questions in the test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 to supervise students as they do the test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Question papers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Marking schemes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120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12131-132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328-329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Ribs and sternum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and label Ribs and sternum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Relate the structure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the Ribs and sternum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Relating the structure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Rib bones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Sternum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Charts showing Ribs and sternum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104-105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120-121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315-316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Appendicular skeleton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components of Appendicular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the scapula bone and relate it to its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the bones of the Appendicular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 and labeling scapula and relating the structure to its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Scapula bones</w:t>
            </w:r>
          </w:p>
          <w:p w:rsidR="00171E8F" w:rsidRPr="00171E8F" w:rsidRDefault="00171E8F" w:rsidP="00171E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 showing scapula bone 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124-125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Principles of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vol. 2 pages 317-320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The fore limbs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the bones of the fore limbs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Draw the structure of the humerus, radius and ulna 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Identifying drawing and labeling the structure of the humerus, radius and ulna 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Discussing the adaptations of these bones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humerus, radius and ulna bones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charts showing humerus, radius and ulna 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105-106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125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318-320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Bones of the hand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 the bones of the hands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and label bones of the hand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drawing and labeling the bones of the hands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Relating the structure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Bones of the hand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bones of the hand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318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The pelvic girdle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the pelvic girdle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Name the bones of The pelvic girdle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Relate the structure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Identifying drawing and labeling the pelvic girdle relating its structure to its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Pelvic  girdle bones 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the pelvic girdle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107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126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Principles of biology vol. 2 pages 320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The hind limb 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Identify, draw and label the femur, tibia and tibula bones 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Relate their structure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drawing and labeling the bones of the hind limb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Relating the structure to their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Tibia and tibula bone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Femur bone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Model of human skeleton 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107-108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Students book 4 Page 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319,320,321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Bones of the foot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 and label the bones of the foot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Relate the structure of bones of the foot to their functions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drawing, labeling and relating the structure of the foot to its functions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Bones of the foot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108-109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119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319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joints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a joint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the three types of joints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Describe the types of joints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 joint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the  types of joints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Describing the types of joints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types of joints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Bones showing all types of joints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109-112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127-128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320-321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Joints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List examples of movable joints, hinge joints and bell and socket joints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Naming examples of movable joints, hinge joints and bell and socket joints on a model skeleton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all types of joints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110-112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127-128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320-321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Immovable joints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Immovable joints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Name Immovable joints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Defining and naming Immovable joints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Model of the human skeleton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Immovable joints , gliding joints and skull</w:t>
            </w: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Comprehensive secondary Biology students Bk. 4 page 109-110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secondary Biology Students book 4 Page 127-128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320-321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477085">
        <w:trPr>
          <w:trHeight w:val="449"/>
        </w:trPr>
        <w:tc>
          <w:tcPr>
            <w:tcW w:w="45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4-5</w:t>
            </w:r>
          </w:p>
        </w:tc>
        <w:tc>
          <w:tcPr>
            <w:tcW w:w="144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SUPPORT AND MOVEMENT IN PLANTS AND ANIMALS</w:t>
            </w:r>
          </w:p>
        </w:tc>
        <w:tc>
          <w:tcPr>
            <w:tcW w:w="171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muscles</w:t>
            </w:r>
          </w:p>
        </w:tc>
        <w:tc>
          <w:tcPr>
            <w:tcW w:w="252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By the end of the lesson, the learner should be able to: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Define muscles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Explain the differences between the three types of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muscles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Identifying biceps and triceps in the arm movement</w:t>
            </w:r>
          </w:p>
        </w:tc>
        <w:tc>
          <w:tcPr>
            <w:tcW w:w="243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Defining muscles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Differentiating between the three types of muscles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Describing the role of Biceps and triceps in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movement of the arm</w:t>
            </w:r>
          </w:p>
        </w:tc>
        <w:tc>
          <w:tcPr>
            <w:tcW w:w="225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 xml:space="preserve">Chart showing smooth skeletal and cardiac muscles 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Chart showing biceps and triceps muscles</w:t>
            </w:r>
          </w:p>
          <w:p w:rsidR="00171E8F" w:rsidRPr="00171E8F" w:rsidRDefault="00171E8F" w:rsidP="00171E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arm</w:t>
            </w:r>
          </w:p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Comprehensive secondary Biology students Bk. 4 page 109-112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Teachers bk. 4 pages 39-58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 xml:space="preserve">KLB secondary Biology </w:t>
            </w:r>
            <w:r w:rsidRPr="00171E8F">
              <w:rPr>
                <w:rFonts w:ascii="Calibri" w:eastAsia="Calibri" w:hAnsi="Calibri" w:cs="Times New Roman"/>
                <w:sz w:val="20"/>
              </w:rPr>
              <w:lastRenderedPageBreak/>
              <w:t>Students book 4 Page 129-131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KLB teachers book 4 pages 59-68</w:t>
            </w:r>
          </w:p>
          <w:p w:rsidR="00171E8F" w:rsidRPr="00171E8F" w:rsidRDefault="00171E8F" w:rsidP="00171E8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</w:rPr>
            </w:pPr>
            <w:r w:rsidRPr="00171E8F">
              <w:rPr>
                <w:rFonts w:ascii="Calibri" w:eastAsia="Calibri" w:hAnsi="Calibri" w:cs="Times New Roman"/>
                <w:sz w:val="20"/>
              </w:rPr>
              <w:t>Principles of biology vol. 2 pages 321-325</w:t>
            </w:r>
          </w:p>
        </w:tc>
        <w:tc>
          <w:tcPr>
            <w:tcW w:w="1080" w:type="dxa"/>
            <w:shd w:val="clear" w:color="auto" w:fill="auto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171E8F" w:rsidRPr="00171E8F" w:rsidTr="009955A6">
        <w:trPr>
          <w:trHeight w:val="449"/>
        </w:trPr>
        <w:tc>
          <w:tcPr>
            <w:tcW w:w="450" w:type="dxa"/>
            <w:shd w:val="clear" w:color="auto" w:fill="BFBFBF" w:themeFill="background1" w:themeFillShade="BF"/>
          </w:tcPr>
          <w:p w:rsidR="009955A6" w:rsidRDefault="009955A6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lastRenderedPageBreak/>
              <w:t>7</w:t>
            </w:r>
          </w:p>
          <w:p w:rsidR="009955A6" w:rsidRPr="00171E8F" w:rsidRDefault="009955A6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&amp;9</w:t>
            </w:r>
          </w:p>
        </w:tc>
        <w:tc>
          <w:tcPr>
            <w:tcW w:w="14760" w:type="dxa"/>
            <w:gridSpan w:val="8"/>
            <w:shd w:val="clear" w:color="auto" w:fill="BFBFBF" w:themeFill="background1" w:themeFillShade="BF"/>
          </w:tcPr>
          <w:p w:rsidR="00171E8F" w:rsidRPr="00171E8F" w:rsidRDefault="00171E8F" w:rsidP="00171E8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171E8F">
              <w:rPr>
                <w:rFonts w:ascii="Calibri" w:eastAsia="Calibri" w:hAnsi="Calibri" w:cs="Times New Roman"/>
                <w:b/>
                <w:sz w:val="20"/>
              </w:rPr>
              <w:t>REVISION AND END OF TERM EXAMINATIONS</w:t>
            </w:r>
          </w:p>
        </w:tc>
      </w:tr>
    </w:tbl>
    <w:p w:rsidR="00171E8F" w:rsidRPr="00171E8F" w:rsidRDefault="00171E8F" w:rsidP="00171E8F">
      <w:pPr>
        <w:rPr>
          <w:rFonts w:ascii="Calibri" w:eastAsia="Calibri" w:hAnsi="Calibri" w:cs="Times New Roman"/>
          <w:sz w:val="20"/>
        </w:rPr>
      </w:pPr>
    </w:p>
    <w:p w:rsidR="006C0DD4" w:rsidRDefault="006C0DD4"/>
    <w:sectPr w:rsidR="006C0DD4" w:rsidSect="00477085">
      <w:foot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A26" w:rsidRDefault="00AB1A26" w:rsidP="00192AE0">
      <w:pPr>
        <w:spacing w:after="0" w:line="240" w:lineRule="auto"/>
      </w:pPr>
      <w:r>
        <w:separator/>
      </w:r>
    </w:p>
  </w:endnote>
  <w:endnote w:type="continuationSeparator" w:id="1">
    <w:p w:rsidR="00AB1A26" w:rsidRDefault="00AB1A26" w:rsidP="0019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85" w:rsidRDefault="00CF33E0">
    <w:pPr>
      <w:pStyle w:val="Footer"/>
    </w:pPr>
    <w:fldSimple w:instr=" PAGE   \* MERGEFORMAT ">
      <w:r w:rsidR="0028796B">
        <w:rPr>
          <w:noProof/>
        </w:rPr>
        <w:t>38</w:t>
      </w:r>
    </w:fldSimple>
  </w:p>
  <w:p w:rsidR="0028796B" w:rsidRPr="00477085" w:rsidRDefault="0028796B" w:rsidP="0028796B">
    <w:pPr>
      <w:jc w:val="center"/>
      <w:rPr>
        <w:rFonts w:ascii="Brush Script MT" w:eastAsia="Calibri" w:hAnsi="Brush Script MT" w:cs="Times New Roman"/>
        <w:b/>
        <w:i/>
        <w:sz w:val="24"/>
        <w:szCs w:val="24"/>
      </w:rPr>
    </w:pPr>
    <w:r>
      <w:rPr>
        <w:rFonts w:ascii="Brush Script MT" w:eastAsia="Calibri" w:hAnsi="Brush Script MT" w:cs="Times New Roman"/>
        <w:b/>
        <w:i/>
        <w:sz w:val="24"/>
        <w:szCs w:val="24"/>
      </w:rPr>
      <w:t>©</w:t>
    </w:r>
    <w:r w:rsidRPr="00F72296">
      <w:rPr>
        <w:rFonts w:ascii="Brush Script MT" w:eastAsia="Calibri" w:hAnsi="Brush Script MT" w:cs="Times New Roman"/>
        <w:b/>
        <w:i/>
        <w:sz w:val="24"/>
        <w:szCs w:val="24"/>
      </w:rPr>
      <w:t>BY MR. KHISA</w:t>
    </w:r>
  </w:p>
  <w:p w:rsidR="00477085" w:rsidRDefault="00477085" w:rsidP="00287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A26" w:rsidRDefault="00AB1A26" w:rsidP="00192AE0">
      <w:pPr>
        <w:spacing w:after="0" w:line="240" w:lineRule="auto"/>
      </w:pPr>
      <w:r>
        <w:separator/>
      </w:r>
    </w:p>
  </w:footnote>
  <w:footnote w:type="continuationSeparator" w:id="1">
    <w:p w:rsidR="00AB1A26" w:rsidRDefault="00AB1A26" w:rsidP="0019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F9D"/>
    <w:multiLevelType w:val="hybridMultilevel"/>
    <w:tmpl w:val="B608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4B8"/>
    <w:multiLevelType w:val="hybridMultilevel"/>
    <w:tmpl w:val="ADC84B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8236132"/>
    <w:multiLevelType w:val="hybridMultilevel"/>
    <w:tmpl w:val="A03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47BB"/>
    <w:multiLevelType w:val="hybridMultilevel"/>
    <w:tmpl w:val="1986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8491A"/>
    <w:multiLevelType w:val="hybridMultilevel"/>
    <w:tmpl w:val="F372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922B9"/>
    <w:multiLevelType w:val="hybridMultilevel"/>
    <w:tmpl w:val="8112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E4B00"/>
    <w:multiLevelType w:val="hybridMultilevel"/>
    <w:tmpl w:val="0564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05C91"/>
    <w:multiLevelType w:val="hybridMultilevel"/>
    <w:tmpl w:val="39CC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20A89"/>
    <w:multiLevelType w:val="hybridMultilevel"/>
    <w:tmpl w:val="DD54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E6568"/>
    <w:multiLevelType w:val="hybridMultilevel"/>
    <w:tmpl w:val="39CC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BDB"/>
    <w:multiLevelType w:val="hybridMultilevel"/>
    <w:tmpl w:val="39CC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E8F"/>
    <w:rsid w:val="00171E8F"/>
    <w:rsid w:val="00192AE0"/>
    <w:rsid w:val="0023343F"/>
    <w:rsid w:val="0028796B"/>
    <w:rsid w:val="00477085"/>
    <w:rsid w:val="006C0DD4"/>
    <w:rsid w:val="00896C97"/>
    <w:rsid w:val="009955A6"/>
    <w:rsid w:val="00AB1A26"/>
    <w:rsid w:val="00AC1D7E"/>
    <w:rsid w:val="00AE26E1"/>
    <w:rsid w:val="00CF33E0"/>
    <w:rsid w:val="00D1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71E8F"/>
  </w:style>
  <w:style w:type="table" w:styleId="TableGrid">
    <w:name w:val="Table Grid"/>
    <w:basedOn w:val="TableNormal"/>
    <w:uiPriority w:val="59"/>
    <w:rsid w:val="00171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E8F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E8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8F"/>
    <w:rPr>
      <w:rFonts w:ascii="Tahoma" w:eastAsia="Calibri" w:hAnsi="Tahoma" w:cs="Times New Roman"/>
      <w:sz w:val="16"/>
      <w:szCs w:val="16"/>
    </w:rPr>
  </w:style>
  <w:style w:type="paragraph" w:styleId="NoSpacing">
    <w:name w:val="No Spacing"/>
    <w:uiPriority w:val="1"/>
    <w:qFormat/>
    <w:rsid w:val="00171E8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71E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1E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1E8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1E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38</Pages>
  <Words>8274</Words>
  <Characters>47164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KHISA</dc:creator>
  <cp:lastModifiedBy>KHISA</cp:lastModifiedBy>
  <cp:revision>4</cp:revision>
  <dcterms:created xsi:type="dcterms:W3CDTF">2017-01-09T09:22:00Z</dcterms:created>
  <dcterms:modified xsi:type="dcterms:W3CDTF">2080-01-09T01:00:00Z</dcterms:modified>
</cp:coreProperties>
</file>