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EC4" w:rsidRDefault="00421EC4" w:rsidP="00421EC4">
      <w:pPr>
        <w:ind w:left="644"/>
        <w:rPr>
          <w:rFonts w:ascii="Times New Roman" w:hAnsi="Times New Roman"/>
          <w:sz w:val="26"/>
        </w:rPr>
      </w:pPr>
    </w:p>
    <w:p w:rsidR="00421EC4" w:rsidRPr="00A76C53" w:rsidRDefault="00421EC4" w:rsidP="00421EC4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A76C53">
        <w:rPr>
          <w:rFonts w:ascii="Times New Roman" w:hAnsi="Times New Roman"/>
          <w:b/>
          <w:sz w:val="32"/>
        </w:rPr>
        <w:t>AGRICULTURE SCHEMES OF WORK</w:t>
      </w:r>
    </w:p>
    <w:p w:rsidR="00421EC4" w:rsidRPr="00A76C53" w:rsidRDefault="00FE5A40" w:rsidP="00421EC4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FORM ONE 2013</w:t>
      </w:r>
      <w:bookmarkStart w:id="0" w:name="_GoBack"/>
      <w:bookmarkEnd w:id="0"/>
    </w:p>
    <w:p w:rsidR="00421EC4" w:rsidRPr="00A76C53" w:rsidRDefault="00421EC4" w:rsidP="00421EC4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A76C53">
        <w:rPr>
          <w:rFonts w:ascii="Times New Roman" w:hAnsi="Times New Roman"/>
          <w:b/>
          <w:sz w:val="32"/>
        </w:rPr>
        <w:t>TERM I</w:t>
      </w:r>
    </w:p>
    <w:p w:rsidR="00421EC4" w:rsidRPr="00A76C53" w:rsidRDefault="00421EC4" w:rsidP="00421EC4">
      <w:pPr>
        <w:spacing w:line="240" w:lineRule="auto"/>
        <w:ind w:left="-720" w:right="-720"/>
        <w:rPr>
          <w:rFonts w:ascii="Times New Roman" w:hAnsi="Times New Roman"/>
        </w:rPr>
      </w:pPr>
    </w:p>
    <w:p w:rsidR="00421EC4" w:rsidRPr="00A76C53" w:rsidRDefault="00421EC4" w:rsidP="00421EC4">
      <w:pPr>
        <w:spacing w:line="240" w:lineRule="auto"/>
        <w:ind w:left="-360" w:right="-720" w:firstLine="720"/>
        <w:rPr>
          <w:rFonts w:ascii="Times New Roman" w:hAnsi="Times New Roman"/>
          <w:b/>
        </w:rPr>
      </w:pPr>
      <w:r w:rsidRPr="00A76C53">
        <w:rPr>
          <w:rFonts w:ascii="Times New Roman" w:hAnsi="Times New Roman"/>
          <w:b/>
        </w:rPr>
        <w:t>REFERENCES:</w:t>
      </w:r>
    </w:p>
    <w:p w:rsidR="00421EC4" w:rsidRDefault="00421EC4" w:rsidP="00421EC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Longhorn Secondary Agriculture Book </w:t>
      </w:r>
    </w:p>
    <w:p w:rsidR="00421EC4" w:rsidRDefault="00421EC4" w:rsidP="00421EC4">
      <w:pPr>
        <w:numPr>
          <w:ilvl w:val="0"/>
          <w:numId w:val="1"/>
        </w:numPr>
        <w:spacing w:before="100" w:beforeAutospacing="1"/>
        <w:contextualSpacing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Top mark Agriculture</w:t>
      </w:r>
    </w:p>
    <w:p w:rsidR="00421EC4" w:rsidRDefault="00421EC4" w:rsidP="00421EC4">
      <w:pPr>
        <w:numPr>
          <w:ilvl w:val="0"/>
          <w:numId w:val="1"/>
        </w:numPr>
        <w:spacing w:before="100" w:beforeAutospacing="1"/>
        <w:contextualSpacing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Certificate Agriculture Book</w:t>
      </w:r>
    </w:p>
    <w:p w:rsidR="00421EC4" w:rsidRDefault="00421EC4" w:rsidP="00421EC4">
      <w:pPr>
        <w:numPr>
          <w:ilvl w:val="0"/>
          <w:numId w:val="1"/>
        </w:num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4"/>
          <w:szCs w:val="20"/>
        </w:rPr>
        <w:t>Gateway Agriculture revision</w:t>
      </w:r>
    </w:p>
    <w:p w:rsidR="00421EC4" w:rsidRDefault="00421EC4" w:rsidP="00421EC4">
      <w:pPr>
        <w:numPr>
          <w:ilvl w:val="0"/>
          <w:numId w:val="1"/>
        </w:num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4"/>
          <w:szCs w:val="20"/>
        </w:rPr>
        <w:t>KLB Secondary Agriculture</w:t>
      </w:r>
    </w:p>
    <w:p w:rsidR="00421EC4" w:rsidRPr="00114DCF" w:rsidRDefault="00421EC4" w:rsidP="00421EC4">
      <w:pPr>
        <w:numPr>
          <w:ilvl w:val="0"/>
          <w:numId w:val="1"/>
        </w:num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4"/>
          <w:szCs w:val="20"/>
        </w:rPr>
        <w:t>Teacher’s Guide</w:t>
      </w:r>
    </w:p>
    <w:p w:rsidR="00421EC4" w:rsidRDefault="00421EC4" w:rsidP="00421EC4">
      <w:pPr>
        <w:ind w:left="644"/>
        <w:rPr>
          <w:rFonts w:ascii="Times New Roman" w:hAnsi="Times New Roman"/>
          <w:sz w:val="24"/>
          <w:szCs w:val="20"/>
        </w:rPr>
      </w:pPr>
    </w:p>
    <w:p w:rsidR="00421EC4" w:rsidRDefault="00421EC4" w:rsidP="00421EC4">
      <w:pPr>
        <w:ind w:left="644"/>
        <w:rPr>
          <w:rFonts w:ascii="Times New Roman" w:hAnsi="Times New Roman"/>
          <w:sz w:val="24"/>
          <w:szCs w:val="20"/>
        </w:rPr>
      </w:pPr>
    </w:p>
    <w:p w:rsidR="00421EC4" w:rsidRDefault="00421EC4" w:rsidP="00421EC4">
      <w:pPr>
        <w:ind w:left="644"/>
        <w:rPr>
          <w:rFonts w:ascii="Times New Roman" w:hAnsi="Times New Roman"/>
          <w:sz w:val="24"/>
          <w:szCs w:val="20"/>
        </w:rPr>
      </w:pPr>
    </w:p>
    <w:p w:rsidR="00421EC4" w:rsidRDefault="00421EC4" w:rsidP="00421EC4">
      <w:pPr>
        <w:ind w:left="644"/>
        <w:rPr>
          <w:rFonts w:ascii="Times New Roman" w:hAnsi="Times New Roman"/>
          <w:sz w:val="24"/>
          <w:szCs w:val="20"/>
        </w:rPr>
      </w:pPr>
    </w:p>
    <w:p w:rsidR="00421EC4" w:rsidRDefault="00421EC4" w:rsidP="00421EC4">
      <w:pPr>
        <w:ind w:left="644"/>
        <w:rPr>
          <w:rFonts w:ascii="Times New Roman" w:hAnsi="Times New Roman"/>
          <w:sz w:val="24"/>
          <w:szCs w:val="20"/>
        </w:rPr>
      </w:pPr>
    </w:p>
    <w:p w:rsidR="00421EC4" w:rsidRDefault="00421EC4" w:rsidP="00421EC4">
      <w:pPr>
        <w:ind w:left="644"/>
        <w:rPr>
          <w:rFonts w:ascii="Times New Roman" w:hAnsi="Times New Roman"/>
          <w:sz w:val="24"/>
          <w:szCs w:val="20"/>
        </w:rPr>
      </w:pPr>
    </w:p>
    <w:p w:rsidR="00421EC4" w:rsidRDefault="00421EC4" w:rsidP="00421EC4">
      <w:pPr>
        <w:ind w:left="644"/>
        <w:rPr>
          <w:rFonts w:ascii="Times New Roman" w:hAnsi="Times New Roman"/>
          <w:sz w:val="26"/>
        </w:rPr>
      </w:pPr>
    </w:p>
    <w:p w:rsidR="00421EC4" w:rsidRDefault="00421EC4" w:rsidP="00421EC4">
      <w:pPr>
        <w:ind w:left="644"/>
        <w:rPr>
          <w:rFonts w:ascii="Times New Roman" w:hAnsi="Times New Roman"/>
          <w:sz w:val="26"/>
        </w:rPr>
      </w:pPr>
    </w:p>
    <w:tbl>
      <w:tblPr>
        <w:tblpPr w:leftFromText="180" w:rightFromText="180" w:vertAnchor="page" w:horzAnchor="margin" w:tblpXSpec="center" w:tblpY="1554"/>
        <w:tblW w:w="15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418"/>
        <w:gridCol w:w="1723"/>
        <w:gridCol w:w="2433"/>
        <w:gridCol w:w="2524"/>
        <w:gridCol w:w="2343"/>
        <w:gridCol w:w="2433"/>
        <w:gridCol w:w="1172"/>
      </w:tblGrid>
      <w:tr w:rsidR="00421EC4" w:rsidRPr="00A76C53" w:rsidTr="00421EC4">
        <w:trPr>
          <w:trHeight w:val="2331"/>
        </w:trPr>
        <w:tc>
          <w:tcPr>
            <w:tcW w:w="675" w:type="dxa"/>
          </w:tcPr>
          <w:p w:rsidR="00421EC4" w:rsidRPr="00E41834" w:rsidRDefault="00421EC4" w:rsidP="00421EC4">
            <w:pPr>
              <w:pStyle w:val="Heading2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color w:val="000000"/>
                <w:sz w:val="20"/>
              </w:rPr>
              <w:lastRenderedPageBreak/>
              <w:t>WK</w:t>
            </w:r>
          </w:p>
        </w:tc>
        <w:tc>
          <w:tcPr>
            <w:tcW w:w="709" w:type="dxa"/>
          </w:tcPr>
          <w:p w:rsidR="00421EC4" w:rsidRPr="00E41834" w:rsidRDefault="00421EC4" w:rsidP="00421EC4">
            <w:pPr>
              <w:pStyle w:val="Heading2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color w:val="000000"/>
                <w:sz w:val="20"/>
              </w:rPr>
              <w:t>LSN</w:t>
            </w:r>
          </w:p>
        </w:tc>
        <w:tc>
          <w:tcPr>
            <w:tcW w:w="1418" w:type="dxa"/>
          </w:tcPr>
          <w:p w:rsidR="00421EC4" w:rsidRDefault="00421EC4" w:rsidP="00421EC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421EC4" w:rsidRDefault="00421EC4" w:rsidP="00421EC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421EC4" w:rsidRPr="00497EBB" w:rsidRDefault="00421EC4" w:rsidP="00421EC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TOPIC</w:t>
            </w:r>
          </w:p>
        </w:tc>
        <w:tc>
          <w:tcPr>
            <w:tcW w:w="1723" w:type="dxa"/>
          </w:tcPr>
          <w:p w:rsidR="00421EC4" w:rsidRDefault="00421EC4" w:rsidP="00421EC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421EC4" w:rsidRDefault="00421EC4" w:rsidP="00421EC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421EC4" w:rsidRDefault="00421EC4" w:rsidP="00421EC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SUB-TOPIC</w:t>
            </w:r>
          </w:p>
          <w:p w:rsidR="00421EC4" w:rsidRPr="00497EBB" w:rsidRDefault="00421EC4" w:rsidP="00421EC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SUB-TOPICS</w:t>
            </w:r>
          </w:p>
        </w:tc>
        <w:tc>
          <w:tcPr>
            <w:tcW w:w="2433" w:type="dxa"/>
          </w:tcPr>
          <w:p w:rsidR="00421EC4" w:rsidRDefault="00421EC4" w:rsidP="00421EC4">
            <w:pPr>
              <w:spacing w:line="240" w:lineRule="auto"/>
              <w:ind w:right="-720"/>
              <w:rPr>
                <w:rFonts w:ascii="Times New Roman" w:hAnsi="Times New Roman"/>
                <w:b/>
              </w:rPr>
            </w:pPr>
          </w:p>
          <w:p w:rsidR="00421EC4" w:rsidRPr="00497EBB" w:rsidRDefault="00421EC4" w:rsidP="00421EC4">
            <w:pPr>
              <w:spacing w:line="240" w:lineRule="auto"/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2524" w:type="dxa"/>
          </w:tcPr>
          <w:p w:rsidR="00421EC4" w:rsidRDefault="00421EC4" w:rsidP="00421EC4">
            <w:pPr>
              <w:ind w:right="-720"/>
              <w:rPr>
                <w:rFonts w:ascii="Times New Roman" w:hAnsi="Times New Roman"/>
                <w:b/>
              </w:rPr>
            </w:pPr>
          </w:p>
          <w:p w:rsidR="00421EC4" w:rsidRPr="00497EBB" w:rsidRDefault="00421EC4" w:rsidP="00421EC4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L/ACTIVITIES</w:t>
            </w:r>
          </w:p>
        </w:tc>
        <w:tc>
          <w:tcPr>
            <w:tcW w:w="2343" w:type="dxa"/>
          </w:tcPr>
          <w:p w:rsidR="00421EC4" w:rsidRDefault="00421EC4" w:rsidP="00421EC4">
            <w:pPr>
              <w:ind w:right="-720"/>
              <w:rPr>
                <w:rFonts w:ascii="Times New Roman" w:hAnsi="Times New Roman"/>
                <w:b/>
              </w:rPr>
            </w:pPr>
          </w:p>
          <w:p w:rsidR="00421EC4" w:rsidRPr="00497EBB" w:rsidRDefault="00421EC4" w:rsidP="00421EC4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L/T AIDS</w:t>
            </w:r>
          </w:p>
        </w:tc>
        <w:tc>
          <w:tcPr>
            <w:tcW w:w="2433" w:type="dxa"/>
          </w:tcPr>
          <w:p w:rsidR="00421EC4" w:rsidRDefault="00421EC4" w:rsidP="00421EC4">
            <w:pPr>
              <w:ind w:right="-720"/>
              <w:rPr>
                <w:rFonts w:ascii="Times New Roman" w:hAnsi="Times New Roman"/>
                <w:b/>
              </w:rPr>
            </w:pPr>
          </w:p>
          <w:p w:rsidR="00421EC4" w:rsidRPr="00497EBB" w:rsidRDefault="00421EC4" w:rsidP="00421EC4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REFERENCE</w:t>
            </w:r>
          </w:p>
        </w:tc>
        <w:tc>
          <w:tcPr>
            <w:tcW w:w="1172" w:type="dxa"/>
          </w:tcPr>
          <w:p w:rsidR="00421EC4" w:rsidRDefault="00421EC4" w:rsidP="00421EC4">
            <w:pPr>
              <w:ind w:right="-720"/>
              <w:rPr>
                <w:rFonts w:ascii="Times New Roman" w:hAnsi="Times New Roman"/>
                <w:b/>
              </w:rPr>
            </w:pPr>
          </w:p>
          <w:p w:rsidR="00421EC4" w:rsidRPr="00497EBB" w:rsidRDefault="00421EC4" w:rsidP="00421EC4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REMARKS</w:t>
            </w:r>
          </w:p>
        </w:tc>
      </w:tr>
      <w:tr w:rsidR="00421EC4" w:rsidRPr="00A76C53" w:rsidTr="00421EC4">
        <w:tc>
          <w:tcPr>
            <w:tcW w:w="675" w:type="dxa"/>
          </w:tcPr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Introduction to Agriculture</w:t>
            </w: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Definition and branches of Agriculture</w:t>
            </w:r>
          </w:p>
        </w:tc>
        <w:tc>
          <w:tcPr>
            <w:tcW w:w="2433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By the end of the lesson, the learner should be able to 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Define Agriculture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State main branches of Agriculture</w:t>
            </w:r>
          </w:p>
        </w:tc>
        <w:tc>
          <w:tcPr>
            <w:tcW w:w="2524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Definition of Agriculture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Giving examples 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Use of questions and answers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</w:tc>
        <w:tc>
          <w:tcPr>
            <w:tcW w:w="2343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Tree diagrams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Chalk board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handouts</w:t>
            </w:r>
          </w:p>
        </w:tc>
        <w:tc>
          <w:tcPr>
            <w:tcW w:w="2433" w:type="dxa"/>
          </w:tcPr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KLB secondary Agriculture form 1 pg 1-3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Certificate Agriculture F1 pg 1-3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1-5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Teachers guide pg 37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Golden tips KCSE Agriculture pg 4-5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Top mark Agric Pg 2-2</w:t>
            </w:r>
          </w:p>
        </w:tc>
        <w:tc>
          <w:tcPr>
            <w:tcW w:w="1172" w:type="dxa"/>
          </w:tcPr>
          <w:p w:rsidR="00421EC4" w:rsidRPr="00A76C53" w:rsidRDefault="00421EC4" w:rsidP="00421E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EC4" w:rsidRPr="00A76C53" w:rsidTr="00421EC4">
        <w:tc>
          <w:tcPr>
            <w:tcW w:w="675" w:type="dxa"/>
          </w:tcPr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418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Introduction to Agriculture</w:t>
            </w:r>
          </w:p>
        </w:tc>
        <w:tc>
          <w:tcPr>
            <w:tcW w:w="1723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Crop farming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Livestock farming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Agricultural economics and engineering</w:t>
            </w:r>
          </w:p>
        </w:tc>
        <w:tc>
          <w:tcPr>
            <w:tcW w:w="2433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State various types of crop and animal farming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Describe various types of crop and animal farming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 agricultural economics and engineering</w:t>
            </w:r>
          </w:p>
        </w:tc>
        <w:tc>
          <w:tcPr>
            <w:tcW w:w="2524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Giving descriptions of crops and animals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</w:tc>
        <w:tc>
          <w:tcPr>
            <w:tcW w:w="2343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Chalk board</w:t>
            </w:r>
          </w:p>
        </w:tc>
        <w:tc>
          <w:tcPr>
            <w:tcW w:w="2433" w:type="dxa"/>
          </w:tcPr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KLB secondary Agriculture form 1 pg 3-5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Certificate F1 Agriculture pg 3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2-6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Teachers guide pg 37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Golden tips KCSE Agriculture pg 5-6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Top mark Revision pg 2-4</w:t>
            </w:r>
          </w:p>
        </w:tc>
        <w:tc>
          <w:tcPr>
            <w:tcW w:w="1172" w:type="dxa"/>
          </w:tcPr>
          <w:p w:rsidR="00421EC4" w:rsidRPr="00A76C53" w:rsidRDefault="00421EC4" w:rsidP="00421E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EC4" w:rsidRPr="00A76C53" w:rsidTr="00421EC4">
        <w:tc>
          <w:tcPr>
            <w:tcW w:w="675" w:type="dxa"/>
          </w:tcPr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Introduction to Agriculture</w:t>
            </w:r>
          </w:p>
        </w:tc>
        <w:tc>
          <w:tcPr>
            <w:tcW w:w="1723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Systems of farming</w:t>
            </w: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Extensive</w:t>
            </w: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Intensive</w:t>
            </w: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Small scale </w:t>
            </w: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Large scale</w:t>
            </w:r>
          </w:p>
        </w:tc>
        <w:tc>
          <w:tcPr>
            <w:tcW w:w="2433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State and describe farming systems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State and explain the advantages and disadvantages of each system</w:t>
            </w:r>
          </w:p>
        </w:tc>
        <w:tc>
          <w:tcPr>
            <w:tcW w:w="2524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Asking questions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Answering questions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Describing farming systems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Stating advantages and disadvantages of each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</w:tc>
        <w:tc>
          <w:tcPr>
            <w:tcW w:w="2343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Student’s book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Diagrams </w:t>
            </w:r>
          </w:p>
        </w:tc>
        <w:tc>
          <w:tcPr>
            <w:tcW w:w="2433" w:type="dxa"/>
          </w:tcPr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KLB secondary Agriculture form 1 pg 5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Certificate F1 pg 5-7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Longhorn secondary Agriculture form 1 pg 6-9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Teachers guide pg 38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Golden tips KCSE Agriculture pg 6-7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Top mark Revision pg 3</w:t>
            </w:r>
          </w:p>
        </w:tc>
        <w:tc>
          <w:tcPr>
            <w:tcW w:w="1172" w:type="dxa"/>
          </w:tcPr>
          <w:p w:rsidR="00421EC4" w:rsidRPr="00A76C53" w:rsidRDefault="00421EC4" w:rsidP="00421E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EC4" w:rsidRPr="00A76C53" w:rsidTr="00421EC4">
        <w:tc>
          <w:tcPr>
            <w:tcW w:w="675" w:type="dxa"/>
          </w:tcPr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418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Introduction to Agriculture</w:t>
            </w:r>
          </w:p>
        </w:tc>
        <w:tc>
          <w:tcPr>
            <w:tcW w:w="1723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Methods of faming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Mixed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lastRenderedPageBreak/>
              <w:t>Nomadic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Shifting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Organic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agro forestry</w:t>
            </w:r>
          </w:p>
        </w:tc>
        <w:tc>
          <w:tcPr>
            <w:tcW w:w="2433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 ,the learner should be able to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identify various methods of farming 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 the various methods</w:t>
            </w:r>
          </w:p>
        </w:tc>
        <w:tc>
          <w:tcPr>
            <w:tcW w:w="2524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explanations of the methods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identification of methods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lastRenderedPageBreak/>
              <w:t>note taking</w:t>
            </w:r>
          </w:p>
        </w:tc>
        <w:tc>
          <w:tcPr>
            <w:tcW w:w="2343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livestock product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lastRenderedPageBreak/>
              <w:t>charts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</w:tc>
        <w:tc>
          <w:tcPr>
            <w:tcW w:w="2433" w:type="dxa"/>
          </w:tcPr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lastRenderedPageBreak/>
              <w:t>KLB secondary Agriculture form 1 pg 6-8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Certificate F1 pg 7-10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lastRenderedPageBreak/>
              <w:t>Longhorn secondary Agriculture form 1 pg 9-12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Teachers guide pg 39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Golden tips KCSE Agriculture pg 7-8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Top mark Revision pg 4-5</w:t>
            </w:r>
          </w:p>
        </w:tc>
        <w:tc>
          <w:tcPr>
            <w:tcW w:w="1172" w:type="dxa"/>
          </w:tcPr>
          <w:p w:rsidR="00421EC4" w:rsidRPr="00A76C53" w:rsidRDefault="00421EC4" w:rsidP="00421E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EC4" w:rsidRPr="00A76C53" w:rsidTr="00421EC4">
        <w:tc>
          <w:tcPr>
            <w:tcW w:w="675" w:type="dxa"/>
          </w:tcPr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Introduction to Agriculture</w:t>
            </w:r>
          </w:p>
        </w:tc>
        <w:tc>
          <w:tcPr>
            <w:tcW w:w="1723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Role of Agriculture in the economy</w:t>
            </w:r>
          </w:p>
        </w:tc>
        <w:tc>
          <w:tcPr>
            <w:tcW w:w="2433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State and explain the roles of agriculture in economy</w:t>
            </w:r>
          </w:p>
        </w:tc>
        <w:tc>
          <w:tcPr>
            <w:tcW w:w="2524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Explaining the roles of Agriculture in the economy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Appreciating the importance of Agriculture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</w:tc>
        <w:tc>
          <w:tcPr>
            <w:tcW w:w="2343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Raw Materials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Flow charts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Specimen on produce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Industrial goods</w:t>
            </w:r>
          </w:p>
        </w:tc>
        <w:tc>
          <w:tcPr>
            <w:tcW w:w="2433" w:type="dxa"/>
          </w:tcPr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KLB secondary Agriculture form 1 pg 8-9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Certificate F1 pg 3-4 Longhorn secondary Agriculture form 1 pg 9-12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Teachers guide pg 39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Golden tips KCSE Agriculture pg 7-8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Top mark Revision pg 5</w:t>
            </w:r>
          </w:p>
        </w:tc>
        <w:tc>
          <w:tcPr>
            <w:tcW w:w="1172" w:type="dxa"/>
          </w:tcPr>
          <w:p w:rsidR="00421EC4" w:rsidRPr="00A76C53" w:rsidRDefault="00421EC4" w:rsidP="00421E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EC4" w:rsidRPr="00A76C53" w:rsidTr="00421EC4">
        <w:tc>
          <w:tcPr>
            <w:tcW w:w="675" w:type="dxa"/>
          </w:tcPr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418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Factors influencing agriculture</w:t>
            </w:r>
          </w:p>
        </w:tc>
        <w:tc>
          <w:tcPr>
            <w:tcW w:w="1723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Human factors</w:t>
            </w:r>
          </w:p>
        </w:tc>
        <w:tc>
          <w:tcPr>
            <w:tcW w:w="2433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State and explain human factors influencing agriculture</w:t>
            </w:r>
          </w:p>
        </w:tc>
        <w:tc>
          <w:tcPr>
            <w:tcW w:w="2524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Explaining the human factors influencing agriculture</w:t>
            </w:r>
          </w:p>
        </w:tc>
        <w:tc>
          <w:tcPr>
            <w:tcW w:w="2343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Charts with HIV data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Photographs on means of transport</w:t>
            </w:r>
          </w:p>
        </w:tc>
        <w:tc>
          <w:tcPr>
            <w:tcW w:w="2433" w:type="dxa"/>
          </w:tcPr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KLB secondary Agriculture form 1 pg 11-15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Certificate F1 pg 11-12 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16-21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Teachers guide pg 43-44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Golden tips KCSE Agriculture pg 7-8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Top mark Revision pg 7</w:t>
            </w:r>
          </w:p>
        </w:tc>
        <w:tc>
          <w:tcPr>
            <w:tcW w:w="1172" w:type="dxa"/>
          </w:tcPr>
          <w:p w:rsidR="00421EC4" w:rsidRPr="00A76C53" w:rsidRDefault="00421EC4" w:rsidP="00421E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EC4" w:rsidRPr="00A76C53" w:rsidTr="00421EC4">
        <w:tc>
          <w:tcPr>
            <w:tcW w:w="675" w:type="dxa"/>
          </w:tcPr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Climatic factors</w:t>
            </w:r>
          </w:p>
        </w:tc>
        <w:tc>
          <w:tcPr>
            <w:tcW w:w="1723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Factors influencing Agriculture</w:t>
            </w:r>
          </w:p>
        </w:tc>
        <w:tc>
          <w:tcPr>
            <w:tcW w:w="2433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Identify and explain the biotic factors influencing agriculture</w:t>
            </w:r>
          </w:p>
        </w:tc>
        <w:tc>
          <w:tcPr>
            <w:tcW w:w="2524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Explaining the biotic factors 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Identify the factors</w:t>
            </w:r>
          </w:p>
        </w:tc>
        <w:tc>
          <w:tcPr>
            <w:tcW w:w="2343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Weather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Station equipment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Maps in students books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Maps showing rainfall distribution</w:t>
            </w:r>
          </w:p>
        </w:tc>
        <w:tc>
          <w:tcPr>
            <w:tcW w:w="2433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KLB secondary Agriculture form 1 pg 16-17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Certificate F1 pg 20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21-24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Teachers guide pg 43-45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Golden tips KCSE Agriculture pg 7-8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Top mark Revision pg 7</w:t>
            </w: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421EC4" w:rsidRPr="00A76C53" w:rsidRDefault="00421EC4" w:rsidP="00421E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EC4" w:rsidRPr="00A76C53" w:rsidTr="00421EC4">
        <w:tc>
          <w:tcPr>
            <w:tcW w:w="675" w:type="dxa"/>
          </w:tcPr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418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Factors influencing Agriculture</w:t>
            </w:r>
          </w:p>
        </w:tc>
        <w:tc>
          <w:tcPr>
            <w:tcW w:w="1723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Climatic factors</w:t>
            </w:r>
          </w:p>
        </w:tc>
        <w:tc>
          <w:tcPr>
            <w:tcW w:w="2433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State climatic factors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Describe how climatic factors influence Agriculture</w:t>
            </w:r>
          </w:p>
        </w:tc>
        <w:tc>
          <w:tcPr>
            <w:tcW w:w="2524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Stating climatic factors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Describing how climatic factors influence agriculture</w:t>
            </w:r>
          </w:p>
        </w:tc>
        <w:tc>
          <w:tcPr>
            <w:tcW w:w="2343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Weather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Station equipment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Maps in students books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Maps showing rainfall distribution</w:t>
            </w:r>
          </w:p>
        </w:tc>
        <w:tc>
          <w:tcPr>
            <w:tcW w:w="2433" w:type="dxa"/>
          </w:tcPr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KLB secondary Agriculture form 1 pg 18-21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Certificate F1 pg 13-129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24-32</w:t>
            </w: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Teachers guide pg 46</w:t>
            </w:r>
          </w:p>
        </w:tc>
        <w:tc>
          <w:tcPr>
            <w:tcW w:w="1172" w:type="dxa"/>
          </w:tcPr>
          <w:p w:rsidR="00421EC4" w:rsidRPr="00A76C53" w:rsidRDefault="00421EC4" w:rsidP="00421E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EC4" w:rsidRPr="00A76C53" w:rsidTr="00421EC4">
        <w:tc>
          <w:tcPr>
            <w:tcW w:w="675" w:type="dxa"/>
          </w:tcPr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709" w:type="dxa"/>
          </w:tcPr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lastRenderedPageBreak/>
              <w:t>Factors influencing Agriculture</w:t>
            </w:r>
          </w:p>
        </w:tc>
        <w:tc>
          <w:tcPr>
            <w:tcW w:w="1723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lastRenderedPageBreak/>
              <w:t>Edaphic Factors</w:t>
            </w:r>
          </w:p>
        </w:tc>
        <w:tc>
          <w:tcPr>
            <w:tcW w:w="2433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lastRenderedPageBreak/>
              <w:t>By the end of the lesson, the learner should be able to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Define soil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Describe soil formation processes</w:t>
            </w:r>
          </w:p>
        </w:tc>
        <w:tc>
          <w:tcPr>
            <w:tcW w:w="2524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lastRenderedPageBreak/>
              <w:t>Defining soil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Describing soil formation processes</w:t>
            </w:r>
          </w:p>
        </w:tc>
        <w:tc>
          <w:tcPr>
            <w:tcW w:w="2343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lastRenderedPageBreak/>
              <w:t>Soil samples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Diagrams in students book</w:t>
            </w:r>
          </w:p>
        </w:tc>
        <w:tc>
          <w:tcPr>
            <w:tcW w:w="2433" w:type="dxa"/>
          </w:tcPr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KLB secondary Agriculture </w:t>
            </w:r>
            <w:r w:rsidRPr="00A76C53">
              <w:rPr>
                <w:rFonts w:ascii="Times New Roman" w:hAnsi="Times New Roman"/>
                <w:sz w:val="20"/>
                <w:szCs w:val="20"/>
              </w:rPr>
              <w:lastRenderedPageBreak/>
              <w:t>form 1 pg 22-29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Certificate F1 pg 21-26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33-38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Teachers guide pg 47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Golden tips KCSE Agriculture pg 7-8</w:t>
            </w: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Top mark Revision pg 9-10</w:t>
            </w:r>
          </w:p>
        </w:tc>
        <w:tc>
          <w:tcPr>
            <w:tcW w:w="1172" w:type="dxa"/>
          </w:tcPr>
          <w:p w:rsidR="00421EC4" w:rsidRPr="00A76C53" w:rsidRDefault="00421EC4" w:rsidP="00421E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EC4" w:rsidRPr="00A76C53" w:rsidTr="00421EC4">
        <w:tc>
          <w:tcPr>
            <w:tcW w:w="675" w:type="dxa"/>
          </w:tcPr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418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Factors influencing Agriculture</w:t>
            </w:r>
          </w:p>
        </w:tc>
        <w:tc>
          <w:tcPr>
            <w:tcW w:w="1723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Soil profile</w:t>
            </w:r>
          </w:p>
        </w:tc>
        <w:tc>
          <w:tcPr>
            <w:tcW w:w="2433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 describe the soil profile</w:t>
            </w: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 its influence on crop production</w:t>
            </w:r>
          </w:p>
        </w:tc>
        <w:tc>
          <w:tcPr>
            <w:tcW w:w="2524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Describing soil profile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Explaining its influence on crop production</w:t>
            </w:r>
          </w:p>
        </w:tc>
        <w:tc>
          <w:tcPr>
            <w:tcW w:w="2343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Diagrams in students books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Excavated areas charts showing soil profile</w:t>
            </w:r>
          </w:p>
        </w:tc>
        <w:tc>
          <w:tcPr>
            <w:tcW w:w="2433" w:type="dxa"/>
          </w:tcPr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KLB secondary Agriculture form 1 pg 22-29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Certificate F1 pg 21-26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33-38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Teachers guide pg 47</w:t>
            </w: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Top mark Revision pg 9-10</w:t>
            </w:r>
          </w:p>
        </w:tc>
        <w:tc>
          <w:tcPr>
            <w:tcW w:w="1172" w:type="dxa"/>
          </w:tcPr>
          <w:p w:rsidR="00421EC4" w:rsidRPr="00A76C53" w:rsidRDefault="00421EC4" w:rsidP="00421E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EC4" w:rsidRPr="00A76C53" w:rsidTr="00421EC4">
        <w:tc>
          <w:tcPr>
            <w:tcW w:w="675" w:type="dxa"/>
          </w:tcPr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Factors influencing Agriculture</w:t>
            </w:r>
          </w:p>
        </w:tc>
        <w:tc>
          <w:tcPr>
            <w:tcW w:w="1723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Soil constituents</w:t>
            </w: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Mineral &amp; organic matter</w:t>
            </w:r>
          </w:p>
        </w:tc>
        <w:tc>
          <w:tcPr>
            <w:tcW w:w="2433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Determine soil constituents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State the importance of each constituents</w:t>
            </w:r>
          </w:p>
        </w:tc>
        <w:tc>
          <w:tcPr>
            <w:tcW w:w="2524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Determining soil constituents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Stating the importance of soil constituents</w:t>
            </w:r>
          </w:p>
        </w:tc>
        <w:tc>
          <w:tcPr>
            <w:tcW w:w="2343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Sieves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Soil samples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Lens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Diagrams and apparatus in students book</w:t>
            </w:r>
          </w:p>
        </w:tc>
        <w:tc>
          <w:tcPr>
            <w:tcW w:w="2433" w:type="dxa"/>
          </w:tcPr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KLB secondary Agriculture form 1 pg 32-33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Certificate F1 pg 29-34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40-49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Teachers guide pg 49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Gateway secondary Revision paper 1 pg 15-17</w:t>
            </w: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Top mark Revision pg 12-13</w:t>
            </w:r>
          </w:p>
        </w:tc>
        <w:tc>
          <w:tcPr>
            <w:tcW w:w="1172" w:type="dxa"/>
          </w:tcPr>
          <w:p w:rsidR="00421EC4" w:rsidRPr="00A76C53" w:rsidRDefault="00421EC4" w:rsidP="00421E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EC4" w:rsidRPr="00A76C53" w:rsidTr="00421EC4">
        <w:tc>
          <w:tcPr>
            <w:tcW w:w="675" w:type="dxa"/>
          </w:tcPr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418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Factors influencing Agriculture</w:t>
            </w:r>
          </w:p>
        </w:tc>
        <w:tc>
          <w:tcPr>
            <w:tcW w:w="1723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Soil constituents</w:t>
            </w: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Organic matter</w:t>
            </w: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Air</w:t>
            </w: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Water</w:t>
            </w: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Living organisms</w:t>
            </w:r>
          </w:p>
        </w:tc>
        <w:tc>
          <w:tcPr>
            <w:tcW w:w="2433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leaner should be able to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Determine soil constituents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State the importance of each constituents</w:t>
            </w:r>
          </w:p>
        </w:tc>
        <w:tc>
          <w:tcPr>
            <w:tcW w:w="2524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Determining soil constituents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Stating the importance of soil constituents</w:t>
            </w:r>
          </w:p>
        </w:tc>
        <w:tc>
          <w:tcPr>
            <w:tcW w:w="2343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Sieves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Soil samples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Lens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Diagrams and apparatus in students book</w:t>
            </w:r>
          </w:p>
        </w:tc>
        <w:tc>
          <w:tcPr>
            <w:tcW w:w="2433" w:type="dxa"/>
          </w:tcPr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KLB secondary Agriculture form 1 pg 32-33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Certificate F1 pg 29-34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40-49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Teachers guide pg 49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Gateway secondary Revision paper 1 pg 15-17</w:t>
            </w: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Top mark Revision pg 12-13</w:t>
            </w:r>
          </w:p>
        </w:tc>
        <w:tc>
          <w:tcPr>
            <w:tcW w:w="1172" w:type="dxa"/>
          </w:tcPr>
          <w:p w:rsidR="00421EC4" w:rsidRPr="00A76C53" w:rsidRDefault="00421EC4" w:rsidP="00421E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EC4" w:rsidRPr="00A76C53" w:rsidTr="00421EC4">
        <w:tc>
          <w:tcPr>
            <w:tcW w:w="675" w:type="dxa"/>
          </w:tcPr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Factors influencing Agriculture</w:t>
            </w:r>
          </w:p>
        </w:tc>
        <w:tc>
          <w:tcPr>
            <w:tcW w:w="1723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Physical properties of soil</w:t>
            </w:r>
          </w:p>
        </w:tc>
        <w:tc>
          <w:tcPr>
            <w:tcW w:w="2433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Classify soil according to structure</w:t>
            </w:r>
          </w:p>
        </w:tc>
        <w:tc>
          <w:tcPr>
            <w:tcW w:w="2524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Classify soil according to structure</w:t>
            </w:r>
          </w:p>
        </w:tc>
        <w:tc>
          <w:tcPr>
            <w:tcW w:w="2343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Soil samples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</w:tc>
        <w:tc>
          <w:tcPr>
            <w:tcW w:w="2433" w:type="dxa"/>
          </w:tcPr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KLB secondary Agriculture form 1 pg 43-45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Certificate F1 pg 40-42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49-53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Teachers guide pg 47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Gateway secondary Revision paper 1 pg 17-19</w:t>
            </w: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Top mark Revision pg 12</w:t>
            </w:r>
          </w:p>
        </w:tc>
        <w:tc>
          <w:tcPr>
            <w:tcW w:w="1172" w:type="dxa"/>
          </w:tcPr>
          <w:p w:rsidR="00421EC4" w:rsidRPr="00A76C53" w:rsidRDefault="00421EC4" w:rsidP="00421E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EC4" w:rsidRPr="00A76C53" w:rsidTr="00421EC4">
        <w:tc>
          <w:tcPr>
            <w:tcW w:w="675" w:type="dxa"/>
          </w:tcPr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418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Factors influencing Agriculture</w:t>
            </w:r>
          </w:p>
        </w:tc>
        <w:tc>
          <w:tcPr>
            <w:tcW w:w="1723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Physical properties of soil</w:t>
            </w:r>
          </w:p>
        </w:tc>
        <w:tc>
          <w:tcPr>
            <w:tcW w:w="2433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Classify soil according to texture and colour</w:t>
            </w:r>
          </w:p>
        </w:tc>
        <w:tc>
          <w:tcPr>
            <w:tcW w:w="2524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Classifying soil according to texture and colour</w:t>
            </w:r>
          </w:p>
        </w:tc>
        <w:tc>
          <w:tcPr>
            <w:tcW w:w="2343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Soil samples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School farm </w:t>
            </w:r>
          </w:p>
        </w:tc>
        <w:tc>
          <w:tcPr>
            <w:tcW w:w="2433" w:type="dxa"/>
          </w:tcPr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KLB secondary Agriculture form 1 pg 46-54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Certificate F1 pg 35-39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53-59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Teachers guide pg 47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Gateway secondary Revision paper 1 pg 17-19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Top mark Revision pg 13-14</w:t>
            </w:r>
          </w:p>
        </w:tc>
        <w:tc>
          <w:tcPr>
            <w:tcW w:w="1172" w:type="dxa"/>
          </w:tcPr>
          <w:p w:rsidR="00421EC4" w:rsidRPr="00A76C53" w:rsidRDefault="00421EC4" w:rsidP="00421E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EC4" w:rsidRPr="00A76C53" w:rsidTr="00421EC4">
        <w:tc>
          <w:tcPr>
            <w:tcW w:w="675" w:type="dxa"/>
          </w:tcPr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Factors influencing Agriculture</w:t>
            </w:r>
          </w:p>
        </w:tc>
        <w:tc>
          <w:tcPr>
            <w:tcW w:w="1723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Influencing of physical and chemical properties of soil on crop production</w:t>
            </w:r>
          </w:p>
        </w:tc>
        <w:tc>
          <w:tcPr>
            <w:tcW w:w="2433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 the chemical properties of soil</w:t>
            </w:r>
          </w:p>
        </w:tc>
        <w:tc>
          <w:tcPr>
            <w:tcW w:w="2524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  the chemical properties of soil</w:t>
            </w:r>
          </w:p>
        </w:tc>
        <w:tc>
          <w:tcPr>
            <w:tcW w:w="2343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PH Meter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PH Papers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Diagrams </w:t>
            </w:r>
          </w:p>
        </w:tc>
        <w:tc>
          <w:tcPr>
            <w:tcW w:w="2433" w:type="dxa"/>
          </w:tcPr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KLB secondary Agriculture form 1 pg 55-56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Certificate F1 pg 43-45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59-60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Teachers guide pg 47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Gateway secondary Revision paper 1 pg 19-20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Top mark Revision pg 13-14</w:t>
            </w:r>
          </w:p>
        </w:tc>
        <w:tc>
          <w:tcPr>
            <w:tcW w:w="1172" w:type="dxa"/>
          </w:tcPr>
          <w:p w:rsidR="00421EC4" w:rsidRPr="00A76C53" w:rsidRDefault="00421EC4" w:rsidP="00421E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EC4" w:rsidRPr="00A76C53" w:rsidTr="00421EC4">
        <w:tc>
          <w:tcPr>
            <w:tcW w:w="675" w:type="dxa"/>
          </w:tcPr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418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Factors influencing Agriculture</w:t>
            </w:r>
          </w:p>
        </w:tc>
        <w:tc>
          <w:tcPr>
            <w:tcW w:w="1723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Influence of physical and chemical properties of soil on crop production</w:t>
            </w:r>
          </w:p>
        </w:tc>
        <w:tc>
          <w:tcPr>
            <w:tcW w:w="2433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 the effects of PH on mineral availability Relate crop and animal distribution to chemical and physical properties of soil</w:t>
            </w:r>
          </w:p>
        </w:tc>
        <w:tc>
          <w:tcPr>
            <w:tcW w:w="2524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 the effects of soil PH relating crop and animal distribution on soil properties</w:t>
            </w:r>
          </w:p>
        </w:tc>
        <w:tc>
          <w:tcPr>
            <w:tcW w:w="2343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Charts on PH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Distribution maps for crops and livestock in </w:t>
            </w:r>
            <w:smartTag w:uri="urn:schemas-microsoft-com:office:smarttags" w:element="place">
              <w:smartTag w:uri="urn:schemas-microsoft-com:office:smarttags" w:element="PlaceName">
                <w:r w:rsidRPr="00A76C53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  <w:r w:rsidRPr="00A76C53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A76C53">
                  <w:rPr>
                    <w:rFonts w:ascii="Times New Roman" w:hAnsi="Times New Roman"/>
                    <w:sz w:val="20"/>
                    <w:szCs w:val="20"/>
                  </w:rPr>
                  <w:t>School</w:t>
                </w:r>
              </w:smartTag>
            </w:smartTag>
          </w:p>
        </w:tc>
        <w:tc>
          <w:tcPr>
            <w:tcW w:w="2433" w:type="dxa"/>
          </w:tcPr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KLB secondary Agriculture form 1 pg 56-57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Certificate F1 pg 45-47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53-60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Teachers guide pg 47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Gateway secondary Revision paper 1 pg 17-20</w:t>
            </w: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Top mark Revision pg 13-14</w:t>
            </w:r>
          </w:p>
        </w:tc>
        <w:tc>
          <w:tcPr>
            <w:tcW w:w="1172" w:type="dxa"/>
          </w:tcPr>
          <w:p w:rsidR="00421EC4" w:rsidRPr="00A76C53" w:rsidRDefault="00421EC4" w:rsidP="00421E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EC4" w:rsidRPr="00A76C53" w:rsidTr="00421EC4">
        <w:tc>
          <w:tcPr>
            <w:tcW w:w="675" w:type="dxa"/>
          </w:tcPr>
          <w:p w:rsidR="00421EC4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874" w:type="dxa"/>
            <w:gridSpan w:val="6"/>
          </w:tcPr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TOPICAL REVISION</w:t>
            </w:r>
          </w:p>
        </w:tc>
        <w:tc>
          <w:tcPr>
            <w:tcW w:w="1172" w:type="dxa"/>
          </w:tcPr>
          <w:p w:rsidR="00421EC4" w:rsidRPr="00A76C53" w:rsidRDefault="00421EC4" w:rsidP="00421E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EC4" w:rsidRPr="00A76C53" w:rsidTr="00421EC4">
        <w:tc>
          <w:tcPr>
            <w:tcW w:w="675" w:type="dxa"/>
          </w:tcPr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874" w:type="dxa"/>
            <w:gridSpan w:val="6"/>
          </w:tcPr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END OF TERM ONE EXAMINATIONS</w:t>
            </w:r>
          </w:p>
        </w:tc>
        <w:tc>
          <w:tcPr>
            <w:tcW w:w="1172" w:type="dxa"/>
          </w:tcPr>
          <w:p w:rsidR="00421EC4" w:rsidRPr="00A76C53" w:rsidRDefault="00421EC4" w:rsidP="00421E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EC4" w:rsidRPr="00A76C53" w:rsidTr="00421EC4">
        <w:tc>
          <w:tcPr>
            <w:tcW w:w="675" w:type="dxa"/>
          </w:tcPr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874" w:type="dxa"/>
            <w:gridSpan w:val="6"/>
          </w:tcPr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MARKING AND CLOSING</w:t>
            </w:r>
          </w:p>
        </w:tc>
        <w:tc>
          <w:tcPr>
            <w:tcW w:w="1172" w:type="dxa"/>
          </w:tcPr>
          <w:p w:rsidR="00421EC4" w:rsidRPr="00A76C53" w:rsidRDefault="00421EC4" w:rsidP="00421E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21EC4" w:rsidRDefault="00421EC4" w:rsidP="00421EC4">
      <w:pPr>
        <w:ind w:left="644"/>
        <w:rPr>
          <w:rFonts w:ascii="Times New Roman" w:hAnsi="Times New Roman"/>
          <w:sz w:val="26"/>
        </w:rPr>
      </w:pPr>
    </w:p>
    <w:p w:rsidR="00421EC4" w:rsidRDefault="00421EC4" w:rsidP="00421EC4">
      <w:pPr>
        <w:ind w:left="644"/>
        <w:rPr>
          <w:rFonts w:ascii="Times New Roman" w:hAnsi="Times New Roman"/>
          <w:sz w:val="26"/>
        </w:rPr>
      </w:pPr>
    </w:p>
    <w:p w:rsidR="00421EC4" w:rsidRPr="00A76C53" w:rsidRDefault="00421EC4" w:rsidP="00421EC4">
      <w:pPr>
        <w:spacing w:line="240" w:lineRule="auto"/>
        <w:rPr>
          <w:rFonts w:ascii="Times New Roman" w:hAnsi="Times New Roman"/>
        </w:rPr>
      </w:pPr>
    </w:p>
    <w:p w:rsidR="00421EC4" w:rsidRPr="00A76C53" w:rsidRDefault="00421EC4" w:rsidP="00421EC4">
      <w:pPr>
        <w:spacing w:line="240" w:lineRule="auto"/>
        <w:ind w:left="-720" w:right="-720"/>
        <w:rPr>
          <w:rFonts w:ascii="Times New Roman" w:hAnsi="Times New Roman"/>
        </w:rPr>
      </w:pPr>
      <w:r>
        <w:br w:type="page"/>
      </w:r>
    </w:p>
    <w:p w:rsidR="00421EC4" w:rsidRPr="00A76C53" w:rsidRDefault="00421EC4" w:rsidP="00421EC4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A76C53">
        <w:rPr>
          <w:rFonts w:ascii="Times New Roman" w:hAnsi="Times New Roman"/>
          <w:b/>
          <w:sz w:val="32"/>
        </w:rPr>
        <w:lastRenderedPageBreak/>
        <w:t>AGRICULTURE SCHEMES OF WORK</w:t>
      </w:r>
    </w:p>
    <w:p w:rsidR="00421EC4" w:rsidRPr="00A76C53" w:rsidRDefault="00421EC4" w:rsidP="00421EC4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A76C53">
        <w:rPr>
          <w:rFonts w:ascii="Times New Roman" w:hAnsi="Times New Roman"/>
          <w:b/>
          <w:sz w:val="32"/>
        </w:rPr>
        <w:t>FORM ONE 2012</w:t>
      </w:r>
    </w:p>
    <w:p w:rsidR="00421EC4" w:rsidRPr="00A76C53" w:rsidRDefault="00421EC4" w:rsidP="00421EC4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A76C53">
        <w:rPr>
          <w:rFonts w:ascii="Times New Roman" w:hAnsi="Times New Roman"/>
          <w:b/>
          <w:sz w:val="32"/>
        </w:rPr>
        <w:t>TERM I</w:t>
      </w:r>
      <w:r>
        <w:rPr>
          <w:rFonts w:ascii="Times New Roman" w:hAnsi="Times New Roman"/>
          <w:b/>
          <w:sz w:val="32"/>
        </w:rPr>
        <w:t>I</w:t>
      </w:r>
    </w:p>
    <w:p w:rsidR="00421EC4" w:rsidRPr="00A76C53" w:rsidRDefault="00421EC4" w:rsidP="00421EC4">
      <w:pPr>
        <w:spacing w:line="240" w:lineRule="auto"/>
        <w:ind w:left="-720" w:right="-720"/>
        <w:rPr>
          <w:rFonts w:ascii="Times New Roman" w:hAnsi="Times New Roman"/>
        </w:rPr>
      </w:pPr>
    </w:p>
    <w:p w:rsidR="00421EC4" w:rsidRPr="00A76C53" w:rsidRDefault="00421EC4" w:rsidP="00421EC4">
      <w:pPr>
        <w:spacing w:line="240" w:lineRule="auto"/>
        <w:ind w:left="-720" w:right="-720"/>
        <w:rPr>
          <w:rFonts w:ascii="Times New Roman" w:hAnsi="Times New Roman"/>
        </w:rPr>
      </w:pPr>
    </w:p>
    <w:p w:rsidR="00421EC4" w:rsidRPr="00A76C53" w:rsidRDefault="00421EC4" w:rsidP="00421EC4">
      <w:pPr>
        <w:spacing w:line="240" w:lineRule="auto"/>
        <w:ind w:left="-360" w:right="-720" w:firstLine="720"/>
        <w:rPr>
          <w:rFonts w:ascii="Times New Roman" w:hAnsi="Times New Roman"/>
          <w:b/>
        </w:rPr>
      </w:pPr>
      <w:r w:rsidRPr="00A76C53">
        <w:rPr>
          <w:rFonts w:ascii="Times New Roman" w:hAnsi="Times New Roman"/>
          <w:b/>
        </w:rPr>
        <w:t>REFERENCES:</w:t>
      </w:r>
    </w:p>
    <w:p w:rsidR="00421EC4" w:rsidRDefault="00421EC4" w:rsidP="00421EC4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Longhorn Secondary Agriculture Book </w:t>
      </w:r>
    </w:p>
    <w:p w:rsidR="00421EC4" w:rsidRDefault="00421EC4" w:rsidP="00421EC4">
      <w:pPr>
        <w:numPr>
          <w:ilvl w:val="0"/>
          <w:numId w:val="4"/>
        </w:numPr>
        <w:spacing w:before="100" w:beforeAutospacing="1"/>
        <w:contextualSpacing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Top mark Agriculture</w:t>
      </w:r>
    </w:p>
    <w:p w:rsidR="00421EC4" w:rsidRDefault="00421EC4" w:rsidP="00421EC4">
      <w:pPr>
        <w:numPr>
          <w:ilvl w:val="0"/>
          <w:numId w:val="4"/>
        </w:numPr>
        <w:spacing w:before="100" w:beforeAutospacing="1"/>
        <w:contextualSpacing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Certificate Agriculture Book</w:t>
      </w:r>
    </w:p>
    <w:p w:rsidR="00421EC4" w:rsidRDefault="00421EC4" w:rsidP="00421EC4">
      <w:pPr>
        <w:numPr>
          <w:ilvl w:val="0"/>
          <w:numId w:val="4"/>
        </w:num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4"/>
          <w:szCs w:val="20"/>
        </w:rPr>
        <w:t>Gateway Agriculture revision</w:t>
      </w:r>
    </w:p>
    <w:p w:rsidR="00421EC4" w:rsidRDefault="00421EC4" w:rsidP="00421EC4">
      <w:pPr>
        <w:numPr>
          <w:ilvl w:val="0"/>
          <w:numId w:val="4"/>
        </w:num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4"/>
          <w:szCs w:val="20"/>
        </w:rPr>
        <w:t>KLB Secondary Agriculture</w:t>
      </w:r>
    </w:p>
    <w:p w:rsidR="00421EC4" w:rsidRDefault="00421EC4" w:rsidP="00421EC4">
      <w:pPr>
        <w:numPr>
          <w:ilvl w:val="0"/>
          <w:numId w:val="4"/>
        </w:num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4"/>
          <w:szCs w:val="20"/>
        </w:rPr>
        <w:t>Teacher’s Guide</w:t>
      </w:r>
    </w:p>
    <w:p w:rsidR="00421EC4" w:rsidRDefault="00421EC4" w:rsidP="00421EC4"/>
    <w:p w:rsidR="00421EC4" w:rsidRDefault="00421EC4" w:rsidP="00421EC4"/>
    <w:tbl>
      <w:tblPr>
        <w:tblpPr w:leftFromText="180" w:rightFromText="180" w:vertAnchor="page" w:horzAnchor="margin" w:tblpXSpec="center" w:tblpY="2053"/>
        <w:tblW w:w="15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541"/>
        <w:gridCol w:w="1532"/>
        <w:gridCol w:w="1893"/>
        <w:gridCol w:w="2433"/>
        <w:gridCol w:w="2524"/>
        <w:gridCol w:w="2343"/>
        <w:gridCol w:w="2433"/>
        <w:gridCol w:w="1172"/>
      </w:tblGrid>
      <w:tr w:rsidR="00421EC4" w:rsidRPr="00A76C53" w:rsidTr="00FE5A40">
        <w:tc>
          <w:tcPr>
            <w:tcW w:w="559" w:type="dxa"/>
          </w:tcPr>
          <w:p w:rsidR="00421EC4" w:rsidRPr="00E41834" w:rsidRDefault="00421EC4" w:rsidP="00FE5A40">
            <w:pPr>
              <w:pStyle w:val="Heading2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color w:val="000000"/>
                <w:sz w:val="20"/>
              </w:rPr>
              <w:lastRenderedPageBreak/>
              <w:t>WK</w:t>
            </w:r>
          </w:p>
        </w:tc>
        <w:tc>
          <w:tcPr>
            <w:tcW w:w="541" w:type="dxa"/>
          </w:tcPr>
          <w:p w:rsidR="00421EC4" w:rsidRPr="00E41834" w:rsidRDefault="00421EC4" w:rsidP="00FE5A40">
            <w:pPr>
              <w:pStyle w:val="Heading2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color w:val="000000"/>
                <w:sz w:val="20"/>
              </w:rPr>
              <w:t>LSN</w:t>
            </w:r>
          </w:p>
        </w:tc>
        <w:tc>
          <w:tcPr>
            <w:tcW w:w="1532" w:type="dxa"/>
          </w:tcPr>
          <w:p w:rsidR="00421EC4" w:rsidRDefault="00421EC4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421EC4" w:rsidRDefault="00421EC4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421EC4" w:rsidRPr="00497EBB" w:rsidRDefault="00421EC4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TOPIC</w:t>
            </w:r>
          </w:p>
        </w:tc>
        <w:tc>
          <w:tcPr>
            <w:tcW w:w="1893" w:type="dxa"/>
          </w:tcPr>
          <w:p w:rsidR="00421EC4" w:rsidRDefault="00421EC4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421EC4" w:rsidRDefault="00421EC4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421EC4" w:rsidRDefault="00421EC4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SUB-TOPIC</w:t>
            </w:r>
          </w:p>
          <w:p w:rsidR="00421EC4" w:rsidRDefault="00421EC4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421EC4" w:rsidRPr="00497EBB" w:rsidRDefault="00421EC4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33" w:type="dxa"/>
          </w:tcPr>
          <w:p w:rsidR="00421EC4" w:rsidRDefault="00421EC4" w:rsidP="00FE5A40">
            <w:pPr>
              <w:spacing w:line="240" w:lineRule="auto"/>
              <w:ind w:right="-720"/>
              <w:rPr>
                <w:rFonts w:ascii="Times New Roman" w:hAnsi="Times New Roman"/>
                <w:b/>
              </w:rPr>
            </w:pPr>
          </w:p>
          <w:p w:rsidR="00421EC4" w:rsidRPr="00497EBB" w:rsidRDefault="00421EC4" w:rsidP="00FE5A40">
            <w:pPr>
              <w:spacing w:line="240" w:lineRule="auto"/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2524" w:type="dxa"/>
          </w:tcPr>
          <w:p w:rsidR="00421EC4" w:rsidRDefault="00421EC4" w:rsidP="00FE5A40">
            <w:pPr>
              <w:ind w:right="-720"/>
              <w:rPr>
                <w:rFonts w:ascii="Times New Roman" w:hAnsi="Times New Roman"/>
                <w:b/>
              </w:rPr>
            </w:pPr>
          </w:p>
          <w:p w:rsidR="00421EC4" w:rsidRPr="00497EBB" w:rsidRDefault="00421EC4" w:rsidP="00FE5A40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L/ACTIVITIES</w:t>
            </w:r>
          </w:p>
        </w:tc>
        <w:tc>
          <w:tcPr>
            <w:tcW w:w="2343" w:type="dxa"/>
          </w:tcPr>
          <w:p w:rsidR="00421EC4" w:rsidRDefault="00421EC4" w:rsidP="00FE5A40">
            <w:pPr>
              <w:ind w:right="-720"/>
              <w:rPr>
                <w:rFonts w:ascii="Times New Roman" w:hAnsi="Times New Roman"/>
                <w:b/>
              </w:rPr>
            </w:pPr>
          </w:p>
          <w:p w:rsidR="00421EC4" w:rsidRPr="00497EBB" w:rsidRDefault="00421EC4" w:rsidP="00FE5A40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L/T AIDS</w:t>
            </w:r>
          </w:p>
        </w:tc>
        <w:tc>
          <w:tcPr>
            <w:tcW w:w="2433" w:type="dxa"/>
          </w:tcPr>
          <w:p w:rsidR="00421EC4" w:rsidRDefault="00421EC4" w:rsidP="00FE5A40">
            <w:pPr>
              <w:ind w:right="-720"/>
              <w:rPr>
                <w:rFonts w:ascii="Times New Roman" w:hAnsi="Times New Roman"/>
                <w:b/>
              </w:rPr>
            </w:pPr>
          </w:p>
          <w:p w:rsidR="00421EC4" w:rsidRPr="00497EBB" w:rsidRDefault="00421EC4" w:rsidP="00FE5A40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REFERENCE</w:t>
            </w:r>
          </w:p>
        </w:tc>
        <w:tc>
          <w:tcPr>
            <w:tcW w:w="1172" w:type="dxa"/>
          </w:tcPr>
          <w:p w:rsidR="00421EC4" w:rsidRDefault="00421EC4" w:rsidP="00FE5A40">
            <w:pPr>
              <w:ind w:right="-720"/>
              <w:rPr>
                <w:rFonts w:ascii="Times New Roman" w:hAnsi="Times New Roman"/>
                <w:b/>
              </w:rPr>
            </w:pPr>
          </w:p>
          <w:p w:rsidR="00421EC4" w:rsidRPr="00497EBB" w:rsidRDefault="00421EC4" w:rsidP="00FE5A40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REMARKS</w:t>
            </w:r>
          </w:p>
        </w:tc>
      </w:tr>
      <w:tr w:rsidR="00421EC4" w:rsidRPr="00A76C53" w:rsidTr="00FE5A40">
        <w:tc>
          <w:tcPr>
            <w:tcW w:w="559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1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1-2</w:t>
            </w:r>
          </w:p>
        </w:tc>
        <w:tc>
          <w:tcPr>
            <w:tcW w:w="1532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Farm tools and Equipment</w:t>
            </w:r>
          </w:p>
        </w:tc>
        <w:tc>
          <w:tcPr>
            <w:tcW w:w="189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Garden</w:t>
            </w:r>
            <w:r w:rsidR="00586A01">
              <w:rPr>
                <w:rFonts w:ascii="Times New Roman" w:hAnsi="Times New Roman"/>
                <w:sz w:val="20"/>
                <w:szCs w:val="20"/>
              </w:rPr>
              <w:t xml:space="preserve"> tools</w:t>
            </w:r>
            <w:r w:rsidRPr="00A76C53">
              <w:rPr>
                <w:rFonts w:ascii="Times New Roman" w:hAnsi="Times New Roman"/>
                <w:sz w:val="20"/>
                <w:szCs w:val="20"/>
              </w:rPr>
              <w:t xml:space="preserve"> and equipment</w:t>
            </w:r>
          </w:p>
        </w:tc>
        <w:tc>
          <w:tcPr>
            <w:tcW w:w="243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Identify various garden tools and equipments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 various garden  tools and equipments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Name the garden tools and equipments various parts</w:t>
            </w:r>
          </w:p>
        </w:tc>
        <w:tc>
          <w:tcPr>
            <w:tcW w:w="2524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Identifying tools and demonstrating their use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 the garden tools and equipments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Name various parts</w:t>
            </w:r>
          </w:p>
        </w:tc>
        <w:tc>
          <w:tcPr>
            <w:tcW w:w="234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Garden tools and equipments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Diagrams in students books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</w:tc>
        <w:tc>
          <w:tcPr>
            <w:tcW w:w="2433" w:type="dxa"/>
          </w:tcPr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KLB secondary Agriculture form 1 pg 59-62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Certificate F1 pg 49-54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63-67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Teachers guide pg 52-54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Gateway secondary Revision paper 2 pg 90-99</w:t>
            </w:r>
          </w:p>
        </w:tc>
        <w:tc>
          <w:tcPr>
            <w:tcW w:w="1172" w:type="dxa"/>
          </w:tcPr>
          <w:p w:rsidR="00421EC4" w:rsidRPr="00A76C53" w:rsidRDefault="00421EC4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EC4" w:rsidRPr="00A76C53" w:rsidTr="00FE5A40">
        <w:tc>
          <w:tcPr>
            <w:tcW w:w="559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32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Farm tools and Equipment</w:t>
            </w:r>
          </w:p>
        </w:tc>
        <w:tc>
          <w:tcPr>
            <w:tcW w:w="189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Garden tools and equipment</w:t>
            </w:r>
          </w:p>
        </w:tc>
        <w:tc>
          <w:tcPr>
            <w:tcW w:w="243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State the use of various tools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Carry out maintenance practices on tools and equipments</w:t>
            </w:r>
          </w:p>
        </w:tc>
        <w:tc>
          <w:tcPr>
            <w:tcW w:w="2524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State the use of tools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Practicing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Maintenance of tools and equipments</w:t>
            </w:r>
          </w:p>
        </w:tc>
        <w:tc>
          <w:tcPr>
            <w:tcW w:w="234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Photographs of tools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Diagrams in students book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</w:tc>
        <w:tc>
          <w:tcPr>
            <w:tcW w:w="2433" w:type="dxa"/>
          </w:tcPr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KLB secondary Agriculture form 1 pg 59-62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Certificate F1 pg 49-56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63-67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Teachers guide pg 52-54</w:t>
            </w: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Gateway secondary Revision paper 2 pg 90-99</w:t>
            </w:r>
          </w:p>
        </w:tc>
        <w:tc>
          <w:tcPr>
            <w:tcW w:w="1172" w:type="dxa"/>
          </w:tcPr>
          <w:p w:rsidR="00421EC4" w:rsidRPr="00A76C53" w:rsidRDefault="00421EC4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EC4" w:rsidRPr="00A76C53" w:rsidTr="00FE5A40">
        <w:tc>
          <w:tcPr>
            <w:tcW w:w="559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1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1-3</w:t>
            </w:r>
          </w:p>
        </w:tc>
        <w:tc>
          <w:tcPr>
            <w:tcW w:w="1532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Farm tools and Equipments</w:t>
            </w:r>
          </w:p>
        </w:tc>
        <w:tc>
          <w:tcPr>
            <w:tcW w:w="189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Workshop tools and equipment</w:t>
            </w:r>
          </w:p>
        </w:tc>
        <w:tc>
          <w:tcPr>
            <w:tcW w:w="243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Identify workshop tools and equipment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Name various parts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State the use of various tools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Carry out maintain ace practices on workshop tools and equipment</w:t>
            </w:r>
          </w:p>
        </w:tc>
        <w:tc>
          <w:tcPr>
            <w:tcW w:w="2524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Identifying tool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Demonstrating their use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Drawing the tools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Labeling the parts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Practicing maintenance of tools and equipment</w:t>
            </w:r>
          </w:p>
        </w:tc>
        <w:tc>
          <w:tcPr>
            <w:tcW w:w="234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Workshop tools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Diagrams in students text books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School store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</w:tc>
        <w:tc>
          <w:tcPr>
            <w:tcW w:w="2433" w:type="dxa"/>
          </w:tcPr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KLB secondary Agriculture form 1 pg 75-93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Certificate F1 pg 59-71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84-101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Teachers guide pg 52-54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Gateway secondary Revision paper 2 pg 107-117</w:t>
            </w:r>
          </w:p>
        </w:tc>
        <w:tc>
          <w:tcPr>
            <w:tcW w:w="1172" w:type="dxa"/>
          </w:tcPr>
          <w:p w:rsidR="00421EC4" w:rsidRPr="00A76C53" w:rsidRDefault="00421EC4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EC4" w:rsidRPr="00A76C53" w:rsidTr="00FE5A40">
        <w:tc>
          <w:tcPr>
            <w:tcW w:w="559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1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1-3</w:t>
            </w:r>
          </w:p>
        </w:tc>
        <w:tc>
          <w:tcPr>
            <w:tcW w:w="1532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Farm tools and Equipment</w:t>
            </w:r>
          </w:p>
        </w:tc>
        <w:tc>
          <w:tcPr>
            <w:tcW w:w="189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Livestock production tools</w:t>
            </w:r>
          </w:p>
        </w:tc>
        <w:tc>
          <w:tcPr>
            <w:tcW w:w="243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 the learner should be able to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Identify livestock production tools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 various livestock production tools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Name various parts of the tools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State the use of the various tools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Carry out maintenance practices on livestock </w:t>
            </w:r>
            <w:r w:rsidRPr="00A76C53">
              <w:rPr>
                <w:rFonts w:ascii="Times New Roman" w:hAnsi="Times New Roman"/>
                <w:sz w:val="20"/>
                <w:szCs w:val="20"/>
              </w:rPr>
              <w:lastRenderedPageBreak/>
              <w:t>production tools</w:t>
            </w:r>
          </w:p>
        </w:tc>
        <w:tc>
          <w:tcPr>
            <w:tcW w:w="2524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Drawing tools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Labeling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Demonstrating their use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Identifying the tools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Practicing maintenance practices</w:t>
            </w:r>
          </w:p>
        </w:tc>
        <w:tc>
          <w:tcPr>
            <w:tcW w:w="234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Livestock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Diagrams on students book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Livestock store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</w:tc>
        <w:tc>
          <w:tcPr>
            <w:tcW w:w="243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KLB secondary Agriculture form 1 pg 63-74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Certificate F1 pg 54-59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74-84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Teachers guide pg 52-54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Gateway secondary Revision paper 2 pg 100-106</w:t>
            </w: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421EC4" w:rsidRPr="00A76C53" w:rsidRDefault="00421EC4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EC4" w:rsidRPr="00A76C53" w:rsidTr="00FE5A40">
        <w:tc>
          <w:tcPr>
            <w:tcW w:w="559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1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1-3</w:t>
            </w:r>
          </w:p>
        </w:tc>
        <w:tc>
          <w:tcPr>
            <w:tcW w:w="1532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Farm tools and Equipment</w:t>
            </w:r>
          </w:p>
        </w:tc>
        <w:tc>
          <w:tcPr>
            <w:tcW w:w="189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Plumbing and masonry tools and equipment</w:t>
            </w:r>
          </w:p>
        </w:tc>
        <w:tc>
          <w:tcPr>
            <w:tcW w:w="243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Identify plumbing and masonry tools and equipment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Name parts of various plumbing and masonry tools and equipment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 the various plumbing and masonry tools and equipment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State the use of various plumbing and masonry tools and equipment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Carry out maintenance practices on plumbing and masonry tools and equipment</w:t>
            </w:r>
          </w:p>
        </w:tc>
        <w:tc>
          <w:tcPr>
            <w:tcW w:w="2524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Naming parts of tools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Drawing various tools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Stating the use of the tools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Carrying out maintenance practices</w:t>
            </w:r>
          </w:p>
        </w:tc>
        <w:tc>
          <w:tcPr>
            <w:tcW w:w="234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School workshop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Drawing in the students book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Plumbing and masonry tools</w:t>
            </w:r>
          </w:p>
        </w:tc>
        <w:tc>
          <w:tcPr>
            <w:tcW w:w="243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KLB secondary Agriculture form 1 pg 99-102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Certificate F1 pg 72-75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97-101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Teachers guide pg 52-54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Gateway secondary Revision paper 2 pg 116-117</w:t>
            </w: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421EC4" w:rsidRPr="00A76C53" w:rsidRDefault="00421EC4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EC4" w:rsidRPr="00A76C53" w:rsidTr="00FE5A40">
        <w:tc>
          <w:tcPr>
            <w:tcW w:w="559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1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2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Land Preparation (Crop production 1)</w:t>
            </w:r>
          </w:p>
        </w:tc>
        <w:tc>
          <w:tcPr>
            <w:tcW w:w="189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Definition and importance of land preparation </w:t>
            </w: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Land clearing</w:t>
            </w:r>
          </w:p>
        </w:tc>
        <w:tc>
          <w:tcPr>
            <w:tcW w:w="243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Define land preparation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 importance of land preparation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Describing land clearing</w:t>
            </w:r>
          </w:p>
        </w:tc>
        <w:tc>
          <w:tcPr>
            <w:tcW w:w="2524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Defining and preparation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Explaining the importance of land preparation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Describing land clearing</w:t>
            </w:r>
          </w:p>
        </w:tc>
        <w:tc>
          <w:tcPr>
            <w:tcW w:w="234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School farms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Panga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Slashers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digging</w:t>
            </w:r>
          </w:p>
        </w:tc>
        <w:tc>
          <w:tcPr>
            <w:tcW w:w="2433" w:type="dxa"/>
          </w:tcPr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KLB secondary Agriculture form 1 pg 104-105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Certificate F1 pg 77-78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103-105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Teachers guide pg 56-57</w:t>
            </w: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Top mark Agric pg 28</w:t>
            </w:r>
          </w:p>
        </w:tc>
        <w:tc>
          <w:tcPr>
            <w:tcW w:w="1172" w:type="dxa"/>
          </w:tcPr>
          <w:p w:rsidR="00421EC4" w:rsidRPr="00A76C53" w:rsidRDefault="00421EC4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EC4" w:rsidRPr="00E41834" w:rsidTr="00FE5A40">
        <w:tc>
          <w:tcPr>
            <w:tcW w:w="559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2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Land Preparation</w:t>
            </w:r>
          </w:p>
        </w:tc>
        <w:tc>
          <w:tcPr>
            <w:tcW w:w="189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Primary cultivation</w:t>
            </w: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Secondary Cultivation</w:t>
            </w:r>
          </w:p>
        </w:tc>
        <w:tc>
          <w:tcPr>
            <w:tcW w:w="243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Define primary and secondary cultivation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 how each is carried out and importance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Discuss the choice of correct tool and equipment for each operation</w:t>
            </w:r>
          </w:p>
        </w:tc>
        <w:tc>
          <w:tcPr>
            <w:tcW w:w="2524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Defining terms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 how each is carried out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Discussion the correct choice of tools and equipment</w:t>
            </w:r>
          </w:p>
        </w:tc>
        <w:tc>
          <w:tcPr>
            <w:tcW w:w="234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School farms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Jembes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Diagrams in students books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pangas</w:t>
            </w:r>
          </w:p>
        </w:tc>
        <w:tc>
          <w:tcPr>
            <w:tcW w:w="2433" w:type="dxa"/>
          </w:tcPr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KLB secondary Agriculture form 1 pg 106-110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Certificate F1 pg 79-84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105-109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Teachers guide pg 58-59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Gateway secondary Revision paper 2 pg 116-117</w:t>
            </w:r>
          </w:p>
          <w:p w:rsidR="00421EC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Top-mark secondary Agric Revision pg 28-29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21EC4" w:rsidRDefault="00421EC4" w:rsidP="00421EC4"/>
    <w:tbl>
      <w:tblPr>
        <w:tblpPr w:leftFromText="180" w:rightFromText="180" w:vertAnchor="page" w:horzAnchor="margin" w:tblpXSpec="center" w:tblpY="2053"/>
        <w:tblW w:w="15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541"/>
        <w:gridCol w:w="1532"/>
        <w:gridCol w:w="1893"/>
        <w:gridCol w:w="2433"/>
        <w:gridCol w:w="2524"/>
        <w:gridCol w:w="2343"/>
        <w:gridCol w:w="2433"/>
        <w:gridCol w:w="1172"/>
      </w:tblGrid>
      <w:tr w:rsidR="00421EC4" w:rsidRPr="00E41834" w:rsidTr="00FE5A40">
        <w:tc>
          <w:tcPr>
            <w:tcW w:w="559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41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2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Land Preparation</w:t>
            </w:r>
          </w:p>
        </w:tc>
        <w:tc>
          <w:tcPr>
            <w:tcW w:w="189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Tertiary Operation</w:t>
            </w:r>
          </w:p>
        </w:tc>
        <w:tc>
          <w:tcPr>
            <w:tcW w:w="243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Identify tools used in tertiary operations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 how each of the operation is done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State the importance of the operation</w:t>
            </w:r>
          </w:p>
        </w:tc>
        <w:tc>
          <w:tcPr>
            <w:tcW w:w="2524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Identifying the tools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Explaining how operation is done</w:t>
            </w:r>
          </w:p>
        </w:tc>
        <w:tc>
          <w:tcPr>
            <w:tcW w:w="234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Drawing in the students book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Photographs of tools used</w:t>
            </w:r>
          </w:p>
        </w:tc>
        <w:tc>
          <w:tcPr>
            <w:tcW w:w="2433" w:type="dxa"/>
          </w:tcPr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KLB secondary Agriculture form 1 pg 110-113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Certificate F1 pg 85-87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109-111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Teachers guide pg 59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Gateway secondary Revision paper 2 pg 116-117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Top-mark secondary Agric Revision pg 29</w:t>
            </w:r>
          </w:p>
        </w:tc>
        <w:tc>
          <w:tcPr>
            <w:tcW w:w="1172" w:type="dxa"/>
          </w:tcPr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EC4" w:rsidRPr="00E41834" w:rsidTr="00FE5A40">
        <w:tc>
          <w:tcPr>
            <w:tcW w:w="559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2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Land Preparation</w:t>
            </w:r>
          </w:p>
        </w:tc>
        <w:tc>
          <w:tcPr>
            <w:tcW w:w="189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Minimum tillage</w:t>
            </w: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Meaning</w:t>
            </w: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Importance</w:t>
            </w: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practices</w:t>
            </w:r>
          </w:p>
        </w:tc>
        <w:tc>
          <w:tcPr>
            <w:tcW w:w="243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Define minimum tillage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 how it is done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State the importance 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List the practices involved in minimum tillage</w:t>
            </w:r>
          </w:p>
        </w:tc>
        <w:tc>
          <w:tcPr>
            <w:tcW w:w="2524" w:type="dxa"/>
          </w:tcPr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Defining minimum tillage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Explaining how it is done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Stating the importance 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Listing practices involved</w:t>
            </w:r>
          </w:p>
        </w:tc>
        <w:tc>
          <w:tcPr>
            <w:tcW w:w="234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</w:tc>
        <w:tc>
          <w:tcPr>
            <w:tcW w:w="2433" w:type="dxa"/>
          </w:tcPr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KLB secondary Agriculture form 1 pg 112-113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Certificate F1 pg 85-86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112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Teachers guide pg 57-59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Top-mark secondary Agric Revision pg 29</w:t>
            </w:r>
          </w:p>
        </w:tc>
        <w:tc>
          <w:tcPr>
            <w:tcW w:w="1172" w:type="dxa"/>
          </w:tcPr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EC4" w:rsidRPr="00E41834" w:rsidTr="00FE5A40">
        <w:tc>
          <w:tcPr>
            <w:tcW w:w="559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1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2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Water supply irrigation and drainage</w:t>
            </w:r>
          </w:p>
        </w:tc>
        <w:tc>
          <w:tcPr>
            <w:tcW w:w="189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Water supply</w:t>
            </w: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Source</w:t>
            </w: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importance</w:t>
            </w:r>
          </w:p>
        </w:tc>
        <w:tc>
          <w:tcPr>
            <w:tcW w:w="243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Describe the various sources of water in the farm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State the importance in the farm</w:t>
            </w:r>
          </w:p>
        </w:tc>
        <w:tc>
          <w:tcPr>
            <w:tcW w:w="2524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Describing sources of water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Stating the importance of water in the farm</w:t>
            </w:r>
          </w:p>
        </w:tc>
        <w:tc>
          <w:tcPr>
            <w:tcW w:w="234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Drawing in student book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Photographs of dam, boreholes</w:t>
            </w:r>
          </w:p>
        </w:tc>
        <w:tc>
          <w:tcPr>
            <w:tcW w:w="2433" w:type="dxa"/>
          </w:tcPr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KLB secondary Agriculture form 1 pg 120-126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Certificate F1 pg 94-100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116-121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Teachers guide pg 62-63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Gateway Agriculture revision paper 1 page 127-288</w:t>
            </w:r>
          </w:p>
        </w:tc>
        <w:tc>
          <w:tcPr>
            <w:tcW w:w="1172" w:type="dxa"/>
          </w:tcPr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EC4" w:rsidRPr="00E41834" w:rsidTr="00FE5A40">
        <w:tc>
          <w:tcPr>
            <w:tcW w:w="559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2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Water Supply Irrigation and </w:t>
            </w:r>
            <w:r w:rsidRPr="00A76C53">
              <w:rPr>
                <w:rFonts w:ascii="Times New Roman" w:hAnsi="Times New Roman"/>
                <w:sz w:val="20"/>
                <w:szCs w:val="20"/>
              </w:rPr>
              <w:lastRenderedPageBreak/>
              <w:t>drainage</w:t>
            </w:r>
          </w:p>
        </w:tc>
        <w:tc>
          <w:tcPr>
            <w:tcW w:w="189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Water collection storage of water </w:t>
            </w: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Pumping of water </w:t>
            </w: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Conveyance of water</w:t>
            </w:r>
          </w:p>
        </w:tc>
        <w:tc>
          <w:tcPr>
            <w:tcW w:w="243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lastRenderedPageBreak/>
              <w:t>Describe collection, pumping and conveyance of water</w:t>
            </w:r>
          </w:p>
        </w:tc>
        <w:tc>
          <w:tcPr>
            <w:tcW w:w="2524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Describing collecting, pumping and conveyance of </w:t>
            </w:r>
            <w:r w:rsidRPr="00A76C53">
              <w:rPr>
                <w:rFonts w:ascii="Times New Roman" w:hAnsi="Times New Roman"/>
                <w:sz w:val="20"/>
                <w:szCs w:val="20"/>
              </w:rPr>
              <w:lastRenderedPageBreak/>
              <w:t>water</w:t>
            </w:r>
          </w:p>
        </w:tc>
        <w:tc>
          <w:tcPr>
            <w:tcW w:w="234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Pipes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Pumps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lastRenderedPageBreak/>
              <w:t>Tanks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Water treatment plant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Diagrams in students book</w:t>
            </w:r>
          </w:p>
        </w:tc>
        <w:tc>
          <w:tcPr>
            <w:tcW w:w="2433" w:type="dxa"/>
          </w:tcPr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lastRenderedPageBreak/>
              <w:t>KLB secondary Agriculture form 1 pg 120-126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lastRenderedPageBreak/>
              <w:t>Certificate F1 pg 94-100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116-121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Teachers guide pg 62-63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Gateway Agriculture revision paper 1 page 127-288</w:t>
            </w:r>
          </w:p>
        </w:tc>
        <w:tc>
          <w:tcPr>
            <w:tcW w:w="1172" w:type="dxa"/>
          </w:tcPr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EC4" w:rsidRPr="00E41834" w:rsidTr="00FE5A40">
        <w:tc>
          <w:tcPr>
            <w:tcW w:w="559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41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2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Water Supply irrigation and drainage</w:t>
            </w:r>
          </w:p>
        </w:tc>
        <w:tc>
          <w:tcPr>
            <w:tcW w:w="189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Water treatment methods and importance</w:t>
            </w:r>
          </w:p>
        </w:tc>
        <w:tc>
          <w:tcPr>
            <w:tcW w:w="243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State methods of water treatment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Describe the method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State the importance of water treatment</w:t>
            </w:r>
          </w:p>
        </w:tc>
        <w:tc>
          <w:tcPr>
            <w:tcW w:w="2524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Stating the methods of water treatment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Describing the methods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Stating importance of water</w:t>
            </w:r>
          </w:p>
        </w:tc>
        <w:tc>
          <w:tcPr>
            <w:tcW w:w="234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Water treatment plants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Diagrams in the student book</w:t>
            </w:r>
          </w:p>
        </w:tc>
        <w:tc>
          <w:tcPr>
            <w:tcW w:w="2433" w:type="dxa"/>
          </w:tcPr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KLB secondary Agriculture form 1 pg 126-129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Certificate F1 pg 98-100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121-125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Teachers guide pg 62-63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Gateway Agriculture revision paper 1 page 129-130</w:t>
            </w:r>
          </w:p>
        </w:tc>
        <w:tc>
          <w:tcPr>
            <w:tcW w:w="1172" w:type="dxa"/>
          </w:tcPr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EC4" w:rsidRPr="00E41834" w:rsidTr="00FE5A40">
        <w:tc>
          <w:tcPr>
            <w:tcW w:w="559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2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Irrigation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Definition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Importance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methods</w:t>
            </w:r>
          </w:p>
        </w:tc>
        <w:tc>
          <w:tcPr>
            <w:tcW w:w="243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define irrigation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state the importance of irrigation</w:t>
            </w:r>
          </w:p>
        </w:tc>
        <w:tc>
          <w:tcPr>
            <w:tcW w:w="2524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</w:tc>
        <w:tc>
          <w:tcPr>
            <w:tcW w:w="2433" w:type="dxa"/>
          </w:tcPr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KLB secondary Agriculture form 1 pg 129-130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Certificate F1 pg 101-103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125-129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Teachers guide pg 62-63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Gateway Agriculture revision paper 1 page 130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Top mark secondary Agriculture pg 16</w:t>
            </w:r>
          </w:p>
        </w:tc>
        <w:tc>
          <w:tcPr>
            <w:tcW w:w="1172" w:type="dxa"/>
          </w:tcPr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EC4" w:rsidRPr="00E41834" w:rsidTr="00FE5A40">
        <w:tc>
          <w:tcPr>
            <w:tcW w:w="559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41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2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Water supply, irrigation and drainage</w:t>
            </w:r>
          </w:p>
        </w:tc>
        <w:tc>
          <w:tcPr>
            <w:tcW w:w="189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Methods of irrigation surface/basin irrigation</w:t>
            </w: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Overhead irrigation</w:t>
            </w:r>
          </w:p>
        </w:tc>
        <w:tc>
          <w:tcPr>
            <w:tcW w:w="243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21EC4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Describe surface and overhead irrigation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4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Describing surface and overhead irrigation</w:t>
            </w:r>
          </w:p>
        </w:tc>
        <w:tc>
          <w:tcPr>
            <w:tcW w:w="234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Drawings in students book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Photographs, sprinklers and spades</w:t>
            </w:r>
          </w:p>
        </w:tc>
        <w:tc>
          <w:tcPr>
            <w:tcW w:w="2433" w:type="dxa"/>
          </w:tcPr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KLB secondary Agriculture form 1 pg 130-131,134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Certificate F1 pg 104-106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128-</w:t>
            </w:r>
            <w:r w:rsidRPr="00E41834">
              <w:rPr>
                <w:rFonts w:ascii="Times New Roman" w:hAnsi="Times New Roman"/>
                <w:sz w:val="20"/>
                <w:szCs w:val="20"/>
              </w:rPr>
              <w:lastRenderedPageBreak/>
              <w:t>130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Teachers guide pg 62-63</w:t>
            </w:r>
          </w:p>
        </w:tc>
        <w:tc>
          <w:tcPr>
            <w:tcW w:w="1172" w:type="dxa"/>
          </w:tcPr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EC4" w:rsidRPr="00E41834" w:rsidTr="00FE5A40">
        <w:tc>
          <w:tcPr>
            <w:tcW w:w="559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2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Water supply, irrigation and drainage</w:t>
            </w:r>
          </w:p>
        </w:tc>
        <w:tc>
          <w:tcPr>
            <w:tcW w:w="189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Methods of irrigation</w:t>
            </w: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Drip irrigation</w:t>
            </w: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Sub-surface</w:t>
            </w:r>
          </w:p>
        </w:tc>
        <w:tc>
          <w:tcPr>
            <w:tcW w:w="243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Describe drip and sub-surface irrigation</w:t>
            </w:r>
          </w:p>
        </w:tc>
        <w:tc>
          <w:tcPr>
            <w:tcW w:w="2524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Describe both drip and sub-surface irrigation</w:t>
            </w:r>
          </w:p>
        </w:tc>
        <w:tc>
          <w:tcPr>
            <w:tcW w:w="234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Drawings in the students book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Bottles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pipes</w:t>
            </w:r>
          </w:p>
        </w:tc>
        <w:tc>
          <w:tcPr>
            <w:tcW w:w="2433" w:type="dxa"/>
          </w:tcPr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KLB secondary Agriculture form 1 pg 132-134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Certificate F1 pg 107-108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131-133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Teachers guide pg 62-63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Gateway Agriculture revision paper 1 page 132,134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Top mark secondary Agriculture pg 16</w:t>
            </w:r>
          </w:p>
        </w:tc>
        <w:tc>
          <w:tcPr>
            <w:tcW w:w="1172" w:type="dxa"/>
          </w:tcPr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EC4" w:rsidRPr="00E41834" w:rsidTr="00FE5A40">
        <w:tc>
          <w:tcPr>
            <w:tcW w:w="559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1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2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Water supply and irrigation and drainage</w:t>
            </w:r>
          </w:p>
        </w:tc>
        <w:tc>
          <w:tcPr>
            <w:tcW w:w="189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Drainage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Definition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Importance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Causes of poor drainage</w:t>
            </w:r>
          </w:p>
        </w:tc>
        <w:tc>
          <w:tcPr>
            <w:tcW w:w="243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 , the learner should be able to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Define drainage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 the importance of drainage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Describe causes of poor drainage</w:t>
            </w:r>
          </w:p>
        </w:tc>
        <w:tc>
          <w:tcPr>
            <w:tcW w:w="2524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Defining drainage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Explaining the importance of drainage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Describe the causes of poor drainage</w:t>
            </w:r>
          </w:p>
        </w:tc>
        <w:tc>
          <w:tcPr>
            <w:tcW w:w="234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Diagrams in the student book</w:t>
            </w:r>
          </w:p>
        </w:tc>
        <w:tc>
          <w:tcPr>
            <w:tcW w:w="2433" w:type="dxa"/>
          </w:tcPr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KLB secondary Agriculture form 1 pg 136-139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Certificate F1 pg 108-109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133-134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Teachers guide pg 63-65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Gateway Agriculture revision paper 1 page 134-134</w:t>
            </w:r>
          </w:p>
        </w:tc>
        <w:tc>
          <w:tcPr>
            <w:tcW w:w="1172" w:type="dxa"/>
          </w:tcPr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EC4" w:rsidRPr="00E41834" w:rsidTr="00FE5A40">
        <w:tc>
          <w:tcPr>
            <w:tcW w:w="559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2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Water supply irrigation and drainage</w:t>
            </w:r>
          </w:p>
        </w:tc>
        <w:tc>
          <w:tcPr>
            <w:tcW w:w="189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Methods of drainage</w:t>
            </w: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Water pollution</w:t>
            </w: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Describe methods of drainage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Define water pollution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 how farming practices causes pollution</w:t>
            </w:r>
          </w:p>
        </w:tc>
        <w:tc>
          <w:tcPr>
            <w:tcW w:w="2524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Describe methods of drainage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Defining water pollution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 how farming practices cause pollution</w:t>
            </w:r>
          </w:p>
        </w:tc>
        <w:tc>
          <w:tcPr>
            <w:tcW w:w="234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Drawing in students book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Polluted water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</w:tc>
        <w:tc>
          <w:tcPr>
            <w:tcW w:w="2433" w:type="dxa"/>
          </w:tcPr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KLB secondary Agriculture form 1 pg 137-141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Certificate F1 pg 108-110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135-138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Teachers guide pg 63-65</w:t>
            </w:r>
          </w:p>
          <w:p w:rsidR="00421EC4" w:rsidRPr="00E41834" w:rsidRDefault="00421EC4" w:rsidP="00586A01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Gateway Agriculture revision paper 1 page 136</w:t>
            </w:r>
          </w:p>
        </w:tc>
        <w:tc>
          <w:tcPr>
            <w:tcW w:w="1172" w:type="dxa"/>
          </w:tcPr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EC4" w:rsidRPr="00E41834" w:rsidTr="00FE5A40">
        <w:tc>
          <w:tcPr>
            <w:tcW w:w="559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541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2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Soil Fertility (organic)</w:t>
            </w: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(Manures)</w:t>
            </w:r>
          </w:p>
        </w:tc>
        <w:tc>
          <w:tcPr>
            <w:tcW w:w="189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Soil fertility</w:t>
            </w:r>
          </w:p>
        </w:tc>
        <w:tc>
          <w:tcPr>
            <w:tcW w:w="243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Define soil fertility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 the factor influencing soil fertility</w:t>
            </w:r>
          </w:p>
        </w:tc>
        <w:tc>
          <w:tcPr>
            <w:tcW w:w="2524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Define soil fertility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 factors influencing soil fertility</w:t>
            </w:r>
          </w:p>
        </w:tc>
        <w:tc>
          <w:tcPr>
            <w:tcW w:w="234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Soil samples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</w:tc>
        <w:tc>
          <w:tcPr>
            <w:tcW w:w="2433" w:type="dxa"/>
          </w:tcPr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KLB secondary Agriculture form 1 pg 140-144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Certificate F1 pg 112-113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140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Teachers guide pg 63-65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Gateway Agriculture revision paper 1 page 136</w:t>
            </w:r>
          </w:p>
        </w:tc>
        <w:tc>
          <w:tcPr>
            <w:tcW w:w="1172" w:type="dxa"/>
          </w:tcPr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EC4" w:rsidRPr="00E41834" w:rsidTr="00FE5A40">
        <w:tc>
          <w:tcPr>
            <w:tcW w:w="559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2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Soil Fertility</w:t>
            </w:r>
          </w:p>
        </w:tc>
        <w:tc>
          <w:tcPr>
            <w:tcW w:w="189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Soil Fertility</w:t>
            </w:r>
          </w:p>
        </w:tc>
        <w:tc>
          <w:tcPr>
            <w:tcW w:w="243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 how soil fertility loses its fertility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Describe how soil fertility can be maintained</w:t>
            </w:r>
          </w:p>
        </w:tc>
        <w:tc>
          <w:tcPr>
            <w:tcW w:w="2524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Explaining how soil loses its fertility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Describing how soil fertility is maintained</w:t>
            </w:r>
          </w:p>
        </w:tc>
        <w:tc>
          <w:tcPr>
            <w:tcW w:w="234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Leached soils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Samples of fertile soil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Eroded soil </w:t>
            </w:r>
          </w:p>
        </w:tc>
        <w:tc>
          <w:tcPr>
            <w:tcW w:w="2433" w:type="dxa"/>
          </w:tcPr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KLB secondary Agriculture form 1 pg 143-146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Certificate F1 pg 112-113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141-142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Teachers guide pg 68-69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Gateway Agriculture revision paper 1 page 61-62</w:t>
            </w:r>
          </w:p>
        </w:tc>
        <w:tc>
          <w:tcPr>
            <w:tcW w:w="1172" w:type="dxa"/>
          </w:tcPr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EC4" w:rsidRPr="00E41834" w:rsidTr="00FE5A40">
        <w:tc>
          <w:tcPr>
            <w:tcW w:w="559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541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2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Organic manure</w:t>
            </w:r>
          </w:p>
        </w:tc>
        <w:tc>
          <w:tcPr>
            <w:tcW w:w="189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Definition</w:t>
            </w: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importance</w:t>
            </w:r>
          </w:p>
        </w:tc>
        <w:tc>
          <w:tcPr>
            <w:tcW w:w="243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Define organic manures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 the importance of organic manure</w:t>
            </w:r>
          </w:p>
        </w:tc>
        <w:tc>
          <w:tcPr>
            <w:tcW w:w="2524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Definition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Explanation of importance of organic manure</w:t>
            </w:r>
          </w:p>
        </w:tc>
        <w:tc>
          <w:tcPr>
            <w:tcW w:w="234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charts</w:t>
            </w:r>
          </w:p>
        </w:tc>
        <w:tc>
          <w:tcPr>
            <w:tcW w:w="2433" w:type="dxa"/>
          </w:tcPr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KLB secondary Agriculture form 1 pg 146-147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Certificate F1 pg 113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143-144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Teachers guide pg 69-71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Gateway Agriculture revision paper 1 page 62-63</w:t>
            </w:r>
          </w:p>
        </w:tc>
        <w:tc>
          <w:tcPr>
            <w:tcW w:w="1172" w:type="dxa"/>
          </w:tcPr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EC4" w:rsidRPr="00E41834" w:rsidTr="00FE5A40">
        <w:tc>
          <w:tcPr>
            <w:tcW w:w="559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2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Organic Manure</w:t>
            </w:r>
          </w:p>
        </w:tc>
        <w:tc>
          <w:tcPr>
            <w:tcW w:w="189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Types of organic manure</w:t>
            </w:r>
          </w:p>
        </w:tc>
        <w:tc>
          <w:tcPr>
            <w:tcW w:w="243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State the 3 types of organic manure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Describe preparation of green manure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Describe preparation of farmyard manure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lastRenderedPageBreak/>
              <w:t>Describe preparation of compost manure</w:t>
            </w:r>
          </w:p>
        </w:tc>
        <w:tc>
          <w:tcPr>
            <w:tcW w:w="2524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Stating types of organic manure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Describing the preparation of green, farmyard and compost manure</w:t>
            </w:r>
          </w:p>
        </w:tc>
        <w:tc>
          <w:tcPr>
            <w:tcW w:w="234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Sample of green manure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Sample of compost manure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Sample of farm yard</w:t>
            </w:r>
          </w:p>
        </w:tc>
        <w:tc>
          <w:tcPr>
            <w:tcW w:w="2433" w:type="dxa"/>
          </w:tcPr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KLB secondary Agriculture form 1 pg 148-154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Certificate F1 pg 114-117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145-150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Teachers guide pg 69-71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lastRenderedPageBreak/>
              <w:t>Gateway Agriculture revision paper 1 page 63-64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Top mark revision Agriculture for m 1 page 31-33</w:t>
            </w:r>
          </w:p>
        </w:tc>
        <w:tc>
          <w:tcPr>
            <w:tcW w:w="1172" w:type="dxa"/>
          </w:tcPr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EC4" w:rsidRPr="00A76C53" w:rsidTr="00FE5A40">
        <w:tc>
          <w:tcPr>
            <w:tcW w:w="559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541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58" w:type="dxa"/>
            <w:gridSpan w:val="6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END OF TERM TWO EXAMINATIONS</w:t>
            </w:r>
          </w:p>
        </w:tc>
        <w:tc>
          <w:tcPr>
            <w:tcW w:w="1172" w:type="dxa"/>
          </w:tcPr>
          <w:p w:rsidR="00421EC4" w:rsidRPr="00A76C53" w:rsidRDefault="00421EC4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EC4" w:rsidRPr="00A76C53" w:rsidTr="00FE5A40">
        <w:tc>
          <w:tcPr>
            <w:tcW w:w="559" w:type="dxa"/>
          </w:tcPr>
          <w:p w:rsidR="00421EC4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541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58" w:type="dxa"/>
            <w:gridSpan w:val="6"/>
          </w:tcPr>
          <w:p w:rsidR="00421EC4" w:rsidRPr="003C2C1E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MARKING AND CLOSING</w:t>
            </w:r>
          </w:p>
        </w:tc>
        <w:tc>
          <w:tcPr>
            <w:tcW w:w="1172" w:type="dxa"/>
          </w:tcPr>
          <w:p w:rsidR="00421EC4" w:rsidRPr="00A76C53" w:rsidRDefault="00421EC4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21EC4" w:rsidRPr="00A76C53" w:rsidRDefault="00421EC4" w:rsidP="00421EC4">
      <w:pPr>
        <w:spacing w:line="240" w:lineRule="auto"/>
        <w:ind w:left="-720" w:right="-720"/>
        <w:rPr>
          <w:rFonts w:ascii="Times New Roman" w:hAnsi="Times New Roman"/>
        </w:rPr>
      </w:pPr>
      <w:r>
        <w:br w:type="page"/>
      </w:r>
    </w:p>
    <w:p w:rsidR="00421EC4" w:rsidRPr="00A76C53" w:rsidRDefault="00421EC4" w:rsidP="00421EC4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A76C53">
        <w:rPr>
          <w:rFonts w:ascii="Times New Roman" w:hAnsi="Times New Roman"/>
          <w:b/>
          <w:sz w:val="32"/>
        </w:rPr>
        <w:lastRenderedPageBreak/>
        <w:t>AGRICULTURE SCHEMES OF WORK</w:t>
      </w:r>
    </w:p>
    <w:p w:rsidR="00421EC4" w:rsidRPr="00A76C53" w:rsidRDefault="00FE5A40" w:rsidP="00421EC4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FORM ONE 2013</w:t>
      </w:r>
    </w:p>
    <w:p w:rsidR="00421EC4" w:rsidRPr="00A76C53" w:rsidRDefault="00421EC4" w:rsidP="00421EC4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A76C53">
        <w:rPr>
          <w:rFonts w:ascii="Times New Roman" w:hAnsi="Times New Roman"/>
          <w:b/>
          <w:sz w:val="32"/>
        </w:rPr>
        <w:t>TERM I</w:t>
      </w:r>
      <w:r>
        <w:rPr>
          <w:rFonts w:ascii="Times New Roman" w:hAnsi="Times New Roman"/>
          <w:b/>
          <w:sz w:val="32"/>
        </w:rPr>
        <w:t>II</w:t>
      </w:r>
    </w:p>
    <w:p w:rsidR="00421EC4" w:rsidRPr="00A76C53" w:rsidRDefault="00421EC4" w:rsidP="00421EC4">
      <w:pPr>
        <w:spacing w:line="240" w:lineRule="auto"/>
        <w:ind w:left="-720" w:right="-720"/>
        <w:rPr>
          <w:rFonts w:ascii="Times New Roman" w:hAnsi="Times New Roman"/>
        </w:rPr>
      </w:pPr>
    </w:p>
    <w:p w:rsidR="00421EC4" w:rsidRPr="00A76C53" w:rsidRDefault="00421EC4" w:rsidP="00421EC4">
      <w:pPr>
        <w:spacing w:line="240" w:lineRule="auto"/>
        <w:ind w:left="-720" w:right="-720"/>
        <w:rPr>
          <w:rFonts w:ascii="Times New Roman" w:hAnsi="Times New Roman"/>
        </w:rPr>
      </w:pPr>
    </w:p>
    <w:p w:rsidR="00421EC4" w:rsidRPr="00A76C53" w:rsidRDefault="00421EC4" w:rsidP="00421EC4">
      <w:pPr>
        <w:spacing w:line="240" w:lineRule="auto"/>
        <w:ind w:left="-720" w:right="-720"/>
        <w:rPr>
          <w:rFonts w:ascii="Times New Roman" w:hAnsi="Times New Roman"/>
        </w:rPr>
      </w:pPr>
    </w:p>
    <w:p w:rsidR="00421EC4" w:rsidRPr="00A76C53" w:rsidRDefault="00421EC4" w:rsidP="00421EC4">
      <w:pPr>
        <w:spacing w:line="240" w:lineRule="auto"/>
        <w:ind w:left="-360" w:right="-720" w:firstLine="720"/>
        <w:rPr>
          <w:rFonts w:ascii="Times New Roman" w:hAnsi="Times New Roman"/>
          <w:b/>
        </w:rPr>
      </w:pPr>
      <w:r w:rsidRPr="00A76C53">
        <w:rPr>
          <w:rFonts w:ascii="Times New Roman" w:hAnsi="Times New Roman"/>
          <w:b/>
        </w:rPr>
        <w:t>REFERENCES:</w:t>
      </w:r>
    </w:p>
    <w:p w:rsidR="00421EC4" w:rsidRDefault="00421EC4" w:rsidP="00421EC4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Longhorn Secondary Agriculture Book </w:t>
      </w:r>
    </w:p>
    <w:p w:rsidR="00421EC4" w:rsidRDefault="00421EC4" w:rsidP="00421EC4">
      <w:pPr>
        <w:numPr>
          <w:ilvl w:val="0"/>
          <w:numId w:val="5"/>
        </w:numPr>
        <w:spacing w:before="100" w:beforeAutospacing="1"/>
        <w:contextualSpacing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Top mark Agriculture</w:t>
      </w:r>
    </w:p>
    <w:p w:rsidR="00421EC4" w:rsidRDefault="00421EC4" w:rsidP="00421EC4">
      <w:pPr>
        <w:numPr>
          <w:ilvl w:val="0"/>
          <w:numId w:val="5"/>
        </w:numPr>
        <w:spacing w:before="100" w:beforeAutospacing="1"/>
        <w:contextualSpacing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Certificate Agriculture Book</w:t>
      </w:r>
    </w:p>
    <w:p w:rsidR="00421EC4" w:rsidRDefault="00421EC4" w:rsidP="00421EC4">
      <w:pPr>
        <w:numPr>
          <w:ilvl w:val="0"/>
          <w:numId w:val="5"/>
        </w:num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4"/>
          <w:szCs w:val="20"/>
        </w:rPr>
        <w:t>Gateway Agriculture revision</w:t>
      </w:r>
    </w:p>
    <w:p w:rsidR="00421EC4" w:rsidRDefault="00421EC4" w:rsidP="00421EC4">
      <w:pPr>
        <w:numPr>
          <w:ilvl w:val="0"/>
          <w:numId w:val="5"/>
        </w:num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4"/>
          <w:szCs w:val="20"/>
        </w:rPr>
        <w:t>KLB Secondary Agriculture</w:t>
      </w:r>
    </w:p>
    <w:p w:rsidR="00421EC4" w:rsidRDefault="00421EC4" w:rsidP="00421EC4">
      <w:pPr>
        <w:numPr>
          <w:ilvl w:val="0"/>
          <w:numId w:val="5"/>
        </w:num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4"/>
          <w:szCs w:val="20"/>
        </w:rPr>
        <w:t>Teacher’s Guide</w:t>
      </w:r>
    </w:p>
    <w:p w:rsidR="00421EC4" w:rsidRDefault="00421EC4" w:rsidP="00421EC4"/>
    <w:tbl>
      <w:tblPr>
        <w:tblpPr w:leftFromText="180" w:rightFromText="180" w:vertAnchor="page" w:horzAnchor="margin" w:tblpXSpec="center" w:tblpY="2053"/>
        <w:tblW w:w="15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541"/>
        <w:gridCol w:w="1532"/>
        <w:gridCol w:w="1893"/>
        <w:gridCol w:w="2433"/>
        <w:gridCol w:w="2524"/>
        <w:gridCol w:w="2343"/>
        <w:gridCol w:w="2433"/>
        <w:gridCol w:w="1172"/>
      </w:tblGrid>
      <w:tr w:rsidR="00421EC4" w:rsidRPr="00A76C53" w:rsidTr="00FE5A40">
        <w:tc>
          <w:tcPr>
            <w:tcW w:w="559" w:type="dxa"/>
          </w:tcPr>
          <w:p w:rsidR="00421EC4" w:rsidRPr="00E41834" w:rsidRDefault="00421EC4" w:rsidP="00FE5A40">
            <w:pPr>
              <w:pStyle w:val="Heading2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color w:val="000000"/>
                <w:sz w:val="20"/>
              </w:rPr>
              <w:lastRenderedPageBreak/>
              <w:t>WK</w:t>
            </w:r>
          </w:p>
        </w:tc>
        <w:tc>
          <w:tcPr>
            <w:tcW w:w="541" w:type="dxa"/>
          </w:tcPr>
          <w:p w:rsidR="00421EC4" w:rsidRPr="00E41834" w:rsidRDefault="00421EC4" w:rsidP="00FE5A40">
            <w:pPr>
              <w:pStyle w:val="Heading2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color w:val="000000"/>
                <w:sz w:val="20"/>
              </w:rPr>
              <w:t>LSN</w:t>
            </w:r>
          </w:p>
        </w:tc>
        <w:tc>
          <w:tcPr>
            <w:tcW w:w="1532" w:type="dxa"/>
          </w:tcPr>
          <w:p w:rsidR="00421EC4" w:rsidRDefault="00421EC4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421EC4" w:rsidRDefault="00421EC4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421EC4" w:rsidRPr="00497EBB" w:rsidRDefault="00421EC4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TOPIC</w:t>
            </w:r>
          </w:p>
        </w:tc>
        <w:tc>
          <w:tcPr>
            <w:tcW w:w="1893" w:type="dxa"/>
          </w:tcPr>
          <w:p w:rsidR="00421EC4" w:rsidRDefault="00421EC4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421EC4" w:rsidRDefault="00421EC4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421EC4" w:rsidRDefault="00421EC4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SUB-TOPIC</w:t>
            </w:r>
          </w:p>
          <w:p w:rsidR="00421EC4" w:rsidRDefault="00421EC4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421EC4" w:rsidRPr="00497EBB" w:rsidRDefault="00421EC4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33" w:type="dxa"/>
          </w:tcPr>
          <w:p w:rsidR="00421EC4" w:rsidRDefault="00421EC4" w:rsidP="00FE5A40">
            <w:pPr>
              <w:spacing w:line="240" w:lineRule="auto"/>
              <w:ind w:right="-720"/>
              <w:rPr>
                <w:rFonts w:ascii="Times New Roman" w:hAnsi="Times New Roman"/>
                <w:b/>
              </w:rPr>
            </w:pPr>
          </w:p>
          <w:p w:rsidR="00421EC4" w:rsidRPr="00497EBB" w:rsidRDefault="00421EC4" w:rsidP="00FE5A40">
            <w:pPr>
              <w:spacing w:line="240" w:lineRule="auto"/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2524" w:type="dxa"/>
          </w:tcPr>
          <w:p w:rsidR="00421EC4" w:rsidRDefault="00421EC4" w:rsidP="00FE5A40">
            <w:pPr>
              <w:ind w:right="-720"/>
              <w:rPr>
                <w:rFonts w:ascii="Times New Roman" w:hAnsi="Times New Roman"/>
                <w:b/>
              </w:rPr>
            </w:pPr>
          </w:p>
          <w:p w:rsidR="00421EC4" w:rsidRPr="00497EBB" w:rsidRDefault="00421EC4" w:rsidP="00FE5A40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L/ACTIVITIES</w:t>
            </w:r>
          </w:p>
        </w:tc>
        <w:tc>
          <w:tcPr>
            <w:tcW w:w="2343" w:type="dxa"/>
          </w:tcPr>
          <w:p w:rsidR="00421EC4" w:rsidRDefault="00421EC4" w:rsidP="00FE5A40">
            <w:pPr>
              <w:ind w:right="-720"/>
              <w:rPr>
                <w:rFonts w:ascii="Times New Roman" w:hAnsi="Times New Roman"/>
                <w:b/>
              </w:rPr>
            </w:pPr>
          </w:p>
          <w:p w:rsidR="00421EC4" w:rsidRPr="00497EBB" w:rsidRDefault="00421EC4" w:rsidP="00FE5A40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L/T AIDS</w:t>
            </w:r>
          </w:p>
        </w:tc>
        <w:tc>
          <w:tcPr>
            <w:tcW w:w="2433" w:type="dxa"/>
          </w:tcPr>
          <w:p w:rsidR="00421EC4" w:rsidRDefault="00421EC4" w:rsidP="00FE5A40">
            <w:pPr>
              <w:ind w:right="-720"/>
              <w:rPr>
                <w:rFonts w:ascii="Times New Roman" w:hAnsi="Times New Roman"/>
                <w:b/>
              </w:rPr>
            </w:pPr>
          </w:p>
          <w:p w:rsidR="00421EC4" w:rsidRPr="00497EBB" w:rsidRDefault="00421EC4" w:rsidP="00FE5A40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REFERENCE</w:t>
            </w:r>
          </w:p>
        </w:tc>
        <w:tc>
          <w:tcPr>
            <w:tcW w:w="1172" w:type="dxa"/>
          </w:tcPr>
          <w:p w:rsidR="00421EC4" w:rsidRDefault="00421EC4" w:rsidP="00FE5A40">
            <w:pPr>
              <w:ind w:right="-720"/>
              <w:rPr>
                <w:rFonts w:ascii="Times New Roman" w:hAnsi="Times New Roman"/>
                <w:b/>
              </w:rPr>
            </w:pPr>
          </w:p>
          <w:p w:rsidR="00421EC4" w:rsidRPr="00497EBB" w:rsidRDefault="00421EC4" w:rsidP="00FE5A40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REMARKS</w:t>
            </w:r>
          </w:p>
        </w:tc>
      </w:tr>
      <w:tr w:rsidR="00421EC4" w:rsidRPr="00BA14A1" w:rsidTr="00FE5A40">
        <w:tc>
          <w:tcPr>
            <w:tcW w:w="559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1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2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Livestock Breeds</w:t>
            </w:r>
          </w:p>
        </w:tc>
        <w:tc>
          <w:tcPr>
            <w:tcW w:w="189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Importance of livestock</w:t>
            </w:r>
          </w:p>
        </w:tc>
        <w:tc>
          <w:tcPr>
            <w:tcW w:w="243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 the importance of livestock to man</w:t>
            </w:r>
          </w:p>
        </w:tc>
        <w:tc>
          <w:tcPr>
            <w:tcW w:w="2524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Explaining the importance of livestock to man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Photographs of livestock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Livestock products e,g skin, milk</w:t>
            </w:r>
          </w:p>
        </w:tc>
        <w:tc>
          <w:tcPr>
            <w:tcW w:w="2433" w:type="dxa"/>
          </w:tcPr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KLB secondary Agriculture form 1 pg 155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Certificate Secondary Agriculture F1 pg 118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152-153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Teachers guide pg 73-74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Gateway Agriculture revision paper 1 page 62-63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Top mark Agriculture page 173</w:t>
            </w:r>
          </w:p>
        </w:tc>
        <w:tc>
          <w:tcPr>
            <w:tcW w:w="1172" w:type="dxa"/>
          </w:tcPr>
          <w:p w:rsidR="00421EC4" w:rsidRPr="00BA14A1" w:rsidRDefault="00421EC4" w:rsidP="00FE5A4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EC4" w:rsidRPr="00BA14A1" w:rsidTr="00FE5A40">
        <w:tc>
          <w:tcPr>
            <w:tcW w:w="559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2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Livestock Breeds</w:t>
            </w:r>
          </w:p>
        </w:tc>
        <w:tc>
          <w:tcPr>
            <w:tcW w:w="189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Cattle breeds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Exotic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indigenous</w:t>
            </w:r>
          </w:p>
        </w:tc>
        <w:tc>
          <w:tcPr>
            <w:tcW w:w="243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state examples of exotic and indigenous breeds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describe the characteristics of exotic and indigenous cattle</w:t>
            </w:r>
          </w:p>
        </w:tc>
        <w:tc>
          <w:tcPr>
            <w:tcW w:w="2524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stating examples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describing the characteristics of exotic and local cattle breeds</w:t>
            </w:r>
          </w:p>
        </w:tc>
        <w:tc>
          <w:tcPr>
            <w:tcW w:w="2343" w:type="dxa"/>
          </w:tcPr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drawings from student books</w:t>
            </w:r>
          </w:p>
        </w:tc>
        <w:tc>
          <w:tcPr>
            <w:tcW w:w="2433" w:type="dxa"/>
          </w:tcPr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KLB secondary Agriculture form 1 pg 155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Certificate Secondary Agriculture F1 pg 118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152-153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Teachers guide pg 73-74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Gateway Agriculture revision paper 1 page 62-63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Top mark Agriculture page 173</w:t>
            </w:r>
          </w:p>
        </w:tc>
        <w:tc>
          <w:tcPr>
            <w:tcW w:w="1172" w:type="dxa"/>
          </w:tcPr>
          <w:p w:rsidR="00421EC4" w:rsidRPr="00BA14A1" w:rsidRDefault="00421EC4" w:rsidP="00FE5A4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EC4" w:rsidRPr="00BA14A1" w:rsidTr="00FE5A40">
        <w:tc>
          <w:tcPr>
            <w:tcW w:w="559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1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1-3</w:t>
            </w:r>
          </w:p>
        </w:tc>
        <w:tc>
          <w:tcPr>
            <w:tcW w:w="1532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Livestock breeds</w:t>
            </w:r>
          </w:p>
        </w:tc>
        <w:tc>
          <w:tcPr>
            <w:tcW w:w="189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Dairy</w:t>
            </w: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Cattle</w:t>
            </w: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breeds</w:t>
            </w:r>
          </w:p>
        </w:tc>
        <w:tc>
          <w:tcPr>
            <w:tcW w:w="243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Identify various breeds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Describe their characteristics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 and label the external parts of cattle</w:t>
            </w:r>
          </w:p>
        </w:tc>
        <w:tc>
          <w:tcPr>
            <w:tcW w:w="2524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Describing the characteristics of cattle breeds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Drawing the external parts of the cattle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Labeling the external parts of the cattle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lastRenderedPageBreak/>
              <w:t>Identifying various breeds</w:t>
            </w:r>
          </w:p>
        </w:tc>
        <w:tc>
          <w:tcPr>
            <w:tcW w:w="234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Drawing from the students book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</w:tc>
        <w:tc>
          <w:tcPr>
            <w:tcW w:w="2433" w:type="dxa"/>
          </w:tcPr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KLB secondary Agriculture form 1 pg 159-162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Certificate Secondary Agriculture F1 pg 119-122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158-</w:t>
            </w:r>
            <w:r w:rsidRPr="00BA14A1">
              <w:rPr>
                <w:rFonts w:ascii="Times New Roman" w:hAnsi="Times New Roman"/>
                <w:sz w:val="20"/>
                <w:szCs w:val="20"/>
              </w:rPr>
              <w:lastRenderedPageBreak/>
              <w:t>162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Teachers guide pg 73-77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Gateway Agriculture revision paper 1 page 1-4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Top mark Agriculture page 173</w:t>
            </w:r>
          </w:p>
        </w:tc>
        <w:tc>
          <w:tcPr>
            <w:tcW w:w="1172" w:type="dxa"/>
          </w:tcPr>
          <w:p w:rsidR="00421EC4" w:rsidRPr="00BA14A1" w:rsidRDefault="00421EC4" w:rsidP="00FE5A4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EC4" w:rsidRPr="00BA14A1" w:rsidTr="00FE5A40">
        <w:tc>
          <w:tcPr>
            <w:tcW w:w="559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1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1-2</w:t>
            </w:r>
          </w:p>
        </w:tc>
        <w:tc>
          <w:tcPr>
            <w:tcW w:w="1532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Livestock Breeds</w:t>
            </w:r>
          </w:p>
        </w:tc>
        <w:tc>
          <w:tcPr>
            <w:tcW w:w="189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Beef breeds</w:t>
            </w:r>
          </w:p>
        </w:tc>
        <w:tc>
          <w:tcPr>
            <w:tcW w:w="243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Identify various breeds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Describe their characteristics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 the external parts of cattle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Label the external parts of the cattle</w:t>
            </w:r>
          </w:p>
        </w:tc>
        <w:tc>
          <w:tcPr>
            <w:tcW w:w="2524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Identifying various breeds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Describing the characteristics of cattle breeds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Drawing external parts of cattle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Labeling the external parts of cattle</w:t>
            </w:r>
          </w:p>
        </w:tc>
        <w:tc>
          <w:tcPr>
            <w:tcW w:w="234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Drawings from the student’s book.</w:t>
            </w:r>
          </w:p>
        </w:tc>
        <w:tc>
          <w:tcPr>
            <w:tcW w:w="2433" w:type="dxa"/>
          </w:tcPr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KLB secondary Agriculture form 1 pg 162-165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Certificate Secondary Agriculture F1 pg 124-126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155-158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Teachers guide pg 73-77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Gateway Agriculture revision paper 1 page 3-4</w:t>
            </w:r>
          </w:p>
        </w:tc>
        <w:tc>
          <w:tcPr>
            <w:tcW w:w="1172" w:type="dxa"/>
          </w:tcPr>
          <w:p w:rsidR="00421EC4" w:rsidRPr="00BA14A1" w:rsidRDefault="00421EC4" w:rsidP="00FE5A4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EC4" w:rsidRPr="00BA14A1" w:rsidTr="00FE5A40">
        <w:tc>
          <w:tcPr>
            <w:tcW w:w="559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32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Livestock Breeds</w:t>
            </w:r>
          </w:p>
        </w:tc>
        <w:tc>
          <w:tcPr>
            <w:tcW w:w="189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Dual Purpose Breeds</w:t>
            </w:r>
          </w:p>
        </w:tc>
        <w:tc>
          <w:tcPr>
            <w:tcW w:w="243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Identify various breeds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Describe their characteristics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 and label the external parts of the cattle</w:t>
            </w:r>
          </w:p>
        </w:tc>
        <w:tc>
          <w:tcPr>
            <w:tcW w:w="2524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Identifying various breeds 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Describing their characteristics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Drawing and labeling their external parts</w:t>
            </w:r>
          </w:p>
        </w:tc>
        <w:tc>
          <w:tcPr>
            <w:tcW w:w="234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Charts Photographs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Wall hangings showing dual breeds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Drawing from the students book</w:t>
            </w:r>
          </w:p>
        </w:tc>
        <w:tc>
          <w:tcPr>
            <w:tcW w:w="2433" w:type="dxa"/>
          </w:tcPr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KLB secondary Agriculture form 1 pg 164-165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Certificate Secondary Agriculture F1 pg 127-129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164-168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Teachers guide pg 73-77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Gateway Agriculture revision paper 1 page 1-4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Top mark Agriculture page 75</w:t>
            </w:r>
          </w:p>
        </w:tc>
        <w:tc>
          <w:tcPr>
            <w:tcW w:w="1172" w:type="dxa"/>
          </w:tcPr>
          <w:p w:rsidR="00421EC4" w:rsidRPr="00BA14A1" w:rsidRDefault="00421EC4" w:rsidP="00FE5A4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EC4" w:rsidRPr="00BA14A1" w:rsidTr="00FE5A40">
        <w:tc>
          <w:tcPr>
            <w:tcW w:w="559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1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1-3</w:t>
            </w:r>
          </w:p>
        </w:tc>
        <w:tc>
          <w:tcPr>
            <w:tcW w:w="1532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Livestock Breeds</w:t>
            </w:r>
          </w:p>
        </w:tc>
        <w:tc>
          <w:tcPr>
            <w:tcW w:w="189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Sheep breeds</w:t>
            </w: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Wool sheep</w:t>
            </w: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Mutton sheep</w:t>
            </w: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Dual sheep</w:t>
            </w:r>
          </w:p>
        </w:tc>
        <w:tc>
          <w:tcPr>
            <w:tcW w:w="243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Identify various breeds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Describe their characteristics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 the external parts of sheep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lastRenderedPageBreak/>
              <w:t>Labeling the external pars</w:t>
            </w:r>
          </w:p>
        </w:tc>
        <w:tc>
          <w:tcPr>
            <w:tcW w:w="2524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Identifying the various breeds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Describing their characteristics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Drawing the external parts of the sheep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Labeling the external parts</w:t>
            </w:r>
          </w:p>
        </w:tc>
        <w:tc>
          <w:tcPr>
            <w:tcW w:w="234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Photograph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Drawings from the students book</w:t>
            </w:r>
          </w:p>
        </w:tc>
        <w:tc>
          <w:tcPr>
            <w:tcW w:w="2433" w:type="dxa"/>
          </w:tcPr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KLB secondary Agriculture form 1 pg 174-179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Certificate Secondary Agriculture F1 pg 129-134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164-</w:t>
            </w:r>
            <w:r w:rsidRPr="00BA14A1">
              <w:rPr>
                <w:rFonts w:ascii="Times New Roman" w:hAnsi="Times New Roman"/>
                <w:sz w:val="20"/>
                <w:szCs w:val="20"/>
              </w:rPr>
              <w:lastRenderedPageBreak/>
              <w:t>168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Teachers guide pg 73-77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Gateway Agriculture revision paper 1 page 8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Top mark Agriculture page 75-76</w:t>
            </w:r>
          </w:p>
        </w:tc>
        <w:tc>
          <w:tcPr>
            <w:tcW w:w="1172" w:type="dxa"/>
          </w:tcPr>
          <w:p w:rsidR="00421EC4" w:rsidRPr="00BA14A1" w:rsidRDefault="00421EC4" w:rsidP="00FE5A4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EC4" w:rsidRPr="00BA14A1" w:rsidTr="00FE5A40">
        <w:tc>
          <w:tcPr>
            <w:tcW w:w="559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1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1-3</w:t>
            </w:r>
          </w:p>
        </w:tc>
        <w:tc>
          <w:tcPr>
            <w:tcW w:w="1532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Livestock breeds</w:t>
            </w:r>
          </w:p>
        </w:tc>
        <w:tc>
          <w:tcPr>
            <w:tcW w:w="189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Goats Breeds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Milk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Meat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Hair </w:t>
            </w:r>
          </w:p>
        </w:tc>
        <w:tc>
          <w:tcPr>
            <w:tcW w:w="243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identify various breeds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describe their characteristics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 the external parts of the goat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label the external parts of the goat</w:t>
            </w:r>
          </w:p>
        </w:tc>
        <w:tc>
          <w:tcPr>
            <w:tcW w:w="2524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identifying various breeds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describing the characteristics of goat breeds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drawing the external parts of the goat</w:t>
            </w:r>
          </w:p>
        </w:tc>
        <w:tc>
          <w:tcPr>
            <w:tcW w:w="234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drawing from the student books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</w:tc>
        <w:tc>
          <w:tcPr>
            <w:tcW w:w="2433" w:type="dxa"/>
          </w:tcPr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KLB secondary Agriculture form 1 pg 179-182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Certificate Secondary Agriculture F1 pg 135-137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169-173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Teachers guide pg 73-77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Top mark Agriculture page 76</w:t>
            </w:r>
          </w:p>
        </w:tc>
        <w:tc>
          <w:tcPr>
            <w:tcW w:w="1172" w:type="dxa"/>
          </w:tcPr>
          <w:p w:rsidR="00421EC4" w:rsidRPr="00BA14A1" w:rsidRDefault="00421EC4" w:rsidP="00FE5A4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EC4" w:rsidRPr="00BA14A1" w:rsidTr="00FE5A40">
        <w:tc>
          <w:tcPr>
            <w:tcW w:w="559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41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1-3</w:t>
            </w:r>
          </w:p>
        </w:tc>
        <w:tc>
          <w:tcPr>
            <w:tcW w:w="1532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Livestock Breeds</w:t>
            </w:r>
          </w:p>
        </w:tc>
        <w:tc>
          <w:tcPr>
            <w:tcW w:w="189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Pigs</w:t>
            </w: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Breeds</w:t>
            </w: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Bacon</w:t>
            </w: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pork</w:t>
            </w:r>
          </w:p>
        </w:tc>
        <w:tc>
          <w:tcPr>
            <w:tcW w:w="243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Identify various breeds of pigs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Describe their characteristics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 the external parts of pigs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Labeling the external parts of the goat</w:t>
            </w:r>
          </w:p>
        </w:tc>
        <w:tc>
          <w:tcPr>
            <w:tcW w:w="2524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Identifying various breeds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Drawing the various external parts of a pig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Labeling the external parts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Describing the characteristics</w:t>
            </w:r>
          </w:p>
        </w:tc>
        <w:tc>
          <w:tcPr>
            <w:tcW w:w="234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Drawings from the students book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</w:tc>
        <w:tc>
          <w:tcPr>
            <w:tcW w:w="2433" w:type="dxa"/>
          </w:tcPr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KLB secondary Agriculture form 1 pg 165-171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Certificate Secondary Agriculture F1 pg 139-140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174-178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Teachers guide pg 73-77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Gateway Agriculture revision paper 1 page 5-6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Top mark Agriculture page 77</w:t>
            </w:r>
          </w:p>
        </w:tc>
        <w:tc>
          <w:tcPr>
            <w:tcW w:w="1172" w:type="dxa"/>
          </w:tcPr>
          <w:p w:rsidR="00421EC4" w:rsidRPr="00BA14A1" w:rsidRDefault="00421EC4" w:rsidP="00FE5A4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EC4" w:rsidRPr="00BA14A1" w:rsidTr="00FE5A40">
        <w:tc>
          <w:tcPr>
            <w:tcW w:w="559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1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1-3</w:t>
            </w:r>
          </w:p>
        </w:tc>
        <w:tc>
          <w:tcPr>
            <w:tcW w:w="1532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Livestock Breeds</w:t>
            </w:r>
          </w:p>
        </w:tc>
        <w:tc>
          <w:tcPr>
            <w:tcW w:w="189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Chicken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Light breeds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Heavy breeds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Dual purposes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hybrids</w:t>
            </w:r>
          </w:p>
        </w:tc>
        <w:tc>
          <w:tcPr>
            <w:tcW w:w="243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identify various breeds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describe their characteristics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 the various external parts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lastRenderedPageBreak/>
              <w:t>draw the various external parts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label the various external parts</w:t>
            </w:r>
          </w:p>
        </w:tc>
        <w:tc>
          <w:tcPr>
            <w:tcW w:w="2524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identify various breeds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describing the characteristic of various breeds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drawing the external parts of chicken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labeling the various parts of </w:t>
            </w:r>
            <w:r w:rsidRPr="00A76C53">
              <w:rPr>
                <w:rFonts w:ascii="Times New Roman" w:hAnsi="Times New Roman"/>
                <w:sz w:val="20"/>
                <w:szCs w:val="20"/>
              </w:rPr>
              <w:lastRenderedPageBreak/>
              <w:t>the chicken</w:t>
            </w:r>
          </w:p>
        </w:tc>
        <w:tc>
          <w:tcPr>
            <w:tcW w:w="234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drawings from the students books</w:t>
            </w:r>
          </w:p>
        </w:tc>
        <w:tc>
          <w:tcPr>
            <w:tcW w:w="2433" w:type="dxa"/>
          </w:tcPr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KLB secondary Agriculture form 1 pg 171-174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Certificate Secondary Agriculture F1 pg 143-145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178-</w:t>
            </w:r>
            <w:r w:rsidRPr="00BA14A1">
              <w:rPr>
                <w:rFonts w:ascii="Times New Roman" w:hAnsi="Times New Roman"/>
                <w:sz w:val="20"/>
                <w:szCs w:val="20"/>
              </w:rPr>
              <w:lastRenderedPageBreak/>
              <w:t>182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Teachers guide pg 73-77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Gateway Agriculture revision paper 1 page 6-7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Top mark Agriculture page 77</w:t>
            </w:r>
          </w:p>
        </w:tc>
        <w:tc>
          <w:tcPr>
            <w:tcW w:w="1172" w:type="dxa"/>
          </w:tcPr>
          <w:p w:rsidR="00421EC4" w:rsidRPr="00BA14A1" w:rsidRDefault="00421EC4" w:rsidP="00FE5A4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EC4" w:rsidRPr="00BA14A1" w:rsidTr="00FE5A40">
        <w:tc>
          <w:tcPr>
            <w:tcW w:w="559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41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2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Livestock breeds</w:t>
            </w:r>
          </w:p>
        </w:tc>
        <w:tc>
          <w:tcPr>
            <w:tcW w:w="189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Rabbit breed</w:t>
            </w: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Characteristics</w:t>
            </w: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drawings</w:t>
            </w:r>
          </w:p>
        </w:tc>
        <w:tc>
          <w:tcPr>
            <w:tcW w:w="243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Identify various breeds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Describe their characteristics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 and label the external parts</w:t>
            </w:r>
          </w:p>
        </w:tc>
        <w:tc>
          <w:tcPr>
            <w:tcW w:w="2524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Identifying various breeds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Describing their characteristics 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Drawing the external parts of rabbit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Labeling the various parts</w:t>
            </w:r>
          </w:p>
        </w:tc>
        <w:tc>
          <w:tcPr>
            <w:tcW w:w="234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Drawings in the students book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</w:tc>
        <w:tc>
          <w:tcPr>
            <w:tcW w:w="2433" w:type="dxa"/>
          </w:tcPr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KLB secondary Agriculture form 1 pg 182-184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Certificate Secondary Agriculture F1 pg 141-142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164-168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Teachers guide pg 73-77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Top mark Agriculture page 78</w:t>
            </w:r>
          </w:p>
        </w:tc>
        <w:tc>
          <w:tcPr>
            <w:tcW w:w="1172" w:type="dxa"/>
          </w:tcPr>
          <w:p w:rsidR="00421EC4" w:rsidRPr="00BA14A1" w:rsidRDefault="00421EC4" w:rsidP="00FE5A4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EC4" w:rsidRPr="00BA14A1" w:rsidTr="00FE5A40">
        <w:tc>
          <w:tcPr>
            <w:tcW w:w="559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2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Livestock breeds</w:t>
            </w:r>
          </w:p>
        </w:tc>
        <w:tc>
          <w:tcPr>
            <w:tcW w:w="189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Camels, donkeys breeds</w:t>
            </w: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Characteristics</w:t>
            </w: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drawings</w:t>
            </w:r>
          </w:p>
        </w:tc>
        <w:tc>
          <w:tcPr>
            <w:tcW w:w="243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Identify various breeds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Describe characteristics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 and label external parts of camels</w:t>
            </w:r>
          </w:p>
        </w:tc>
        <w:tc>
          <w:tcPr>
            <w:tcW w:w="2524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Identifying various breeds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Describing their characteristics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Drawing external parts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Labeling the various parts</w:t>
            </w:r>
          </w:p>
        </w:tc>
        <w:tc>
          <w:tcPr>
            <w:tcW w:w="234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Drawings in the students book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</w:tc>
        <w:tc>
          <w:tcPr>
            <w:tcW w:w="2433" w:type="dxa"/>
          </w:tcPr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KLB secondary Agriculture form 1 pg 185-186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Certificate Secondary Agriculture F1 pg 146-147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186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Teachers guide pg 73-77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Gateway Agriculture revision paper 1 page 10-11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Top mark Agriculture page 78</w:t>
            </w:r>
          </w:p>
        </w:tc>
        <w:tc>
          <w:tcPr>
            <w:tcW w:w="1172" w:type="dxa"/>
          </w:tcPr>
          <w:p w:rsidR="00421EC4" w:rsidRPr="00BA14A1" w:rsidRDefault="00421EC4" w:rsidP="00FE5A4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EC4" w:rsidRPr="00BA14A1" w:rsidTr="00FE5A40">
        <w:tc>
          <w:tcPr>
            <w:tcW w:w="559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41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2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Livestock breeds</w:t>
            </w:r>
          </w:p>
        </w:tc>
        <w:tc>
          <w:tcPr>
            <w:tcW w:w="189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Terms used to describe livestock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Age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Sex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Use </w:t>
            </w:r>
          </w:p>
        </w:tc>
        <w:tc>
          <w:tcPr>
            <w:tcW w:w="243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 the terms used to describe livestock</w:t>
            </w:r>
          </w:p>
        </w:tc>
        <w:tc>
          <w:tcPr>
            <w:tcW w:w="2524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Explaining the various terms used to describe livestock</w:t>
            </w:r>
          </w:p>
        </w:tc>
        <w:tc>
          <w:tcPr>
            <w:tcW w:w="234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 Photographs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Drawing from the student book</w:t>
            </w:r>
          </w:p>
        </w:tc>
        <w:tc>
          <w:tcPr>
            <w:tcW w:w="2433" w:type="dxa"/>
          </w:tcPr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KLB secondary Agriculture form 1 pg 164-165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Longhorn secondary Agriculture form 1 pg 164-168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Teachers guide pg 73-77</w:t>
            </w:r>
          </w:p>
        </w:tc>
        <w:tc>
          <w:tcPr>
            <w:tcW w:w="1172" w:type="dxa"/>
          </w:tcPr>
          <w:p w:rsidR="00421EC4" w:rsidRPr="00BA14A1" w:rsidRDefault="00421EC4" w:rsidP="00FE5A4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21EC4" w:rsidRDefault="00421EC4" w:rsidP="00421EC4"/>
    <w:tbl>
      <w:tblPr>
        <w:tblpPr w:leftFromText="180" w:rightFromText="180" w:vertAnchor="page" w:horzAnchor="margin" w:tblpXSpec="center" w:tblpY="2053"/>
        <w:tblW w:w="15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541"/>
        <w:gridCol w:w="1532"/>
        <w:gridCol w:w="1893"/>
        <w:gridCol w:w="2433"/>
        <w:gridCol w:w="2524"/>
        <w:gridCol w:w="2343"/>
        <w:gridCol w:w="2433"/>
        <w:gridCol w:w="1172"/>
      </w:tblGrid>
      <w:tr w:rsidR="00421EC4" w:rsidRPr="00BA14A1" w:rsidTr="00FE5A40">
        <w:tc>
          <w:tcPr>
            <w:tcW w:w="559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2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Agriculture Economics</w:t>
            </w:r>
          </w:p>
        </w:tc>
        <w:tc>
          <w:tcPr>
            <w:tcW w:w="189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Economics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Definition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Agricultural economics</w:t>
            </w:r>
          </w:p>
        </w:tc>
        <w:tc>
          <w:tcPr>
            <w:tcW w:w="243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leaner should be able to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Define economics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Define agricultural economics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 the factors of production</w:t>
            </w:r>
          </w:p>
        </w:tc>
        <w:tc>
          <w:tcPr>
            <w:tcW w:w="2524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Defining economics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Explaining the factors of production</w:t>
            </w:r>
          </w:p>
        </w:tc>
        <w:tc>
          <w:tcPr>
            <w:tcW w:w="234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Flow chart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</w:tc>
        <w:tc>
          <w:tcPr>
            <w:tcW w:w="2433" w:type="dxa"/>
          </w:tcPr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KLB secondary Agriculture form 1 pg 189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Certificate Secondary Agriculture F1 pg 149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190-191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Teachers guide pg 78-80</w:t>
            </w:r>
          </w:p>
        </w:tc>
        <w:tc>
          <w:tcPr>
            <w:tcW w:w="1172" w:type="dxa"/>
          </w:tcPr>
          <w:p w:rsidR="00421EC4" w:rsidRPr="00BA14A1" w:rsidRDefault="00421EC4" w:rsidP="00FE5A4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EC4" w:rsidRPr="00BA14A1" w:rsidTr="00FE5A40">
        <w:tc>
          <w:tcPr>
            <w:tcW w:w="559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1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2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Agricultural Economics</w:t>
            </w:r>
          </w:p>
        </w:tc>
        <w:tc>
          <w:tcPr>
            <w:tcW w:w="189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Basic concepts of economics principles</w:t>
            </w: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Scarcity</w:t>
            </w: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r w:rsidRPr="00A76C53">
                <w:rPr>
                  <w:rFonts w:ascii="Times New Roman" w:hAnsi="Times New Roman"/>
                  <w:sz w:val="20"/>
                  <w:szCs w:val="20"/>
                </w:rPr>
                <w:t>Opportunity</w:t>
              </w:r>
            </w:smartTag>
            <w:r w:rsidRPr="00A76C53">
              <w:rPr>
                <w:rFonts w:ascii="Times New Roman" w:hAnsi="Times New Roman"/>
                <w:sz w:val="20"/>
                <w:szCs w:val="20"/>
              </w:rPr>
              <w:t xml:space="preserve"> cost</w:t>
            </w: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Preference &amp; choice</w:t>
            </w:r>
          </w:p>
        </w:tc>
        <w:tc>
          <w:tcPr>
            <w:tcW w:w="243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State basics concepts of economics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 the basic concepts of economics</w:t>
            </w:r>
          </w:p>
        </w:tc>
        <w:tc>
          <w:tcPr>
            <w:tcW w:w="2524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State basic concepts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Explaining the basic concepts of economics</w:t>
            </w:r>
          </w:p>
        </w:tc>
        <w:tc>
          <w:tcPr>
            <w:tcW w:w="234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Students books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Chalk board</w:t>
            </w:r>
          </w:p>
        </w:tc>
        <w:tc>
          <w:tcPr>
            <w:tcW w:w="2433" w:type="dxa"/>
          </w:tcPr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KLB secondary Agriculture form 1 pg 189-190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Certificate Secondary Agriculture F1 pg 149-150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191-192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Teachers guide pg 78-80</w:t>
            </w:r>
          </w:p>
        </w:tc>
        <w:tc>
          <w:tcPr>
            <w:tcW w:w="1172" w:type="dxa"/>
          </w:tcPr>
          <w:p w:rsidR="00421EC4" w:rsidRPr="00BA14A1" w:rsidRDefault="00421EC4" w:rsidP="00FE5A4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EC4" w:rsidRPr="00BA14A1" w:rsidTr="00FE5A40">
        <w:tc>
          <w:tcPr>
            <w:tcW w:w="559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2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Agricultural Economics</w:t>
            </w:r>
          </w:p>
        </w:tc>
        <w:tc>
          <w:tcPr>
            <w:tcW w:w="189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Farm records define</w:t>
            </w: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Types of records</w:t>
            </w: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importance</w:t>
            </w:r>
          </w:p>
        </w:tc>
        <w:tc>
          <w:tcPr>
            <w:tcW w:w="243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leaner should be able to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Define farm records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 the uses of farm records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Describe breeding and feeding records</w:t>
            </w:r>
          </w:p>
        </w:tc>
        <w:tc>
          <w:tcPr>
            <w:tcW w:w="2524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Defining farm records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Explaining uses of farm records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Describing breeding and feeding records</w:t>
            </w:r>
          </w:p>
        </w:tc>
        <w:tc>
          <w:tcPr>
            <w:tcW w:w="234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Sample records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Sample records in students book</w:t>
            </w:r>
          </w:p>
        </w:tc>
        <w:tc>
          <w:tcPr>
            <w:tcW w:w="2433" w:type="dxa"/>
          </w:tcPr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KLB secondary Agriculture form 1 pg 190-191,194-196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Certificate Secondary Agriculture F1 pg 150-156-158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193-196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Teachers guide pg 80-81</w:t>
            </w:r>
          </w:p>
        </w:tc>
        <w:tc>
          <w:tcPr>
            <w:tcW w:w="1172" w:type="dxa"/>
          </w:tcPr>
          <w:p w:rsidR="00421EC4" w:rsidRPr="00BA14A1" w:rsidRDefault="00421EC4" w:rsidP="00FE5A4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EC4" w:rsidRPr="00BA14A1" w:rsidTr="00FE5A40">
        <w:tc>
          <w:tcPr>
            <w:tcW w:w="559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541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2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Agricultural Economics</w:t>
            </w:r>
          </w:p>
        </w:tc>
        <w:tc>
          <w:tcPr>
            <w:tcW w:w="189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Farm records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Production records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Health records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Field records</w:t>
            </w:r>
          </w:p>
        </w:tc>
        <w:tc>
          <w:tcPr>
            <w:tcW w:w="243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State the farm records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Describing production health, field records</w:t>
            </w:r>
          </w:p>
        </w:tc>
        <w:tc>
          <w:tcPr>
            <w:tcW w:w="2524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Stating farm records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Describing production, health and field records</w:t>
            </w:r>
          </w:p>
        </w:tc>
        <w:tc>
          <w:tcPr>
            <w:tcW w:w="234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Diagrams on students book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</w:tc>
        <w:tc>
          <w:tcPr>
            <w:tcW w:w="2433" w:type="dxa"/>
          </w:tcPr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KLB secondary Agriculture form 1 pg 193,197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Certificate Secondary Agriculture F1 pg 152-154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198-200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lastRenderedPageBreak/>
              <w:t>Teachers guide pg 80-81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Gateway Agriculture revision paper 1 page 1-4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Top mark Agriculture page 75</w:t>
            </w:r>
          </w:p>
        </w:tc>
        <w:tc>
          <w:tcPr>
            <w:tcW w:w="1172" w:type="dxa"/>
          </w:tcPr>
          <w:p w:rsidR="00421EC4" w:rsidRPr="00BA14A1" w:rsidRDefault="00421EC4" w:rsidP="00FE5A4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BA14A1" w:rsidRDefault="00421EC4" w:rsidP="00FE5A4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EC4" w:rsidRPr="00A76C53" w:rsidTr="00FE5A40">
        <w:tc>
          <w:tcPr>
            <w:tcW w:w="15430" w:type="dxa"/>
            <w:gridSpan w:val="9"/>
          </w:tcPr>
          <w:p w:rsidR="00421EC4" w:rsidRPr="00A76C53" w:rsidRDefault="00421EC4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12                                                                                                                                  </w:t>
            </w: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END TERM THREE EXAMS</w:t>
            </w:r>
          </w:p>
        </w:tc>
      </w:tr>
    </w:tbl>
    <w:p w:rsidR="00421EC4" w:rsidRDefault="00421EC4" w:rsidP="00421EC4"/>
    <w:p w:rsidR="00421EC4" w:rsidRDefault="00421EC4" w:rsidP="00421EC4"/>
    <w:p w:rsidR="00421EC4" w:rsidRPr="00A76C53" w:rsidRDefault="00421EC4" w:rsidP="00421EC4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A71BE0" w:rsidRDefault="00A71BE0"/>
    <w:p w:rsidR="009C25B6" w:rsidRDefault="009C25B6"/>
    <w:p w:rsidR="009C25B6" w:rsidRDefault="009C25B6"/>
    <w:p w:rsidR="009C25B6" w:rsidRDefault="009C25B6"/>
    <w:p w:rsidR="009C25B6" w:rsidRDefault="009C25B6"/>
    <w:p w:rsidR="009C25B6" w:rsidRDefault="009C25B6"/>
    <w:p w:rsidR="009C25B6" w:rsidRDefault="009C25B6"/>
    <w:p w:rsidR="009C25B6" w:rsidRDefault="009C25B6"/>
    <w:p w:rsidR="009C25B6" w:rsidRDefault="009C25B6"/>
    <w:p w:rsidR="009C25B6" w:rsidRDefault="009C25B6"/>
    <w:p w:rsidR="009C25B6" w:rsidRDefault="009C25B6"/>
    <w:p w:rsidR="009C25B6" w:rsidRDefault="009C25B6"/>
    <w:p w:rsidR="009C25B6" w:rsidRDefault="009C25B6"/>
    <w:p w:rsidR="009C25B6" w:rsidRPr="00D83A2A" w:rsidRDefault="009C25B6" w:rsidP="009C25B6">
      <w:pPr>
        <w:spacing w:line="240" w:lineRule="auto"/>
        <w:ind w:left="-720" w:right="-720"/>
        <w:rPr>
          <w:rFonts w:ascii="Times New Roman" w:hAnsi="Times New Roman"/>
        </w:rPr>
      </w:pPr>
    </w:p>
    <w:p w:rsidR="009C25B6" w:rsidRPr="00D83A2A" w:rsidRDefault="009C25B6" w:rsidP="009C25B6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D83A2A">
        <w:rPr>
          <w:rFonts w:ascii="Times New Roman" w:hAnsi="Times New Roman"/>
          <w:b/>
          <w:sz w:val="32"/>
        </w:rPr>
        <w:t>AGRICULTURE SCHEMES OF WORK</w:t>
      </w:r>
    </w:p>
    <w:p w:rsidR="009C25B6" w:rsidRPr="00D83A2A" w:rsidRDefault="00FE5A40" w:rsidP="009C25B6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FORM TWO 2013</w:t>
      </w:r>
    </w:p>
    <w:p w:rsidR="009C25B6" w:rsidRPr="00D83A2A" w:rsidRDefault="009C25B6" w:rsidP="009C25B6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D83A2A">
        <w:rPr>
          <w:rFonts w:ascii="Times New Roman" w:hAnsi="Times New Roman"/>
          <w:b/>
          <w:sz w:val="32"/>
        </w:rPr>
        <w:t>TERM I</w:t>
      </w:r>
    </w:p>
    <w:p w:rsidR="009C25B6" w:rsidRPr="00D83A2A" w:rsidRDefault="009C25B6" w:rsidP="009C25B6">
      <w:pPr>
        <w:spacing w:line="240" w:lineRule="auto"/>
        <w:ind w:left="-720" w:right="-720"/>
        <w:rPr>
          <w:rFonts w:ascii="Times New Roman" w:hAnsi="Times New Roman"/>
        </w:rPr>
      </w:pPr>
    </w:p>
    <w:p w:rsidR="009C25B6" w:rsidRPr="00D83A2A" w:rsidRDefault="009C25B6" w:rsidP="009C25B6">
      <w:pPr>
        <w:spacing w:line="240" w:lineRule="auto"/>
        <w:ind w:left="-720" w:right="-720"/>
        <w:rPr>
          <w:rFonts w:ascii="Times New Roman" w:hAnsi="Times New Roman"/>
        </w:rPr>
      </w:pPr>
    </w:p>
    <w:p w:rsidR="009C25B6" w:rsidRPr="00D83A2A" w:rsidRDefault="009C25B6" w:rsidP="009C25B6">
      <w:pPr>
        <w:spacing w:line="240" w:lineRule="auto"/>
        <w:ind w:left="-720" w:right="-720"/>
        <w:rPr>
          <w:rFonts w:ascii="Times New Roman" w:hAnsi="Times New Roman"/>
        </w:rPr>
      </w:pPr>
    </w:p>
    <w:p w:rsidR="009C25B6" w:rsidRPr="00D83A2A" w:rsidRDefault="009C25B6" w:rsidP="009C25B6">
      <w:pPr>
        <w:spacing w:line="240" w:lineRule="auto"/>
        <w:ind w:left="-720" w:right="-720"/>
        <w:rPr>
          <w:rFonts w:ascii="Times New Roman" w:hAnsi="Times New Roman"/>
        </w:rPr>
      </w:pPr>
    </w:p>
    <w:p w:rsidR="009C25B6" w:rsidRPr="00D83A2A" w:rsidRDefault="009C25B6" w:rsidP="009C25B6">
      <w:pPr>
        <w:spacing w:line="240" w:lineRule="auto"/>
        <w:ind w:left="-720" w:right="-720"/>
        <w:rPr>
          <w:rFonts w:ascii="Times New Roman" w:hAnsi="Times New Roman"/>
        </w:rPr>
      </w:pPr>
    </w:p>
    <w:p w:rsidR="009C25B6" w:rsidRPr="00D83A2A" w:rsidRDefault="009C25B6" w:rsidP="009C25B6">
      <w:pPr>
        <w:spacing w:line="240" w:lineRule="auto"/>
        <w:ind w:left="-360" w:right="-720" w:firstLine="720"/>
        <w:rPr>
          <w:rFonts w:ascii="Times New Roman" w:hAnsi="Times New Roman"/>
          <w:b/>
        </w:rPr>
      </w:pPr>
      <w:r w:rsidRPr="00D83A2A">
        <w:rPr>
          <w:rFonts w:ascii="Times New Roman" w:hAnsi="Times New Roman"/>
          <w:b/>
        </w:rPr>
        <w:t>REFERENCES:</w:t>
      </w:r>
    </w:p>
    <w:p w:rsidR="009C25B6" w:rsidRPr="00D83A2A" w:rsidRDefault="009C25B6" w:rsidP="009C25B6">
      <w:pPr>
        <w:pStyle w:val="ListParagraph"/>
        <w:numPr>
          <w:ilvl w:val="0"/>
          <w:numId w:val="6"/>
        </w:numPr>
        <w:tabs>
          <w:tab w:val="num" w:pos="720"/>
        </w:tabs>
        <w:spacing w:after="0" w:line="240" w:lineRule="auto"/>
        <w:ind w:left="720"/>
        <w:rPr>
          <w:rFonts w:ascii="Times New Roman" w:hAnsi="Times New Roman"/>
          <w:sz w:val="24"/>
          <w:szCs w:val="20"/>
        </w:rPr>
      </w:pPr>
      <w:r w:rsidRPr="00D83A2A">
        <w:rPr>
          <w:rFonts w:ascii="Times New Roman" w:hAnsi="Times New Roman"/>
          <w:sz w:val="24"/>
          <w:szCs w:val="20"/>
        </w:rPr>
        <w:t xml:space="preserve">Longhorn Secondary Agriculture Book </w:t>
      </w:r>
    </w:p>
    <w:p w:rsidR="009C25B6" w:rsidRPr="00D83A2A" w:rsidRDefault="009C25B6" w:rsidP="009C25B6">
      <w:pPr>
        <w:numPr>
          <w:ilvl w:val="0"/>
          <w:numId w:val="6"/>
        </w:numPr>
        <w:tabs>
          <w:tab w:val="num" w:pos="720"/>
        </w:tabs>
        <w:spacing w:before="100" w:beforeAutospacing="1"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0"/>
        </w:rPr>
      </w:pPr>
      <w:r w:rsidRPr="00D83A2A">
        <w:rPr>
          <w:rFonts w:ascii="Times New Roman" w:eastAsia="Times New Roman" w:hAnsi="Times New Roman"/>
          <w:sz w:val="24"/>
          <w:szCs w:val="20"/>
        </w:rPr>
        <w:t>Golden Tips KCSE Agriculture</w:t>
      </w:r>
    </w:p>
    <w:p w:rsidR="009C25B6" w:rsidRPr="00D83A2A" w:rsidRDefault="009C25B6" w:rsidP="009C25B6">
      <w:pPr>
        <w:numPr>
          <w:ilvl w:val="0"/>
          <w:numId w:val="6"/>
        </w:numPr>
        <w:tabs>
          <w:tab w:val="num" w:pos="720"/>
        </w:tabs>
        <w:spacing w:before="100" w:beforeAutospacing="1"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0"/>
        </w:rPr>
      </w:pPr>
      <w:r w:rsidRPr="00D83A2A">
        <w:rPr>
          <w:rFonts w:ascii="Times New Roman" w:eastAsia="Times New Roman" w:hAnsi="Times New Roman"/>
          <w:sz w:val="24"/>
          <w:szCs w:val="20"/>
        </w:rPr>
        <w:t>Certificate Agriculture Book</w:t>
      </w:r>
    </w:p>
    <w:p w:rsidR="009C25B6" w:rsidRPr="00D83A2A" w:rsidRDefault="009C25B6" w:rsidP="009C25B6">
      <w:pPr>
        <w:numPr>
          <w:ilvl w:val="0"/>
          <w:numId w:val="6"/>
        </w:numPr>
        <w:tabs>
          <w:tab w:val="num" w:pos="720"/>
        </w:tabs>
        <w:spacing w:line="240" w:lineRule="auto"/>
        <w:ind w:left="720"/>
        <w:rPr>
          <w:rFonts w:ascii="Times New Roman" w:hAnsi="Times New Roman"/>
          <w:sz w:val="26"/>
        </w:rPr>
      </w:pPr>
      <w:r w:rsidRPr="00D83A2A">
        <w:rPr>
          <w:rFonts w:ascii="Times New Roman" w:hAnsi="Times New Roman"/>
          <w:sz w:val="24"/>
          <w:szCs w:val="20"/>
        </w:rPr>
        <w:t>KLB Top Mark Agriculture</w:t>
      </w:r>
    </w:p>
    <w:p w:rsidR="009C25B6" w:rsidRPr="00D83A2A" w:rsidRDefault="009C25B6" w:rsidP="009C25B6">
      <w:pPr>
        <w:numPr>
          <w:ilvl w:val="0"/>
          <w:numId w:val="6"/>
        </w:numPr>
        <w:tabs>
          <w:tab w:val="num" w:pos="720"/>
        </w:tabs>
        <w:spacing w:line="240" w:lineRule="auto"/>
        <w:ind w:left="720"/>
        <w:rPr>
          <w:rFonts w:ascii="Times New Roman" w:hAnsi="Times New Roman"/>
          <w:sz w:val="26"/>
        </w:rPr>
      </w:pPr>
      <w:r w:rsidRPr="00D83A2A">
        <w:rPr>
          <w:rFonts w:ascii="Times New Roman" w:hAnsi="Times New Roman"/>
          <w:sz w:val="24"/>
          <w:szCs w:val="20"/>
        </w:rPr>
        <w:t>KLB Secondary Agriculture</w:t>
      </w:r>
    </w:p>
    <w:p w:rsidR="009C25B6" w:rsidRPr="00D83A2A" w:rsidRDefault="009C25B6" w:rsidP="009C25B6">
      <w:pPr>
        <w:numPr>
          <w:ilvl w:val="0"/>
          <w:numId w:val="6"/>
        </w:numPr>
        <w:tabs>
          <w:tab w:val="num" w:pos="720"/>
        </w:tabs>
        <w:spacing w:line="240" w:lineRule="auto"/>
        <w:ind w:left="720"/>
        <w:rPr>
          <w:rFonts w:ascii="Times New Roman" w:hAnsi="Times New Roman"/>
          <w:sz w:val="26"/>
        </w:rPr>
      </w:pPr>
      <w:r w:rsidRPr="00D83A2A">
        <w:rPr>
          <w:rFonts w:ascii="Times New Roman" w:hAnsi="Times New Roman"/>
          <w:sz w:val="24"/>
          <w:szCs w:val="20"/>
        </w:rPr>
        <w:t>Teacher’s Guide</w:t>
      </w:r>
    </w:p>
    <w:p w:rsidR="009C25B6" w:rsidRPr="00D83A2A" w:rsidRDefault="009C25B6" w:rsidP="009C25B6">
      <w:pPr>
        <w:rPr>
          <w:rFonts w:ascii="Times New Roman" w:hAnsi="Times New Roman"/>
        </w:rPr>
      </w:pPr>
    </w:p>
    <w:tbl>
      <w:tblPr>
        <w:tblpPr w:leftFromText="180" w:rightFromText="180" w:vertAnchor="page" w:horzAnchor="margin" w:tblpXSpec="center" w:tblpY="2053"/>
        <w:tblW w:w="15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540"/>
        <w:gridCol w:w="1530"/>
        <w:gridCol w:w="1890"/>
        <w:gridCol w:w="2430"/>
        <w:gridCol w:w="2520"/>
        <w:gridCol w:w="2340"/>
        <w:gridCol w:w="2610"/>
        <w:gridCol w:w="1012"/>
      </w:tblGrid>
      <w:tr w:rsidR="009C25B6" w:rsidRPr="00D83A2A" w:rsidTr="00FE5A40">
        <w:tc>
          <w:tcPr>
            <w:tcW w:w="558" w:type="dxa"/>
          </w:tcPr>
          <w:p w:rsidR="009C25B6" w:rsidRPr="00E41834" w:rsidRDefault="009C25B6" w:rsidP="00FE5A40">
            <w:pPr>
              <w:pStyle w:val="Heading2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color w:val="000000"/>
                <w:sz w:val="20"/>
              </w:rPr>
              <w:lastRenderedPageBreak/>
              <w:t>WK</w:t>
            </w:r>
          </w:p>
        </w:tc>
        <w:tc>
          <w:tcPr>
            <w:tcW w:w="540" w:type="dxa"/>
          </w:tcPr>
          <w:p w:rsidR="009C25B6" w:rsidRPr="00E41834" w:rsidRDefault="009C25B6" w:rsidP="00FE5A40">
            <w:pPr>
              <w:pStyle w:val="Heading2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color w:val="000000"/>
                <w:sz w:val="20"/>
              </w:rPr>
              <w:t>LSN</w:t>
            </w:r>
          </w:p>
        </w:tc>
        <w:tc>
          <w:tcPr>
            <w:tcW w:w="1530" w:type="dxa"/>
          </w:tcPr>
          <w:p w:rsidR="009C25B6" w:rsidRDefault="009C25B6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9C25B6" w:rsidRDefault="009C25B6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9C25B6" w:rsidRPr="00497EBB" w:rsidRDefault="009C25B6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TOPIC</w:t>
            </w:r>
          </w:p>
        </w:tc>
        <w:tc>
          <w:tcPr>
            <w:tcW w:w="1890" w:type="dxa"/>
          </w:tcPr>
          <w:p w:rsidR="009C25B6" w:rsidRDefault="009C25B6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9C25B6" w:rsidRDefault="009C25B6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9C25B6" w:rsidRDefault="009C25B6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SUB-TOPIC</w:t>
            </w:r>
          </w:p>
          <w:p w:rsidR="009C25B6" w:rsidRDefault="009C25B6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9C25B6" w:rsidRPr="00497EBB" w:rsidRDefault="009C25B6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30" w:type="dxa"/>
          </w:tcPr>
          <w:p w:rsidR="009C25B6" w:rsidRDefault="009C25B6" w:rsidP="00FE5A40">
            <w:pPr>
              <w:spacing w:line="240" w:lineRule="auto"/>
              <w:ind w:right="-720"/>
              <w:rPr>
                <w:rFonts w:ascii="Times New Roman" w:hAnsi="Times New Roman"/>
                <w:b/>
              </w:rPr>
            </w:pPr>
          </w:p>
          <w:p w:rsidR="009C25B6" w:rsidRPr="00497EBB" w:rsidRDefault="009C25B6" w:rsidP="00FE5A40">
            <w:pPr>
              <w:spacing w:line="240" w:lineRule="auto"/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2520" w:type="dxa"/>
          </w:tcPr>
          <w:p w:rsidR="009C25B6" w:rsidRDefault="009C25B6" w:rsidP="00FE5A40">
            <w:pPr>
              <w:ind w:right="-720"/>
              <w:rPr>
                <w:rFonts w:ascii="Times New Roman" w:hAnsi="Times New Roman"/>
                <w:b/>
              </w:rPr>
            </w:pPr>
          </w:p>
          <w:p w:rsidR="009C25B6" w:rsidRPr="00497EBB" w:rsidRDefault="009C25B6" w:rsidP="00FE5A40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L/ACTIVITIES</w:t>
            </w:r>
          </w:p>
        </w:tc>
        <w:tc>
          <w:tcPr>
            <w:tcW w:w="2340" w:type="dxa"/>
          </w:tcPr>
          <w:p w:rsidR="009C25B6" w:rsidRDefault="009C25B6" w:rsidP="00FE5A40">
            <w:pPr>
              <w:ind w:right="-720"/>
              <w:rPr>
                <w:rFonts w:ascii="Times New Roman" w:hAnsi="Times New Roman"/>
                <w:b/>
              </w:rPr>
            </w:pPr>
          </w:p>
          <w:p w:rsidR="009C25B6" w:rsidRPr="00497EBB" w:rsidRDefault="009C25B6" w:rsidP="00FE5A40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L/T AIDS</w:t>
            </w:r>
          </w:p>
        </w:tc>
        <w:tc>
          <w:tcPr>
            <w:tcW w:w="2610" w:type="dxa"/>
          </w:tcPr>
          <w:p w:rsidR="009C25B6" w:rsidRDefault="009C25B6" w:rsidP="00FE5A40">
            <w:pPr>
              <w:ind w:right="-720"/>
              <w:rPr>
                <w:rFonts w:ascii="Times New Roman" w:hAnsi="Times New Roman"/>
                <w:b/>
              </w:rPr>
            </w:pPr>
          </w:p>
          <w:p w:rsidR="009C25B6" w:rsidRPr="00497EBB" w:rsidRDefault="009C25B6" w:rsidP="00FE5A40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REFERENCE</w:t>
            </w:r>
          </w:p>
        </w:tc>
        <w:tc>
          <w:tcPr>
            <w:tcW w:w="1012" w:type="dxa"/>
          </w:tcPr>
          <w:p w:rsidR="009C25B6" w:rsidRDefault="009C25B6" w:rsidP="00FE5A40">
            <w:pPr>
              <w:ind w:right="-720"/>
              <w:rPr>
                <w:rFonts w:ascii="Times New Roman" w:hAnsi="Times New Roman"/>
                <w:b/>
              </w:rPr>
            </w:pPr>
          </w:p>
          <w:p w:rsidR="009C25B6" w:rsidRPr="00497EBB" w:rsidRDefault="009C25B6" w:rsidP="00FE5A40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REMARKS</w:t>
            </w:r>
          </w:p>
        </w:tc>
      </w:tr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Soil Fertility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(II)</w:t>
            </w: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Essential elements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leaner should be able to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List essential elements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Classify the essential elements</w:t>
            </w:r>
          </w:p>
        </w:tc>
        <w:tc>
          <w:tcPr>
            <w:tcW w:w="252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Listing essential elements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Classifying the essential elements</w:t>
            </w:r>
          </w:p>
        </w:tc>
        <w:tc>
          <w:tcPr>
            <w:tcW w:w="234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Charts on classification of essential minerals</w:t>
            </w:r>
          </w:p>
        </w:tc>
        <w:tc>
          <w:tcPr>
            <w:tcW w:w="2610" w:type="dxa"/>
          </w:tcPr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1,6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F2  pg 1-2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1-2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33-36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1 page 37, 39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Top mark Agriculture page 37</w:t>
            </w:r>
          </w:p>
        </w:tc>
        <w:tc>
          <w:tcPr>
            <w:tcW w:w="1012" w:type="dxa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Soil Fertility (II)</w:t>
            </w: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Essential elements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State the role of each macro-element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the deficiency symptoms of the macro-nutrients</w:t>
            </w:r>
          </w:p>
        </w:tc>
        <w:tc>
          <w:tcPr>
            <w:tcW w:w="252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Stating the role of macro-elements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the deficiency symptoms of the macro-nutrients</w:t>
            </w:r>
          </w:p>
        </w:tc>
        <w:tc>
          <w:tcPr>
            <w:tcW w:w="234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Tables in student books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Plant samples</w:t>
            </w:r>
          </w:p>
        </w:tc>
        <w:tc>
          <w:tcPr>
            <w:tcW w:w="2610" w:type="dxa"/>
          </w:tcPr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1-5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F2 pg 2-5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2-12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33-36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1 page 1-4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Top mark Agriculture page 37-38</w:t>
            </w:r>
          </w:p>
        </w:tc>
        <w:tc>
          <w:tcPr>
            <w:tcW w:w="1012" w:type="dxa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Soil Fertility (I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D83A2A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Essential elements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leaner should be able to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State the role of each micro-element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the deficiency symptoms of the macro-nutrients</w:t>
            </w:r>
          </w:p>
        </w:tc>
        <w:tc>
          <w:tcPr>
            <w:tcW w:w="252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Stating the role of micro nutrients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their deficiency symptoms</w:t>
            </w:r>
          </w:p>
        </w:tc>
        <w:tc>
          <w:tcPr>
            <w:tcW w:w="234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Tables in the students book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Plant samples</w:t>
            </w:r>
          </w:p>
        </w:tc>
        <w:tc>
          <w:tcPr>
            <w:tcW w:w="2610" w:type="dxa"/>
          </w:tcPr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1 pg 6-7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F1 pg 1-2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10-11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33-36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Gateway Agriculture revision </w:t>
            </w:r>
            <w:r w:rsidRPr="00021520">
              <w:rPr>
                <w:rFonts w:ascii="Times New Roman" w:hAnsi="Times New Roman"/>
                <w:sz w:val="20"/>
                <w:szCs w:val="20"/>
              </w:rPr>
              <w:lastRenderedPageBreak/>
              <w:t>paper 1 page 66-68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Top mark Agriculture page 75</w:t>
            </w:r>
          </w:p>
        </w:tc>
        <w:tc>
          <w:tcPr>
            <w:tcW w:w="1012" w:type="dxa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Soil Fertility (II)</w:t>
            </w: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Inorganic fertilizers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Classify fertilizers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Identify fertilizers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the properties of various fertilizers</w:t>
            </w:r>
          </w:p>
        </w:tc>
        <w:tc>
          <w:tcPr>
            <w:tcW w:w="252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Classifying fertilizers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Identifying fertilizers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the properties of various fertilizers</w:t>
            </w:r>
          </w:p>
        </w:tc>
        <w:tc>
          <w:tcPr>
            <w:tcW w:w="234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Photographs of fertilizers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Fertilizers samples</w:t>
            </w:r>
          </w:p>
        </w:tc>
        <w:tc>
          <w:tcPr>
            <w:tcW w:w="2610" w:type="dxa"/>
          </w:tcPr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1 pg 7-12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F1 pg 5-8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11-18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36-38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1 page 66-70</w:t>
            </w:r>
          </w:p>
        </w:tc>
        <w:tc>
          <w:tcPr>
            <w:tcW w:w="1012" w:type="dxa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Soil Fertility (II)</w:t>
            </w: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Inorganic fertilizers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State methods of fertilizer application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Explaining various methods of fertilizer application</w:t>
            </w:r>
          </w:p>
        </w:tc>
        <w:tc>
          <w:tcPr>
            <w:tcW w:w="252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Stating various methods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Explaining various methods of fertilizer application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the various methods of fertilizer application</w:t>
            </w:r>
          </w:p>
        </w:tc>
        <w:tc>
          <w:tcPr>
            <w:tcW w:w="234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Buckets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Fertilizer samples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Panga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 xml:space="preserve">Soil 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 xml:space="preserve">Spade </w:t>
            </w:r>
          </w:p>
        </w:tc>
        <w:tc>
          <w:tcPr>
            <w:tcW w:w="2610" w:type="dxa"/>
          </w:tcPr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12-13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F2 pg 9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18-21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36-38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1 page 70</w:t>
            </w:r>
          </w:p>
        </w:tc>
        <w:tc>
          <w:tcPr>
            <w:tcW w:w="1012" w:type="dxa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Soil Fertility (II)</w:t>
            </w: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Inorganic fertilizers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Calculate the fertilizer grade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Calculate fertilizer ratio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Determine fertilizer amount per lecture</w:t>
            </w:r>
          </w:p>
        </w:tc>
        <w:tc>
          <w:tcPr>
            <w:tcW w:w="252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Calculating fertilizer rates</w:t>
            </w:r>
          </w:p>
        </w:tc>
        <w:tc>
          <w:tcPr>
            <w:tcW w:w="234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</w:tc>
        <w:tc>
          <w:tcPr>
            <w:tcW w:w="2610" w:type="dxa"/>
          </w:tcPr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1 pg 6-7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F1 pg 1-2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10-11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33-36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1 page 66-68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Top mark Agriculture page 75</w:t>
            </w:r>
          </w:p>
        </w:tc>
        <w:tc>
          <w:tcPr>
            <w:tcW w:w="1012" w:type="dxa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Soil Fertility</w:t>
            </w:r>
            <w:r>
              <w:rPr>
                <w:rFonts w:ascii="Times New Roman" w:hAnsi="Times New Roman"/>
                <w:sz w:val="20"/>
                <w:szCs w:val="20"/>
              </w:rPr>
              <w:t>(II)</w:t>
            </w: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Soil Sampling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lastRenderedPageBreak/>
              <w:t>Define soil sampling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Explain the sampling methods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sampling procedures</w:t>
            </w:r>
          </w:p>
        </w:tc>
        <w:tc>
          <w:tcPr>
            <w:tcW w:w="252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Defining soil sampling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 xml:space="preserve">Explain the sampling </w:t>
            </w:r>
            <w:r w:rsidRPr="00D83A2A">
              <w:rPr>
                <w:rFonts w:ascii="Times New Roman" w:hAnsi="Times New Roman"/>
                <w:sz w:val="20"/>
                <w:szCs w:val="20"/>
              </w:rPr>
              <w:lastRenderedPageBreak/>
              <w:t>methods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sampling procedures</w:t>
            </w:r>
          </w:p>
        </w:tc>
        <w:tc>
          <w:tcPr>
            <w:tcW w:w="234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Soil samples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lastRenderedPageBreak/>
              <w:t>Students book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Polythene bags</w:t>
            </w:r>
          </w:p>
        </w:tc>
        <w:tc>
          <w:tcPr>
            <w:tcW w:w="2610" w:type="dxa"/>
          </w:tcPr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lastRenderedPageBreak/>
              <w:t>KLB secondary Agriculture form 2 pg 20-21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Certificate Secondary </w:t>
            </w:r>
            <w:r w:rsidRPr="00021520">
              <w:rPr>
                <w:rFonts w:ascii="Times New Roman" w:hAnsi="Times New Roman"/>
                <w:sz w:val="20"/>
                <w:szCs w:val="20"/>
              </w:rPr>
              <w:lastRenderedPageBreak/>
              <w:t>Agriculture F1 pg 11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23-24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39-41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Top mark Agriculture page 41-42</w:t>
            </w:r>
          </w:p>
        </w:tc>
        <w:tc>
          <w:tcPr>
            <w:tcW w:w="1012" w:type="dxa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Soil Fertility</w:t>
            </w:r>
            <w:r>
              <w:rPr>
                <w:rFonts w:ascii="Times New Roman" w:hAnsi="Times New Roman"/>
                <w:sz w:val="20"/>
                <w:szCs w:val="20"/>
              </w:rPr>
              <w:t>(II)</w:t>
            </w: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Soil testing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Define soil testing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Explain the importance of soil testing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soil testing procedure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Explain how soil PH affects crop production</w:t>
            </w:r>
          </w:p>
        </w:tc>
        <w:tc>
          <w:tcPr>
            <w:tcW w:w="252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Defining soil testing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Explaining the importance of soil testing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soil testing procedure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Explaining how</w:t>
            </w:r>
          </w:p>
        </w:tc>
        <w:tc>
          <w:tcPr>
            <w:tcW w:w="234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Test tubes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Diagrams in students book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Distilled water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Soil testing reagents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PH scale</w:t>
            </w:r>
          </w:p>
        </w:tc>
        <w:tc>
          <w:tcPr>
            <w:tcW w:w="2610" w:type="dxa"/>
          </w:tcPr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1 pg 22-26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F1 pg 12-13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24-28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39-41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1 page 71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Top mark Agriculture page 42</w:t>
            </w:r>
          </w:p>
        </w:tc>
        <w:tc>
          <w:tcPr>
            <w:tcW w:w="1012" w:type="dxa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 xml:space="preserve">Crop Production (II) </w:t>
            </w: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Planting materials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leaner should be able to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types of planting materials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State advantages and disadvantages of planting materials</w:t>
            </w:r>
          </w:p>
        </w:tc>
        <w:tc>
          <w:tcPr>
            <w:tcW w:w="252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types of planting materials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Stating the advantages and disadvantages</w:t>
            </w:r>
          </w:p>
        </w:tc>
        <w:tc>
          <w:tcPr>
            <w:tcW w:w="234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Seed samples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Vegetative parts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</w:tc>
        <w:tc>
          <w:tcPr>
            <w:tcW w:w="2610" w:type="dxa"/>
          </w:tcPr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1 pg 27-28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F1 pg 15-17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33-35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45-46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1 page 28</w:t>
            </w:r>
          </w:p>
        </w:tc>
        <w:tc>
          <w:tcPr>
            <w:tcW w:w="1012" w:type="dxa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Crop production (II)</w:t>
            </w: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Planting materials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leaner should be able to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State various parts used for vegetative propagation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various parts used for vegetative propagation</w:t>
            </w:r>
          </w:p>
        </w:tc>
        <w:tc>
          <w:tcPr>
            <w:tcW w:w="252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Stating various parts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various parts used for vegetative propagation</w:t>
            </w:r>
          </w:p>
        </w:tc>
        <w:tc>
          <w:tcPr>
            <w:tcW w:w="234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Various vegetative parts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</w:tc>
        <w:tc>
          <w:tcPr>
            <w:tcW w:w="2610" w:type="dxa"/>
          </w:tcPr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29-34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F1 pg 15-17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35-40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45-47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Gateway Agriculture revision </w:t>
            </w:r>
            <w:r w:rsidRPr="00021520">
              <w:rPr>
                <w:rFonts w:ascii="Times New Roman" w:hAnsi="Times New Roman"/>
                <w:sz w:val="20"/>
                <w:szCs w:val="20"/>
              </w:rPr>
              <w:lastRenderedPageBreak/>
              <w:t>paper 1 page 29-30</w:t>
            </w:r>
          </w:p>
        </w:tc>
        <w:tc>
          <w:tcPr>
            <w:tcW w:w="1012" w:type="dxa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Crop Production (II)</w:t>
            </w: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Selection of planting materials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Select planting materials</w:t>
            </w:r>
          </w:p>
        </w:tc>
        <w:tc>
          <w:tcPr>
            <w:tcW w:w="2520" w:type="dxa"/>
          </w:tcPr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Selecting planting materials</w:t>
            </w:r>
          </w:p>
        </w:tc>
        <w:tc>
          <w:tcPr>
            <w:tcW w:w="234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Tape measure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Student’s books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Planting line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Seed dressers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Planting materials</w:t>
            </w:r>
          </w:p>
        </w:tc>
        <w:tc>
          <w:tcPr>
            <w:tcW w:w="2610" w:type="dxa"/>
          </w:tcPr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34-35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F1 pg 18-19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35-40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47-48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1 page 30</w:t>
            </w:r>
          </w:p>
        </w:tc>
        <w:tc>
          <w:tcPr>
            <w:tcW w:w="1012" w:type="dxa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Crop Production (II)</w:t>
            </w: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Preparation of Planting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Breaking seed dormancy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Dressing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Seed inoculation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chitin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Prepare planting materials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Determine optimum planting time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methods of planting</w:t>
            </w: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Preparing planting materials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Determining optimum planting time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methods of planting</w:t>
            </w:r>
          </w:p>
        </w:tc>
        <w:tc>
          <w:tcPr>
            <w:tcW w:w="234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Planting line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Tape measure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Planting materials</w:t>
            </w:r>
          </w:p>
        </w:tc>
        <w:tc>
          <w:tcPr>
            <w:tcW w:w="2610" w:type="dxa"/>
          </w:tcPr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35-39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F1 pg 20-22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49-50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35-39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1 page 30-32</w:t>
            </w:r>
          </w:p>
        </w:tc>
        <w:tc>
          <w:tcPr>
            <w:tcW w:w="1012" w:type="dxa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Crop production (II)</w:t>
            </w: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Plant population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Calculate plant population of various crops</w:t>
            </w:r>
          </w:p>
        </w:tc>
        <w:tc>
          <w:tcPr>
            <w:tcW w:w="252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Calculating plant population</w:t>
            </w:r>
          </w:p>
        </w:tc>
        <w:tc>
          <w:tcPr>
            <w:tcW w:w="234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Seeds for planting</w:t>
            </w:r>
          </w:p>
        </w:tc>
        <w:tc>
          <w:tcPr>
            <w:tcW w:w="2610" w:type="dxa"/>
          </w:tcPr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29-34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F1 pg 26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49-50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50-51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1 page 32</w:t>
            </w:r>
          </w:p>
        </w:tc>
        <w:tc>
          <w:tcPr>
            <w:tcW w:w="1012" w:type="dxa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Crop Production (II)</w:t>
            </w: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Spacing seed rate planting depth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State factors determining spacing, seed rate and depth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 xml:space="preserve">Explain the factors which </w:t>
            </w:r>
            <w:r w:rsidRPr="00D83A2A">
              <w:rPr>
                <w:rFonts w:ascii="Times New Roman" w:hAnsi="Times New Roman"/>
                <w:sz w:val="20"/>
                <w:szCs w:val="20"/>
              </w:rPr>
              <w:lastRenderedPageBreak/>
              <w:t>determine spacing depth and seed rate</w:t>
            </w:r>
          </w:p>
        </w:tc>
        <w:tc>
          <w:tcPr>
            <w:tcW w:w="252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Stating factors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Explaining factors which determine spacing, depth and seed rate</w:t>
            </w:r>
          </w:p>
        </w:tc>
        <w:tc>
          <w:tcPr>
            <w:tcW w:w="234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Tape measure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Panga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Jembe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Students book diagram</w:t>
            </w:r>
          </w:p>
        </w:tc>
        <w:tc>
          <w:tcPr>
            <w:tcW w:w="2610" w:type="dxa"/>
          </w:tcPr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42-45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F1 pg 24-26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</w:t>
            </w:r>
            <w:r w:rsidRPr="00021520">
              <w:rPr>
                <w:rFonts w:ascii="Times New Roman" w:hAnsi="Times New Roman"/>
                <w:sz w:val="20"/>
                <w:szCs w:val="20"/>
              </w:rPr>
              <w:lastRenderedPageBreak/>
              <w:t>Agriculture form 2 pg 50-54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51-52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1 page 32-33</w:t>
            </w:r>
          </w:p>
        </w:tc>
        <w:tc>
          <w:tcPr>
            <w:tcW w:w="1012" w:type="dxa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Crop Production (III) Nursery practices</w:t>
            </w: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Nursery practices</w:t>
            </w: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Nursery bed</w:t>
            </w: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Seed bed</w:t>
            </w: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Seedling bed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Define nursery practices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nursery bed, seed bed and seedling bed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Distinguish between nursery, seedling and seed bed</w:t>
            </w:r>
          </w:p>
        </w:tc>
        <w:tc>
          <w:tcPr>
            <w:tcW w:w="252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Garden tools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Nursery beds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Diagrams on the students book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charts</w:t>
            </w:r>
          </w:p>
        </w:tc>
        <w:tc>
          <w:tcPr>
            <w:tcW w:w="234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garden tools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nursery beds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diagrams on the students book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charts</w:t>
            </w:r>
          </w:p>
        </w:tc>
        <w:tc>
          <w:tcPr>
            <w:tcW w:w="2610" w:type="dxa"/>
          </w:tcPr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46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F1 pg 28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56-57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54-56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1 page 34</w:t>
            </w:r>
          </w:p>
        </w:tc>
        <w:tc>
          <w:tcPr>
            <w:tcW w:w="1012" w:type="dxa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Crop Production (III) Nursery Practices</w:t>
            </w: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Nursery bed</w:t>
            </w: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Importance</w:t>
            </w: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Site selection</w:t>
            </w: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Vegetable nurseries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State the importance of nursery in crop propagation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Select a suitable site for the nursery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Prepare a nursery bed for vegetables</w:t>
            </w:r>
          </w:p>
        </w:tc>
        <w:tc>
          <w:tcPr>
            <w:tcW w:w="252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Stating importance of nursery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Selecting suitable sites for nursery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Preparing nursery bed for vegetables</w:t>
            </w: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Nursery beds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Diagrams from students books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Garden tools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Students books</w:t>
            </w:r>
          </w:p>
        </w:tc>
        <w:tc>
          <w:tcPr>
            <w:tcW w:w="2610" w:type="dxa"/>
          </w:tcPr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46-49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F1 pg 28-29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57-58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54-56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1 page 34-35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Top mark Agriculture page 34</w:t>
            </w:r>
          </w:p>
        </w:tc>
        <w:tc>
          <w:tcPr>
            <w:tcW w:w="1012" w:type="dxa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Crop Production (III) Nursery Practices</w:t>
            </w: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Nursery establishment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leaner should be able to</w:t>
            </w:r>
          </w:p>
          <w:p w:rsidR="009C25B6" w:rsidRPr="00111A54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18"/>
                <w:szCs w:val="20"/>
              </w:rPr>
            </w:pPr>
            <w:r w:rsidRPr="00111A54">
              <w:rPr>
                <w:i/>
                <w:sz w:val="20"/>
              </w:rPr>
              <w:t>© Education Plus Agencies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Establish a vegetable nursery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Establish a tree nursery</w:t>
            </w:r>
          </w:p>
        </w:tc>
        <w:tc>
          <w:tcPr>
            <w:tcW w:w="252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Establishing a vegetable and a tree nursery</w:t>
            </w:r>
          </w:p>
        </w:tc>
        <w:tc>
          <w:tcPr>
            <w:tcW w:w="234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Diagrams from students book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School nurseries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Boxes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 xml:space="preserve">Grass </w:t>
            </w:r>
          </w:p>
        </w:tc>
        <w:tc>
          <w:tcPr>
            <w:tcW w:w="2610" w:type="dxa"/>
          </w:tcPr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48-49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F1 pg 29-32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58-60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54-56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Top mark Agriculture page 34</w:t>
            </w:r>
          </w:p>
        </w:tc>
        <w:tc>
          <w:tcPr>
            <w:tcW w:w="1012" w:type="dxa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Crop production (III)</w:t>
            </w: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Nursery Establishment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lastRenderedPageBreak/>
              <w:t>Establish tea nursery using cuttings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Manage a nursery bed</w:t>
            </w:r>
          </w:p>
        </w:tc>
        <w:tc>
          <w:tcPr>
            <w:tcW w:w="2520" w:type="dxa"/>
          </w:tcPr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lastRenderedPageBreak/>
              <w:t>Establishing tea nursery using cuttings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lastRenderedPageBreak/>
              <w:t>Managing nursery bed</w:t>
            </w:r>
          </w:p>
        </w:tc>
        <w:tc>
          <w:tcPr>
            <w:tcW w:w="2340" w:type="dxa"/>
          </w:tcPr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lastRenderedPageBreak/>
              <w:t>Tea cuttings photographs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lastRenderedPageBreak/>
              <w:t>Diagrams from students book</w:t>
            </w:r>
          </w:p>
        </w:tc>
        <w:tc>
          <w:tcPr>
            <w:tcW w:w="2610" w:type="dxa"/>
          </w:tcPr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KLB secondary Agriculture </w:t>
            </w:r>
            <w:r w:rsidRPr="00021520">
              <w:rPr>
                <w:rFonts w:ascii="Times New Roman" w:hAnsi="Times New Roman"/>
                <w:sz w:val="20"/>
                <w:szCs w:val="20"/>
              </w:rPr>
              <w:lastRenderedPageBreak/>
              <w:t>form 2 pg 49-51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F1 pg 30-32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60-62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54-58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1 page 35</w:t>
            </w:r>
          </w:p>
        </w:tc>
        <w:tc>
          <w:tcPr>
            <w:tcW w:w="1012" w:type="dxa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Crop production (III)</w:t>
            </w: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Grafting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Define grafting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the methods of grafting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Give reasons for grafting</w:t>
            </w:r>
          </w:p>
        </w:tc>
        <w:tc>
          <w:tcPr>
            <w:tcW w:w="252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Defining grafting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methods of grafting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Giving reasons for grafting</w:t>
            </w:r>
          </w:p>
        </w:tc>
        <w:tc>
          <w:tcPr>
            <w:tcW w:w="234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Knives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Grafting materials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Raising boxes</w:t>
            </w:r>
          </w:p>
        </w:tc>
        <w:tc>
          <w:tcPr>
            <w:tcW w:w="2610" w:type="dxa"/>
          </w:tcPr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53-55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F1 pg 35-36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64-65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58-59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1 page 36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Top mark Agriculture page 35-36</w:t>
            </w:r>
          </w:p>
        </w:tc>
        <w:tc>
          <w:tcPr>
            <w:tcW w:w="1012" w:type="dxa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Budding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Define budding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methods of budding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State the importance of budding</w:t>
            </w:r>
          </w:p>
        </w:tc>
        <w:tc>
          <w:tcPr>
            <w:tcW w:w="252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Defining budding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methods of budding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Giving reasons for budding</w:t>
            </w:r>
          </w:p>
        </w:tc>
        <w:tc>
          <w:tcPr>
            <w:tcW w:w="234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Water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 xml:space="preserve">Budding materials 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knives</w:t>
            </w:r>
          </w:p>
        </w:tc>
        <w:tc>
          <w:tcPr>
            <w:tcW w:w="2610" w:type="dxa"/>
          </w:tcPr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55-58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F1 pg 34-35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Longhorn secondary Agriculture form 2 pg 66-70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57-59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1 page 36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Top mark Agriculture page 35</w:t>
            </w:r>
          </w:p>
        </w:tc>
        <w:tc>
          <w:tcPr>
            <w:tcW w:w="1012" w:type="dxa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Crop Production (III)</w:t>
            </w: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layering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Define layering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 xml:space="preserve">Describe methods of </w:t>
            </w:r>
            <w:r w:rsidRPr="00D83A2A">
              <w:rPr>
                <w:rFonts w:ascii="Times New Roman" w:hAnsi="Times New Roman"/>
                <w:sz w:val="20"/>
                <w:szCs w:val="20"/>
              </w:rPr>
              <w:lastRenderedPageBreak/>
              <w:t>layering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State the importance of layering</w:t>
            </w:r>
          </w:p>
        </w:tc>
        <w:tc>
          <w:tcPr>
            <w:tcW w:w="252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Defining layering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methods of layering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 xml:space="preserve">Giving importance of </w:t>
            </w:r>
            <w:r w:rsidRPr="00D83A2A">
              <w:rPr>
                <w:rFonts w:ascii="Times New Roman" w:hAnsi="Times New Roman"/>
                <w:sz w:val="20"/>
                <w:szCs w:val="20"/>
              </w:rPr>
              <w:lastRenderedPageBreak/>
              <w:t>layering</w:t>
            </w:r>
          </w:p>
        </w:tc>
        <w:tc>
          <w:tcPr>
            <w:tcW w:w="234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Peg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Strings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Root medium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lastRenderedPageBreak/>
              <w:t>Student books</w:t>
            </w:r>
          </w:p>
        </w:tc>
        <w:tc>
          <w:tcPr>
            <w:tcW w:w="2610" w:type="dxa"/>
          </w:tcPr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lastRenderedPageBreak/>
              <w:t>KLB secondary Agriculture form 2 pg 58-60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F1 pg 41-44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Longhorn secondary Agriculture form 2 pg 71-72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59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1 page 36-37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Top mark Agriculture page 35</w:t>
            </w:r>
          </w:p>
        </w:tc>
        <w:tc>
          <w:tcPr>
            <w:tcW w:w="1012" w:type="dxa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Crop production (III)</w:t>
            </w: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Tissue culture</w:t>
            </w: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Transplanting seedlings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Define tissue culture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Explain importance of tissue culture in crop propagation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the procedure of transplanting seedlings</w:t>
            </w:r>
          </w:p>
        </w:tc>
        <w:tc>
          <w:tcPr>
            <w:tcW w:w="252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Defining tissue culture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Explaining importance of tissue culture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procedure of transplanting seedlings</w:t>
            </w:r>
          </w:p>
        </w:tc>
        <w:tc>
          <w:tcPr>
            <w:tcW w:w="234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Garden trowel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School nursery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Seedlings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Diagrams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Students books</w:t>
            </w:r>
          </w:p>
        </w:tc>
        <w:tc>
          <w:tcPr>
            <w:tcW w:w="2610" w:type="dxa"/>
          </w:tcPr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61-66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F1 pg 41-44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72-77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60-61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1 page 36-37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Top mark Agriculture page 35</w:t>
            </w:r>
          </w:p>
        </w:tc>
        <w:tc>
          <w:tcPr>
            <w:tcW w:w="1012" w:type="dxa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0" w:type="dxa"/>
            <w:gridSpan w:val="6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TOPICAL REVISION</w:t>
            </w:r>
          </w:p>
        </w:tc>
        <w:tc>
          <w:tcPr>
            <w:tcW w:w="1012" w:type="dxa"/>
          </w:tcPr>
          <w:p w:rsidR="009C25B6" w:rsidRPr="00D83A2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0" w:type="dxa"/>
            <w:gridSpan w:val="6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 xml:space="preserve">END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OF </w:t>
            </w: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TERM ONE EXAMINATIONS</w:t>
            </w:r>
          </w:p>
        </w:tc>
        <w:tc>
          <w:tcPr>
            <w:tcW w:w="1012" w:type="dxa"/>
          </w:tcPr>
          <w:p w:rsidR="009C25B6" w:rsidRPr="00D83A2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0" w:type="dxa"/>
            <w:gridSpan w:val="6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CLOSING</w:t>
            </w:r>
          </w:p>
        </w:tc>
        <w:tc>
          <w:tcPr>
            <w:tcW w:w="1012" w:type="dxa"/>
          </w:tcPr>
          <w:p w:rsidR="009C25B6" w:rsidRPr="00D83A2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C25B6" w:rsidRPr="00D83A2A" w:rsidRDefault="009C25B6" w:rsidP="009C25B6">
      <w:pPr>
        <w:spacing w:line="240" w:lineRule="auto"/>
        <w:ind w:left="-720" w:right="-720"/>
        <w:rPr>
          <w:rFonts w:ascii="Times New Roman" w:hAnsi="Times New Roman"/>
        </w:rPr>
      </w:pPr>
      <w:r w:rsidRPr="00D83A2A">
        <w:rPr>
          <w:rFonts w:ascii="Times New Roman" w:hAnsi="Times New Roman"/>
        </w:rPr>
        <w:br w:type="page"/>
      </w:r>
    </w:p>
    <w:p w:rsidR="009C25B6" w:rsidRPr="00D83A2A" w:rsidRDefault="009C25B6" w:rsidP="009C25B6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D83A2A">
        <w:rPr>
          <w:rFonts w:ascii="Times New Roman" w:hAnsi="Times New Roman"/>
          <w:b/>
          <w:sz w:val="32"/>
        </w:rPr>
        <w:lastRenderedPageBreak/>
        <w:t>AGRICULTURE SCHEMES OF WORK</w:t>
      </w:r>
    </w:p>
    <w:p w:rsidR="009C25B6" w:rsidRPr="00D83A2A" w:rsidRDefault="00FE5A40" w:rsidP="009C25B6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FORM TWO 2013</w:t>
      </w:r>
    </w:p>
    <w:p w:rsidR="009C25B6" w:rsidRPr="00D83A2A" w:rsidRDefault="009C25B6" w:rsidP="009C25B6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D83A2A">
        <w:rPr>
          <w:rFonts w:ascii="Times New Roman" w:hAnsi="Times New Roman"/>
          <w:b/>
          <w:sz w:val="32"/>
        </w:rPr>
        <w:t>TERM II</w:t>
      </w:r>
    </w:p>
    <w:p w:rsidR="009C25B6" w:rsidRPr="00D83A2A" w:rsidRDefault="009C25B6" w:rsidP="009C25B6">
      <w:pPr>
        <w:spacing w:line="240" w:lineRule="auto"/>
        <w:ind w:left="-720" w:right="-720"/>
        <w:rPr>
          <w:rFonts w:ascii="Times New Roman" w:hAnsi="Times New Roman"/>
        </w:rPr>
      </w:pPr>
    </w:p>
    <w:p w:rsidR="009C25B6" w:rsidRPr="00D83A2A" w:rsidRDefault="009C25B6" w:rsidP="009C25B6">
      <w:pPr>
        <w:spacing w:line="240" w:lineRule="auto"/>
        <w:ind w:left="-720" w:right="-720"/>
        <w:rPr>
          <w:rFonts w:ascii="Times New Roman" w:hAnsi="Times New Roman"/>
        </w:rPr>
      </w:pPr>
    </w:p>
    <w:p w:rsidR="009C25B6" w:rsidRPr="00D83A2A" w:rsidRDefault="009C25B6" w:rsidP="009C25B6">
      <w:pPr>
        <w:spacing w:line="240" w:lineRule="auto"/>
        <w:ind w:left="-720" w:right="-720"/>
        <w:rPr>
          <w:rFonts w:ascii="Times New Roman" w:hAnsi="Times New Roman"/>
        </w:rPr>
      </w:pPr>
    </w:p>
    <w:p w:rsidR="009C25B6" w:rsidRPr="00D83A2A" w:rsidRDefault="009C25B6" w:rsidP="009C25B6">
      <w:pPr>
        <w:spacing w:line="240" w:lineRule="auto"/>
        <w:ind w:left="-720" w:right="-720"/>
        <w:rPr>
          <w:rFonts w:ascii="Times New Roman" w:hAnsi="Times New Roman"/>
        </w:rPr>
      </w:pPr>
    </w:p>
    <w:p w:rsidR="009C25B6" w:rsidRPr="00D83A2A" w:rsidRDefault="009C25B6" w:rsidP="009C25B6">
      <w:pPr>
        <w:spacing w:line="240" w:lineRule="auto"/>
        <w:ind w:left="-720" w:right="-720"/>
        <w:rPr>
          <w:rFonts w:ascii="Times New Roman" w:hAnsi="Times New Roman"/>
        </w:rPr>
      </w:pPr>
    </w:p>
    <w:p w:rsidR="009C25B6" w:rsidRPr="00D83A2A" w:rsidRDefault="009C25B6" w:rsidP="009C25B6">
      <w:pPr>
        <w:spacing w:line="240" w:lineRule="auto"/>
        <w:ind w:left="-360" w:right="-720" w:firstLine="720"/>
        <w:rPr>
          <w:rFonts w:ascii="Times New Roman" w:hAnsi="Times New Roman"/>
          <w:b/>
        </w:rPr>
      </w:pPr>
      <w:r w:rsidRPr="00D83A2A">
        <w:rPr>
          <w:rFonts w:ascii="Times New Roman" w:hAnsi="Times New Roman"/>
          <w:b/>
        </w:rPr>
        <w:t>REFERENCES:</w:t>
      </w:r>
    </w:p>
    <w:p w:rsidR="009C25B6" w:rsidRPr="00D83A2A" w:rsidRDefault="009C25B6" w:rsidP="009C25B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0"/>
        </w:rPr>
      </w:pPr>
      <w:r w:rsidRPr="00D83A2A">
        <w:rPr>
          <w:rFonts w:ascii="Times New Roman" w:hAnsi="Times New Roman"/>
          <w:sz w:val="24"/>
          <w:szCs w:val="20"/>
        </w:rPr>
        <w:t xml:space="preserve">Longhorn Secondary Agriculture Book </w:t>
      </w:r>
    </w:p>
    <w:p w:rsidR="009C25B6" w:rsidRPr="00D83A2A" w:rsidRDefault="009C25B6" w:rsidP="009C25B6">
      <w:pPr>
        <w:numPr>
          <w:ilvl w:val="0"/>
          <w:numId w:val="7"/>
        </w:numPr>
        <w:spacing w:before="100" w:beforeAutospacing="1" w:after="0" w:line="240" w:lineRule="auto"/>
        <w:contextualSpacing/>
        <w:rPr>
          <w:rFonts w:ascii="Times New Roman" w:eastAsia="Times New Roman" w:hAnsi="Times New Roman"/>
          <w:sz w:val="24"/>
          <w:szCs w:val="20"/>
        </w:rPr>
      </w:pPr>
      <w:r w:rsidRPr="00D83A2A">
        <w:rPr>
          <w:rFonts w:ascii="Times New Roman" w:eastAsia="Times New Roman" w:hAnsi="Times New Roman"/>
          <w:sz w:val="24"/>
          <w:szCs w:val="20"/>
        </w:rPr>
        <w:t>Golden Tips KCSE Agriculture</w:t>
      </w:r>
    </w:p>
    <w:p w:rsidR="009C25B6" w:rsidRPr="00D83A2A" w:rsidRDefault="009C25B6" w:rsidP="009C25B6">
      <w:pPr>
        <w:numPr>
          <w:ilvl w:val="0"/>
          <w:numId w:val="7"/>
        </w:numPr>
        <w:spacing w:before="100" w:beforeAutospacing="1" w:after="0" w:line="240" w:lineRule="auto"/>
        <w:contextualSpacing/>
        <w:rPr>
          <w:rFonts w:ascii="Times New Roman" w:eastAsia="Times New Roman" w:hAnsi="Times New Roman"/>
          <w:sz w:val="24"/>
          <w:szCs w:val="20"/>
        </w:rPr>
      </w:pPr>
      <w:r w:rsidRPr="00D83A2A">
        <w:rPr>
          <w:rFonts w:ascii="Times New Roman" w:eastAsia="Times New Roman" w:hAnsi="Times New Roman"/>
          <w:sz w:val="24"/>
          <w:szCs w:val="20"/>
        </w:rPr>
        <w:t>Certificate Agriculture Book</w:t>
      </w:r>
    </w:p>
    <w:p w:rsidR="009C25B6" w:rsidRPr="00D83A2A" w:rsidRDefault="009C25B6" w:rsidP="009C25B6">
      <w:pPr>
        <w:numPr>
          <w:ilvl w:val="0"/>
          <w:numId w:val="7"/>
        </w:numPr>
        <w:spacing w:line="240" w:lineRule="auto"/>
        <w:rPr>
          <w:rFonts w:ascii="Times New Roman" w:hAnsi="Times New Roman"/>
          <w:sz w:val="26"/>
        </w:rPr>
      </w:pPr>
      <w:r w:rsidRPr="00D83A2A">
        <w:rPr>
          <w:rFonts w:ascii="Times New Roman" w:hAnsi="Times New Roman"/>
          <w:sz w:val="24"/>
          <w:szCs w:val="20"/>
        </w:rPr>
        <w:t>KLB Top Mark Agriculture</w:t>
      </w:r>
    </w:p>
    <w:p w:rsidR="009C25B6" w:rsidRPr="00D83A2A" w:rsidRDefault="009C25B6" w:rsidP="009C25B6">
      <w:pPr>
        <w:numPr>
          <w:ilvl w:val="0"/>
          <w:numId w:val="7"/>
        </w:numPr>
        <w:spacing w:line="240" w:lineRule="auto"/>
        <w:rPr>
          <w:rFonts w:ascii="Times New Roman" w:hAnsi="Times New Roman"/>
          <w:sz w:val="26"/>
        </w:rPr>
      </w:pPr>
      <w:r w:rsidRPr="00D83A2A">
        <w:rPr>
          <w:rFonts w:ascii="Times New Roman" w:hAnsi="Times New Roman"/>
          <w:sz w:val="24"/>
          <w:szCs w:val="20"/>
        </w:rPr>
        <w:t>KLB Secondary Agriculture</w:t>
      </w:r>
    </w:p>
    <w:p w:rsidR="009C25B6" w:rsidRPr="00D83A2A" w:rsidRDefault="009C25B6" w:rsidP="009C25B6">
      <w:pPr>
        <w:numPr>
          <w:ilvl w:val="0"/>
          <w:numId w:val="7"/>
        </w:numPr>
        <w:spacing w:line="240" w:lineRule="auto"/>
        <w:rPr>
          <w:rFonts w:ascii="Times New Roman" w:hAnsi="Times New Roman"/>
          <w:sz w:val="26"/>
        </w:rPr>
      </w:pPr>
      <w:r w:rsidRPr="00D83A2A">
        <w:rPr>
          <w:rFonts w:ascii="Times New Roman" w:hAnsi="Times New Roman"/>
          <w:sz w:val="24"/>
          <w:szCs w:val="20"/>
        </w:rPr>
        <w:t>Teacher’s Guide</w:t>
      </w:r>
    </w:p>
    <w:p w:rsidR="009C25B6" w:rsidRPr="00D83A2A" w:rsidRDefault="009C25B6" w:rsidP="009C25B6">
      <w:pPr>
        <w:rPr>
          <w:rFonts w:ascii="Times New Roman" w:hAnsi="Times New Roman"/>
        </w:rPr>
      </w:pPr>
    </w:p>
    <w:tbl>
      <w:tblPr>
        <w:tblpPr w:leftFromText="180" w:rightFromText="180" w:vertAnchor="page" w:horzAnchor="margin" w:tblpXSpec="center" w:tblpY="2053"/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540"/>
        <w:gridCol w:w="1530"/>
        <w:gridCol w:w="1890"/>
        <w:gridCol w:w="2430"/>
        <w:gridCol w:w="2520"/>
        <w:gridCol w:w="2340"/>
        <w:gridCol w:w="2610"/>
        <w:gridCol w:w="990"/>
      </w:tblGrid>
      <w:tr w:rsidR="009C25B6" w:rsidRPr="00D83A2A" w:rsidTr="00FE5A40">
        <w:tc>
          <w:tcPr>
            <w:tcW w:w="558" w:type="dxa"/>
          </w:tcPr>
          <w:p w:rsidR="009C25B6" w:rsidRPr="00E41834" w:rsidRDefault="009C25B6" w:rsidP="00FE5A40">
            <w:pPr>
              <w:pStyle w:val="Heading2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color w:val="000000"/>
                <w:sz w:val="20"/>
              </w:rPr>
              <w:lastRenderedPageBreak/>
              <w:t>WK</w:t>
            </w:r>
          </w:p>
        </w:tc>
        <w:tc>
          <w:tcPr>
            <w:tcW w:w="540" w:type="dxa"/>
          </w:tcPr>
          <w:p w:rsidR="009C25B6" w:rsidRPr="00E41834" w:rsidRDefault="009C25B6" w:rsidP="00FE5A40">
            <w:pPr>
              <w:pStyle w:val="Heading2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color w:val="000000"/>
                <w:sz w:val="20"/>
              </w:rPr>
              <w:t>LSN</w:t>
            </w:r>
          </w:p>
        </w:tc>
        <w:tc>
          <w:tcPr>
            <w:tcW w:w="1530" w:type="dxa"/>
          </w:tcPr>
          <w:p w:rsidR="009C25B6" w:rsidRDefault="009C25B6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9C25B6" w:rsidRDefault="009C25B6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9C25B6" w:rsidRPr="00497EBB" w:rsidRDefault="009C25B6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TOPIC</w:t>
            </w:r>
          </w:p>
        </w:tc>
        <w:tc>
          <w:tcPr>
            <w:tcW w:w="1890" w:type="dxa"/>
          </w:tcPr>
          <w:p w:rsidR="009C25B6" w:rsidRDefault="009C25B6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9C25B6" w:rsidRDefault="009C25B6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9C25B6" w:rsidRDefault="009C25B6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SUB-TOPIC</w:t>
            </w:r>
          </w:p>
          <w:p w:rsidR="009C25B6" w:rsidRDefault="009C25B6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9C25B6" w:rsidRPr="00497EBB" w:rsidRDefault="009C25B6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30" w:type="dxa"/>
          </w:tcPr>
          <w:p w:rsidR="009C25B6" w:rsidRDefault="009C25B6" w:rsidP="00FE5A40">
            <w:pPr>
              <w:spacing w:line="240" w:lineRule="auto"/>
              <w:ind w:right="-720"/>
              <w:rPr>
                <w:rFonts w:ascii="Times New Roman" w:hAnsi="Times New Roman"/>
                <w:b/>
              </w:rPr>
            </w:pPr>
          </w:p>
          <w:p w:rsidR="009C25B6" w:rsidRPr="00497EBB" w:rsidRDefault="009C25B6" w:rsidP="00FE5A40">
            <w:pPr>
              <w:spacing w:line="240" w:lineRule="auto"/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2520" w:type="dxa"/>
          </w:tcPr>
          <w:p w:rsidR="009C25B6" w:rsidRDefault="009C25B6" w:rsidP="00FE5A40">
            <w:pPr>
              <w:ind w:right="-720"/>
              <w:rPr>
                <w:rFonts w:ascii="Times New Roman" w:hAnsi="Times New Roman"/>
                <w:b/>
              </w:rPr>
            </w:pPr>
          </w:p>
          <w:p w:rsidR="009C25B6" w:rsidRPr="00497EBB" w:rsidRDefault="009C25B6" w:rsidP="00FE5A40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L/ACTIVITIES</w:t>
            </w:r>
          </w:p>
        </w:tc>
        <w:tc>
          <w:tcPr>
            <w:tcW w:w="2340" w:type="dxa"/>
          </w:tcPr>
          <w:p w:rsidR="009C25B6" w:rsidRDefault="009C25B6" w:rsidP="00FE5A40">
            <w:pPr>
              <w:ind w:right="-720"/>
              <w:rPr>
                <w:rFonts w:ascii="Times New Roman" w:hAnsi="Times New Roman"/>
                <w:b/>
              </w:rPr>
            </w:pPr>
          </w:p>
          <w:p w:rsidR="009C25B6" w:rsidRPr="00497EBB" w:rsidRDefault="009C25B6" w:rsidP="00FE5A40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L/T AIDS</w:t>
            </w:r>
          </w:p>
        </w:tc>
        <w:tc>
          <w:tcPr>
            <w:tcW w:w="2610" w:type="dxa"/>
          </w:tcPr>
          <w:p w:rsidR="009C25B6" w:rsidRDefault="009C25B6" w:rsidP="00FE5A40">
            <w:pPr>
              <w:ind w:right="-720"/>
              <w:rPr>
                <w:rFonts w:ascii="Times New Roman" w:hAnsi="Times New Roman"/>
                <w:b/>
              </w:rPr>
            </w:pPr>
          </w:p>
          <w:p w:rsidR="009C25B6" w:rsidRPr="00497EBB" w:rsidRDefault="009C25B6" w:rsidP="00FE5A40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REFERENCE</w:t>
            </w:r>
          </w:p>
        </w:tc>
        <w:tc>
          <w:tcPr>
            <w:tcW w:w="990" w:type="dxa"/>
          </w:tcPr>
          <w:p w:rsidR="009C25B6" w:rsidRDefault="009C25B6" w:rsidP="00FE5A40">
            <w:pPr>
              <w:ind w:right="-720"/>
              <w:rPr>
                <w:rFonts w:ascii="Times New Roman" w:hAnsi="Times New Roman"/>
                <w:b/>
              </w:rPr>
            </w:pPr>
          </w:p>
          <w:p w:rsidR="009C25B6" w:rsidRPr="00497EBB" w:rsidRDefault="009C25B6" w:rsidP="00FE5A40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REMARKS</w:t>
            </w:r>
          </w:p>
        </w:tc>
      </w:tr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Crop Production (IV) Field practices</w:t>
            </w: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Crop Rotation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Define crop rotation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Explain the importance of crop rotation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State principles of crop rotation</w:t>
            </w:r>
          </w:p>
        </w:tc>
        <w:tc>
          <w:tcPr>
            <w:tcW w:w="252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Defining crop rotation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Explaining the importance of crop rotation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Stating principles of crop rotation</w:t>
            </w:r>
          </w:p>
        </w:tc>
        <w:tc>
          <w:tcPr>
            <w:tcW w:w="234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</w:tc>
        <w:tc>
          <w:tcPr>
            <w:tcW w:w="2610" w:type="dxa"/>
          </w:tcPr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67-68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F1 pg 50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Teachers guide pg 59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1 page 40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Top mark Agriculture page 43</w:t>
            </w:r>
          </w:p>
        </w:tc>
        <w:tc>
          <w:tcPr>
            <w:tcW w:w="990" w:type="dxa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Crop production (IV) field practices</w:t>
            </w: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 xml:space="preserve">Crop Rotation 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Identify factors influencing crop rotation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Draw a crop rotation programme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Distinguish terms used in crop farming</w:t>
            </w:r>
          </w:p>
        </w:tc>
        <w:tc>
          <w:tcPr>
            <w:tcW w:w="252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Identifying factors influencing crop rotation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Drawing a crop rotation progamme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Distinguishing terms used in crop farming</w:t>
            </w:r>
          </w:p>
        </w:tc>
        <w:tc>
          <w:tcPr>
            <w:tcW w:w="234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</w:tc>
        <w:tc>
          <w:tcPr>
            <w:tcW w:w="2610" w:type="dxa"/>
          </w:tcPr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69-71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F1 pg 50-51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79-80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84-88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1 page 40-42</w:t>
            </w:r>
          </w:p>
        </w:tc>
        <w:tc>
          <w:tcPr>
            <w:tcW w:w="990" w:type="dxa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Field Practices</w:t>
            </w: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Mulching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Define mulching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State the importance of mulching</w:t>
            </w:r>
          </w:p>
        </w:tc>
        <w:tc>
          <w:tcPr>
            <w:tcW w:w="252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Defining mulching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Stating the importance of mulching</w:t>
            </w: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Samples of mulch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Photograph in students book</w:t>
            </w:r>
          </w:p>
        </w:tc>
        <w:tc>
          <w:tcPr>
            <w:tcW w:w="2610" w:type="dxa"/>
          </w:tcPr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71-72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F1 pg 51-52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82-84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59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1 page 36-37</w:t>
            </w:r>
          </w:p>
          <w:p w:rsidR="009C25B6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Top mark Agriculture page 43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2-3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lastRenderedPageBreak/>
              <w:t>Field Practices</w:t>
            </w: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lastRenderedPageBreak/>
              <w:t>Routine</w:t>
            </w: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Field practices</w:t>
            </w: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Thinning</w:t>
            </w: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 xml:space="preserve">Gapping </w:t>
            </w: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Training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lastRenderedPageBreak/>
              <w:t>By the end of the lesson, the learner should be able to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State the various routine practices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importance of field practices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Carry out field practices</w:t>
            </w:r>
          </w:p>
        </w:tc>
        <w:tc>
          <w:tcPr>
            <w:tcW w:w="252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lastRenderedPageBreak/>
              <w:t>Stating various routine practices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importance of field practices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Carrying out field practices</w:t>
            </w:r>
          </w:p>
        </w:tc>
        <w:tc>
          <w:tcPr>
            <w:tcW w:w="234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lastRenderedPageBreak/>
              <w:t>School farm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Pruning saw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Pruning knives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Jembes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Diagrams in students book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wire</w:t>
            </w:r>
          </w:p>
        </w:tc>
        <w:tc>
          <w:tcPr>
            <w:tcW w:w="2610" w:type="dxa"/>
          </w:tcPr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KLB secondary Agriculture </w:t>
            </w:r>
            <w:r w:rsidRPr="00021520">
              <w:rPr>
                <w:rFonts w:ascii="Times New Roman" w:hAnsi="Times New Roman"/>
                <w:sz w:val="20"/>
                <w:szCs w:val="20"/>
              </w:rPr>
              <w:lastRenderedPageBreak/>
              <w:t>form 2 pg 72-74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F1 pg 52-54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88-90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67-68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1 page 36-37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Top mark Agriculture page 44</w:t>
            </w:r>
          </w:p>
        </w:tc>
        <w:tc>
          <w:tcPr>
            <w:tcW w:w="990" w:type="dxa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Field Practices</w:t>
            </w: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Pruning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Define pruning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Give reasons for pruning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procedure of pruning</w:t>
            </w:r>
          </w:p>
        </w:tc>
        <w:tc>
          <w:tcPr>
            <w:tcW w:w="252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Defining pruning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Giving reasons for pruning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the procedure of pruning</w:t>
            </w:r>
          </w:p>
        </w:tc>
        <w:tc>
          <w:tcPr>
            <w:tcW w:w="234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Running tools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secateurs</w:t>
            </w:r>
          </w:p>
        </w:tc>
        <w:tc>
          <w:tcPr>
            <w:tcW w:w="2610" w:type="dxa"/>
          </w:tcPr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73-75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F2 pg 41-44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91-93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67-68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1 page 42-43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Top mark Agriculture page 44</w:t>
            </w:r>
          </w:p>
        </w:tc>
        <w:tc>
          <w:tcPr>
            <w:tcW w:w="990" w:type="dxa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Field practices</w:t>
            </w: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Tea Pruning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methods of pruning in tea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plucking table formation</w:t>
            </w:r>
          </w:p>
        </w:tc>
        <w:tc>
          <w:tcPr>
            <w:tcW w:w="252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methods of pruning in tea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the plucking table formation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Demonstration of plucking table formation</w:t>
            </w:r>
          </w:p>
        </w:tc>
        <w:tc>
          <w:tcPr>
            <w:tcW w:w="234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Pegs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Rings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farms</w:t>
            </w:r>
          </w:p>
        </w:tc>
        <w:tc>
          <w:tcPr>
            <w:tcW w:w="2610" w:type="dxa"/>
          </w:tcPr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76-80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F2 pg 54-57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93-96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67-68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1 page 43</w:t>
            </w:r>
          </w:p>
        </w:tc>
        <w:tc>
          <w:tcPr>
            <w:tcW w:w="990" w:type="dxa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Field practices</w:t>
            </w: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Coffee pruning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Give reasons for pruning coffee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the methods of pruning coffee</w:t>
            </w:r>
          </w:p>
        </w:tc>
        <w:tc>
          <w:tcPr>
            <w:tcW w:w="252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Giving reasons for pruning coffee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the methods of pruning coffee</w:t>
            </w:r>
          </w:p>
        </w:tc>
        <w:tc>
          <w:tcPr>
            <w:tcW w:w="234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Farms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</w:tc>
        <w:tc>
          <w:tcPr>
            <w:tcW w:w="2610" w:type="dxa"/>
          </w:tcPr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81-84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F2 pg 57-59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</w:t>
            </w:r>
            <w:r w:rsidRPr="00021520">
              <w:rPr>
                <w:rFonts w:ascii="Times New Roman" w:hAnsi="Times New Roman"/>
                <w:sz w:val="20"/>
                <w:szCs w:val="20"/>
              </w:rPr>
              <w:lastRenderedPageBreak/>
              <w:t>Agriculture form 2 pg 96-98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67-68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1 page 43-44</w:t>
            </w:r>
          </w:p>
        </w:tc>
        <w:tc>
          <w:tcPr>
            <w:tcW w:w="990" w:type="dxa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Field practices</w:t>
            </w: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 xml:space="preserve">Pruning in bananas </w:t>
            </w: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Pruning pyrethrum</w:t>
            </w: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Earthling up</w:t>
            </w: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Weed control</w:t>
            </w: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r w:rsidRPr="00D83A2A">
                <w:rPr>
                  <w:rFonts w:ascii="Times New Roman" w:hAnsi="Times New Roman"/>
                  <w:sz w:val="20"/>
                  <w:szCs w:val="20"/>
                </w:rPr>
                <w:t>Pest</w:t>
              </w:r>
            </w:smartTag>
            <w:r w:rsidRPr="00D83A2A">
              <w:rPr>
                <w:rFonts w:ascii="Times New Roman" w:hAnsi="Times New Roman"/>
                <w:sz w:val="20"/>
                <w:szCs w:val="20"/>
              </w:rPr>
              <w:t xml:space="preserve"> and disease control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how to carry out the routine field practices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State the importance of each practices</w:t>
            </w:r>
          </w:p>
        </w:tc>
        <w:tc>
          <w:tcPr>
            <w:tcW w:w="252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Stating the importance of various practices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how to carry out the routine field practices</w:t>
            </w:r>
          </w:p>
        </w:tc>
        <w:tc>
          <w:tcPr>
            <w:tcW w:w="234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85-87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F2 pg 60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98-101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67-68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Top mark Agriculture page 44</w:t>
            </w:r>
          </w:p>
        </w:tc>
        <w:tc>
          <w:tcPr>
            <w:tcW w:w="990" w:type="dxa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Field Practices</w:t>
            </w: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Harvesting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end of the learner should be able to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 xml:space="preserve">State the stage of harvesting 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Explain timing of harvesting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the methods of harvesting</w:t>
            </w:r>
          </w:p>
        </w:tc>
        <w:tc>
          <w:tcPr>
            <w:tcW w:w="252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Stating the stage of harvesting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Explaining timing of harvesting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harvesting methods</w:t>
            </w:r>
          </w:p>
        </w:tc>
        <w:tc>
          <w:tcPr>
            <w:tcW w:w="234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Crops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Photographs in students book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</w:tc>
        <w:tc>
          <w:tcPr>
            <w:tcW w:w="2610" w:type="dxa"/>
          </w:tcPr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73-75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F2 pg 60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101-104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68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Top mark Agriculture page 44-45</w:t>
            </w:r>
          </w:p>
        </w:tc>
        <w:tc>
          <w:tcPr>
            <w:tcW w:w="990" w:type="dxa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Field Practices</w:t>
            </w: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Post harvesting practices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leaner should be able to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explain post harvesting practices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state importance of storage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storage methods</w:t>
            </w: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explaining post harvesting practices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stating importance of storage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harvesting methods</w:t>
            </w:r>
          </w:p>
        </w:tc>
        <w:tc>
          <w:tcPr>
            <w:tcW w:w="234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crops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photographs in students book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</w:tc>
        <w:tc>
          <w:tcPr>
            <w:tcW w:w="2610" w:type="dxa"/>
          </w:tcPr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90-94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F2 pg 60-66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103-105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67-68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Top mark Agriculture page 45</w:t>
            </w:r>
          </w:p>
        </w:tc>
        <w:tc>
          <w:tcPr>
            <w:tcW w:w="990" w:type="dxa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Crop production (V) vegetables</w:t>
            </w: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Cabbages/kales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 xml:space="preserve">State importance of </w:t>
            </w:r>
            <w:r w:rsidRPr="00D83A2A">
              <w:rPr>
                <w:rFonts w:ascii="Times New Roman" w:hAnsi="Times New Roman"/>
                <w:sz w:val="20"/>
                <w:szCs w:val="20"/>
              </w:rPr>
              <w:lastRenderedPageBreak/>
              <w:t>vegetables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the production of the vegetable crop from nursery to harvesting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Keep crop production records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Market the vegetable  produce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Stating importance of vegetables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 xml:space="preserve">Describing vegetable </w:t>
            </w:r>
            <w:r w:rsidRPr="00D83A2A">
              <w:rPr>
                <w:rFonts w:ascii="Times New Roman" w:hAnsi="Times New Roman"/>
                <w:sz w:val="20"/>
                <w:szCs w:val="20"/>
              </w:rPr>
              <w:lastRenderedPageBreak/>
              <w:t>production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Keeping crop production record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marketing the vegetable produce</w:t>
            </w:r>
          </w:p>
        </w:tc>
        <w:tc>
          <w:tcPr>
            <w:tcW w:w="234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pesticides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herbicides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fertilizers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lastRenderedPageBreak/>
              <w:t>photographs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crops</w:t>
            </w:r>
          </w:p>
        </w:tc>
        <w:tc>
          <w:tcPr>
            <w:tcW w:w="2610" w:type="dxa"/>
          </w:tcPr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lastRenderedPageBreak/>
              <w:t>KLB secondary Agriculture form 2 pg 96-99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Certificate Secondary </w:t>
            </w:r>
            <w:r w:rsidRPr="00021520">
              <w:rPr>
                <w:rFonts w:ascii="Times New Roman" w:hAnsi="Times New Roman"/>
                <w:sz w:val="20"/>
                <w:szCs w:val="20"/>
              </w:rPr>
              <w:lastRenderedPageBreak/>
              <w:t>Agriculture F2 pg 74-78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107-111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72-75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1 page 47-48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Top mark Agriculture page 45</w:t>
            </w:r>
          </w:p>
        </w:tc>
        <w:tc>
          <w:tcPr>
            <w:tcW w:w="990" w:type="dxa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Crop production (V) vegetable</w:t>
            </w: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Cabbages/Kales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leaner should be able to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State importance of vegetables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the production of the vegetable crops from nursery to harvesting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Keep crop production records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Market the vegetable produce</w:t>
            </w:r>
          </w:p>
        </w:tc>
        <w:tc>
          <w:tcPr>
            <w:tcW w:w="252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 xml:space="preserve">Stating importance of vegetables 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vegetable production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Keeping crop production records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Marketing the vegetable produce</w:t>
            </w:r>
          </w:p>
        </w:tc>
        <w:tc>
          <w:tcPr>
            <w:tcW w:w="234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Pesticides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Herbicides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Fertilizers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Diagrams from the students book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Crops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 xml:space="preserve">School farm </w:t>
            </w:r>
          </w:p>
        </w:tc>
        <w:tc>
          <w:tcPr>
            <w:tcW w:w="2610" w:type="dxa"/>
          </w:tcPr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96-99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F2 pg 60-66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107-111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72-75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1 page 47-48</w:t>
            </w:r>
          </w:p>
        </w:tc>
        <w:tc>
          <w:tcPr>
            <w:tcW w:w="990" w:type="dxa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Crop production (V) vegetables production</w:t>
            </w: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Tomatoes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State the importance of tomatoes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the production of tomatoes from nursery to harvesting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Keep crop production records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Market the produce</w:t>
            </w:r>
          </w:p>
        </w:tc>
        <w:tc>
          <w:tcPr>
            <w:tcW w:w="252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Stating the importance of tomatoes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 xml:space="preserve">Describing tomatoes production 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Keeping crop production records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Marketing the produce</w:t>
            </w:r>
          </w:p>
        </w:tc>
        <w:tc>
          <w:tcPr>
            <w:tcW w:w="234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Garden tolls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Pesticides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Herbicides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fertilizers</w:t>
            </w:r>
          </w:p>
        </w:tc>
        <w:tc>
          <w:tcPr>
            <w:tcW w:w="2610" w:type="dxa"/>
          </w:tcPr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100-106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F2 pg 67-71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112-115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67-68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1 page 48-49</w:t>
            </w:r>
          </w:p>
        </w:tc>
        <w:tc>
          <w:tcPr>
            <w:tcW w:w="990" w:type="dxa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Crop production (V) vegetable production</w:t>
            </w: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Carrots</w:t>
            </w: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onions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leaner should be able to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State importance of carrots and onions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the production of tomatoes from nursery to harvesting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Keep crop production records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lastRenderedPageBreak/>
              <w:t>Market the produce</w:t>
            </w:r>
          </w:p>
        </w:tc>
        <w:tc>
          <w:tcPr>
            <w:tcW w:w="252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Stating the importance of carrots &amp; onions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their production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Keeping crop production records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Marketing the produce</w:t>
            </w:r>
          </w:p>
        </w:tc>
        <w:tc>
          <w:tcPr>
            <w:tcW w:w="234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Garden tools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Pesticides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Herbicides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Fertilizers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</w:tc>
        <w:tc>
          <w:tcPr>
            <w:tcW w:w="2610" w:type="dxa"/>
          </w:tcPr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90-94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F2 pg 60-66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103-105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67-68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Gateway Agriculture revision </w:t>
            </w:r>
            <w:r w:rsidRPr="00021520">
              <w:rPr>
                <w:rFonts w:ascii="Times New Roman" w:hAnsi="Times New Roman"/>
                <w:sz w:val="20"/>
                <w:szCs w:val="20"/>
              </w:rPr>
              <w:lastRenderedPageBreak/>
              <w:t>paper 1 page 42-43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Top mark Agriculture page 48-49</w:t>
            </w:r>
          </w:p>
        </w:tc>
        <w:tc>
          <w:tcPr>
            <w:tcW w:w="990" w:type="dxa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Livestock Health (I) Disease</w:t>
            </w: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Health disease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leaner should be able to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Define health and disease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State the importance of livestock health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State the predisposing factors of diseases</w:t>
            </w:r>
          </w:p>
        </w:tc>
        <w:tc>
          <w:tcPr>
            <w:tcW w:w="252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Defining health and disease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Stating the importance of livestock health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Stating the predisposing factors of diseases</w:t>
            </w:r>
          </w:p>
        </w:tc>
        <w:tc>
          <w:tcPr>
            <w:tcW w:w="234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Livestock species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Farm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</w:tc>
        <w:tc>
          <w:tcPr>
            <w:tcW w:w="2610" w:type="dxa"/>
          </w:tcPr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115-119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F2 pg 82-85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121-122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77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1 page 52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Top mark Agriculture page 80</w:t>
            </w:r>
          </w:p>
        </w:tc>
        <w:tc>
          <w:tcPr>
            <w:tcW w:w="990" w:type="dxa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Livestock health (i) disease</w:t>
            </w: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Signs of ill/good health in livestock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leaner should be able to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signs of sickness in livestock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 xml:space="preserve">Describe signs of good health in livestock </w:t>
            </w:r>
          </w:p>
        </w:tc>
        <w:tc>
          <w:tcPr>
            <w:tcW w:w="252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signs of sickness in livestock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signs of good health in livestock</w:t>
            </w:r>
          </w:p>
        </w:tc>
        <w:tc>
          <w:tcPr>
            <w:tcW w:w="234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Livestock species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Farm animals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 xml:space="preserve">Farm </w:t>
            </w:r>
          </w:p>
        </w:tc>
        <w:tc>
          <w:tcPr>
            <w:tcW w:w="2610" w:type="dxa"/>
          </w:tcPr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116-119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F2 pg 82-85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123-124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77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Top mark Agriculture page 80</w:t>
            </w:r>
          </w:p>
        </w:tc>
        <w:tc>
          <w:tcPr>
            <w:tcW w:w="990" w:type="dxa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Livestock Health (Disease)</w:t>
            </w: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Classification of livestock diseases</w:t>
            </w: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Causes of livestock diseases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leaner should be able to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Explain the causes of livestock diseases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Classify livestock diseases</w:t>
            </w:r>
          </w:p>
        </w:tc>
        <w:tc>
          <w:tcPr>
            <w:tcW w:w="252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Explaining causes of livestock diseases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Classifying livestock diseases</w:t>
            </w:r>
          </w:p>
        </w:tc>
        <w:tc>
          <w:tcPr>
            <w:tcW w:w="234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Student book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Chart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Farm animals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Tables in the students book</w:t>
            </w:r>
          </w:p>
        </w:tc>
        <w:tc>
          <w:tcPr>
            <w:tcW w:w="2610" w:type="dxa"/>
          </w:tcPr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120-125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F2 pg 86-88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123-124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77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1 page 52-53</w:t>
            </w:r>
          </w:p>
        </w:tc>
        <w:tc>
          <w:tcPr>
            <w:tcW w:w="990" w:type="dxa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Livestock Health (disease)</w:t>
            </w: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General methods of disease control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lastRenderedPageBreak/>
              <w:t>Describe the various methods of disease control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Carry out disease control measures</w:t>
            </w:r>
          </w:p>
        </w:tc>
        <w:tc>
          <w:tcPr>
            <w:tcW w:w="252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methods of disease control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lastRenderedPageBreak/>
              <w:t>Carrying out disease control</w:t>
            </w:r>
          </w:p>
        </w:tc>
        <w:tc>
          <w:tcPr>
            <w:tcW w:w="234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Livestock tolls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Farm animals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lastRenderedPageBreak/>
              <w:t>Students book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</w:tc>
        <w:tc>
          <w:tcPr>
            <w:tcW w:w="2610" w:type="dxa"/>
          </w:tcPr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lastRenderedPageBreak/>
              <w:t>KLB secondary Agriculture form 2 pg 125-128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Certificate Secondary </w:t>
            </w:r>
            <w:r w:rsidRPr="00021520">
              <w:rPr>
                <w:rFonts w:ascii="Times New Roman" w:hAnsi="Times New Roman"/>
                <w:sz w:val="20"/>
                <w:szCs w:val="20"/>
              </w:rPr>
              <w:lastRenderedPageBreak/>
              <w:t>Agriculture F2 pg 89-91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126-127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78-79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Top mark Agriculture page 80</w:t>
            </w:r>
          </w:p>
        </w:tc>
        <w:tc>
          <w:tcPr>
            <w:tcW w:w="990" w:type="dxa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1-3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Livestock Health (Disease)</w:t>
            </w: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Appropriate methods of handling livestock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State the reasons why animals are handled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Explain the reasons why animals are handled</w:t>
            </w:r>
          </w:p>
        </w:tc>
        <w:tc>
          <w:tcPr>
            <w:tcW w:w="252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Stating the reasons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Explaining the reasons why animals are handles</w:t>
            </w:r>
          </w:p>
        </w:tc>
        <w:tc>
          <w:tcPr>
            <w:tcW w:w="234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Farms animals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Diagrams in students book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</w:tc>
        <w:tc>
          <w:tcPr>
            <w:tcW w:w="2610" w:type="dxa"/>
          </w:tcPr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129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F2 pg 92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128-133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79-80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1 page 54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Top mark Agriculture page 81</w:t>
            </w:r>
          </w:p>
        </w:tc>
        <w:tc>
          <w:tcPr>
            <w:tcW w:w="990" w:type="dxa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1-3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Livestock Health (Disease)</w:t>
            </w: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Appropriate methods of handling livestock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State various methods of handling livestock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Demonstrate a caring attitude towards livestock</w:t>
            </w:r>
          </w:p>
        </w:tc>
        <w:tc>
          <w:tcPr>
            <w:tcW w:w="252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Stating various methods of handling livestock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Demonstrating a caring attitude towards livestock0</w:t>
            </w:r>
          </w:p>
        </w:tc>
        <w:tc>
          <w:tcPr>
            <w:tcW w:w="234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Diagrams in the students books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Farm animals photographs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Students books</w:t>
            </w:r>
          </w:p>
        </w:tc>
        <w:tc>
          <w:tcPr>
            <w:tcW w:w="2610" w:type="dxa"/>
          </w:tcPr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LB secondary Agriculture form 2 pg 129-132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F2 pg 95-96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128-133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79-80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1 page 54</w:t>
            </w:r>
          </w:p>
        </w:tc>
        <w:tc>
          <w:tcPr>
            <w:tcW w:w="990" w:type="dxa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0" w:type="dxa"/>
            <w:gridSpan w:val="6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TOPICAL REVISION</w:t>
            </w:r>
          </w:p>
        </w:tc>
        <w:tc>
          <w:tcPr>
            <w:tcW w:w="990" w:type="dxa"/>
          </w:tcPr>
          <w:p w:rsidR="009C25B6" w:rsidRPr="00D83A2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0" w:type="dxa"/>
            <w:gridSpan w:val="6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 xml:space="preserve">END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OF </w:t>
            </w: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TERM TWO EXAMINATIONS</w:t>
            </w:r>
          </w:p>
        </w:tc>
        <w:tc>
          <w:tcPr>
            <w:tcW w:w="990" w:type="dxa"/>
          </w:tcPr>
          <w:p w:rsidR="009C25B6" w:rsidRPr="00D83A2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0" w:type="dxa"/>
            <w:gridSpan w:val="6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CLOSING</w:t>
            </w:r>
          </w:p>
        </w:tc>
        <w:tc>
          <w:tcPr>
            <w:tcW w:w="990" w:type="dxa"/>
          </w:tcPr>
          <w:p w:rsidR="009C25B6" w:rsidRPr="00D83A2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C25B6" w:rsidRPr="00A76C53" w:rsidRDefault="009C25B6" w:rsidP="009C25B6">
      <w:pPr>
        <w:spacing w:line="240" w:lineRule="auto"/>
        <w:ind w:left="-720" w:right="-720"/>
        <w:rPr>
          <w:rFonts w:ascii="Times New Roman" w:hAnsi="Times New Roman"/>
        </w:rPr>
      </w:pPr>
      <w:r>
        <w:br w:type="page"/>
      </w:r>
    </w:p>
    <w:p w:rsidR="009C25B6" w:rsidRPr="00A76C53" w:rsidRDefault="009C25B6" w:rsidP="009C25B6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A76C53">
        <w:rPr>
          <w:rFonts w:ascii="Times New Roman" w:hAnsi="Times New Roman"/>
          <w:b/>
          <w:sz w:val="32"/>
        </w:rPr>
        <w:lastRenderedPageBreak/>
        <w:t>AGRICULTURE SCHEMES OF WORK</w:t>
      </w:r>
    </w:p>
    <w:p w:rsidR="009C25B6" w:rsidRPr="00A76C53" w:rsidRDefault="009C25B6" w:rsidP="009C25B6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A76C53">
        <w:rPr>
          <w:rFonts w:ascii="Times New Roman" w:hAnsi="Times New Roman"/>
          <w:b/>
          <w:sz w:val="32"/>
        </w:rPr>
        <w:t xml:space="preserve">FORM </w:t>
      </w:r>
      <w:r>
        <w:rPr>
          <w:rFonts w:ascii="Times New Roman" w:hAnsi="Times New Roman"/>
          <w:b/>
          <w:sz w:val="32"/>
        </w:rPr>
        <w:t>TWO</w:t>
      </w:r>
      <w:r w:rsidR="00FE5A40">
        <w:rPr>
          <w:rFonts w:ascii="Times New Roman" w:hAnsi="Times New Roman"/>
          <w:b/>
          <w:sz w:val="32"/>
        </w:rPr>
        <w:t xml:space="preserve"> 2013</w:t>
      </w:r>
    </w:p>
    <w:p w:rsidR="009C25B6" w:rsidRPr="00A76C53" w:rsidRDefault="009C25B6" w:rsidP="009C25B6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A76C53">
        <w:rPr>
          <w:rFonts w:ascii="Times New Roman" w:hAnsi="Times New Roman"/>
          <w:b/>
          <w:sz w:val="32"/>
        </w:rPr>
        <w:t>TERM I</w:t>
      </w:r>
      <w:r>
        <w:rPr>
          <w:rFonts w:ascii="Times New Roman" w:hAnsi="Times New Roman"/>
          <w:b/>
          <w:sz w:val="32"/>
        </w:rPr>
        <w:t>II</w:t>
      </w:r>
    </w:p>
    <w:p w:rsidR="009C25B6" w:rsidRPr="00A76C53" w:rsidRDefault="009C25B6" w:rsidP="009C25B6">
      <w:pPr>
        <w:spacing w:line="240" w:lineRule="auto"/>
        <w:ind w:left="-720" w:right="-720"/>
        <w:rPr>
          <w:rFonts w:ascii="Times New Roman" w:hAnsi="Times New Roman"/>
        </w:rPr>
      </w:pPr>
    </w:p>
    <w:p w:rsidR="009C25B6" w:rsidRPr="00A76C53" w:rsidRDefault="009C25B6" w:rsidP="009C25B6">
      <w:pPr>
        <w:spacing w:line="240" w:lineRule="auto"/>
        <w:ind w:left="-720" w:right="-720"/>
        <w:rPr>
          <w:rFonts w:ascii="Times New Roman" w:hAnsi="Times New Roman"/>
        </w:rPr>
      </w:pPr>
    </w:p>
    <w:p w:rsidR="009C25B6" w:rsidRPr="00A76C53" w:rsidRDefault="009C25B6" w:rsidP="009C25B6">
      <w:pPr>
        <w:spacing w:line="240" w:lineRule="auto"/>
        <w:ind w:left="-360" w:right="-720" w:firstLine="720"/>
        <w:rPr>
          <w:rFonts w:ascii="Times New Roman" w:hAnsi="Times New Roman"/>
          <w:b/>
        </w:rPr>
      </w:pPr>
      <w:r w:rsidRPr="00A76C53">
        <w:rPr>
          <w:rFonts w:ascii="Times New Roman" w:hAnsi="Times New Roman"/>
          <w:b/>
        </w:rPr>
        <w:t>REFERENCES:</w:t>
      </w:r>
    </w:p>
    <w:p w:rsidR="009C25B6" w:rsidRPr="00A76C53" w:rsidRDefault="009C25B6" w:rsidP="009C25B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0"/>
        </w:rPr>
      </w:pPr>
      <w:r w:rsidRPr="00A76C53">
        <w:rPr>
          <w:rFonts w:ascii="Times New Roman" w:hAnsi="Times New Roman"/>
          <w:sz w:val="24"/>
          <w:szCs w:val="20"/>
        </w:rPr>
        <w:t xml:space="preserve">Longhorn Secondary Agriculture Book </w:t>
      </w:r>
    </w:p>
    <w:p w:rsidR="009C25B6" w:rsidRPr="00A76C53" w:rsidRDefault="009C25B6" w:rsidP="009C25B6">
      <w:pPr>
        <w:numPr>
          <w:ilvl w:val="0"/>
          <w:numId w:val="8"/>
        </w:numPr>
        <w:spacing w:before="100" w:beforeAutospacing="1" w:after="0" w:line="240" w:lineRule="auto"/>
        <w:contextualSpacing/>
        <w:rPr>
          <w:rFonts w:ascii="Times New Roman" w:eastAsia="Times New Roman" w:hAnsi="Times New Roman"/>
          <w:sz w:val="24"/>
          <w:szCs w:val="20"/>
        </w:rPr>
      </w:pPr>
      <w:r w:rsidRPr="00A76C53">
        <w:rPr>
          <w:rFonts w:ascii="Times New Roman" w:eastAsia="Times New Roman" w:hAnsi="Times New Roman"/>
          <w:sz w:val="24"/>
          <w:szCs w:val="20"/>
        </w:rPr>
        <w:t>Golden Tips KCSE Agriculture</w:t>
      </w:r>
    </w:p>
    <w:p w:rsidR="009C25B6" w:rsidRPr="00A76C53" w:rsidRDefault="009C25B6" w:rsidP="009C25B6">
      <w:pPr>
        <w:numPr>
          <w:ilvl w:val="0"/>
          <w:numId w:val="8"/>
        </w:numPr>
        <w:spacing w:before="100" w:beforeAutospacing="1" w:after="0" w:line="240" w:lineRule="auto"/>
        <w:contextualSpacing/>
        <w:rPr>
          <w:rFonts w:ascii="Times New Roman" w:eastAsia="Times New Roman" w:hAnsi="Times New Roman"/>
          <w:sz w:val="24"/>
          <w:szCs w:val="20"/>
        </w:rPr>
      </w:pPr>
      <w:r w:rsidRPr="00A76C53">
        <w:rPr>
          <w:rFonts w:ascii="Times New Roman" w:eastAsia="Times New Roman" w:hAnsi="Times New Roman"/>
          <w:sz w:val="24"/>
          <w:szCs w:val="20"/>
        </w:rPr>
        <w:t>Certificate Agriculture Book</w:t>
      </w:r>
    </w:p>
    <w:p w:rsidR="009C25B6" w:rsidRPr="00A76C53" w:rsidRDefault="009C25B6" w:rsidP="009C25B6">
      <w:pPr>
        <w:numPr>
          <w:ilvl w:val="0"/>
          <w:numId w:val="8"/>
        </w:numPr>
        <w:spacing w:line="240" w:lineRule="auto"/>
        <w:rPr>
          <w:rFonts w:ascii="Times New Roman" w:hAnsi="Times New Roman"/>
          <w:sz w:val="26"/>
        </w:rPr>
      </w:pPr>
      <w:r w:rsidRPr="00A76C53">
        <w:rPr>
          <w:rFonts w:ascii="Times New Roman" w:hAnsi="Times New Roman"/>
          <w:sz w:val="24"/>
          <w:szCs w:val="20"/>
        </w:rPr>
        <w:t>KLB Top Mark Agriculture</w:t>
      </w:r>
    </w:p>
    <w:p w:rsidR="009C25B6" w:rsidRPr="00A76C53" w:rsidRDefault="009C25B6" w:rsidP="009C25B6">
      <w:pPr>
        <w:numPr>
          <w:ilvl w:val="0"/>
          <w:numId w:val="8"/>
        </w:numPr>
        <w:spacing w:line="240" w:lineRule="auto"/>
        <w:rPr>
          <w:rFonts w:ascii="Times New Roman" w:hAnsi="Times New Roman"/>
          <w:sz w:val="26"/>
        </w:rPr>
      </w:pPr>
      <w:r w:rsidRPr="00A76C53">
        <w:rPr>
          <w:rFonts w:ascii="Times New Roman" w:hAnsi="Times New Roman"/>
          <w:sz w:val="24"/>
          <w:szCs w:val="20"/>
        </w:rPr>
        <w:t>KLB Secondary Agriculture</w:t>
      </w:r>
    </w:p>
    <w:p w:rsidR="009C25B6" w:rsidRPr="009C25B6" w:rsidRDefault="009C25B6" w:rsidP="009C25B6">
      <w:pPr>
        <w:numPr>
          <w:ilvl w:val="0"/>
          <w:numId w:val="8"/>
        </w:numPr>
        <w:spacing w:line="240" w:lineRule="auto"/>
        <w:rPr>
          <w:rFonts w:ascii="Times New Roman" w:hAnsi="Times New Roman"/>
          <w:sz w:val="26"/>
        </w:rPr>
      </w:pPr>
      <w:r w:rsidRPr="00A76C53">
        <w:rPr>
          <w:rFonts w:ascii="Times New Roman" w:hAnsi="Times New Roman"/>
          <w:sz w:val="24"/>
          <w:szCs w:val="20"/>
        </w:rPr>
        <w:t>Teacher’s Guide</w:t>
      </w:r>
    </w:p>
    <w:p w:rsidR="009C25B6" w:rsidRDefault="009C25B6" w:rsidP="009C25B6">
      <w:pPr>
        <w:spacing w:line="240" w:lineRule="auto"/>
        <w:rPr>
          <w:rFonts w:ascii="Times New Roman" w:hAnsi="Times New Roman"/>
          <w:sz w:val="24"/>
          <w:szCs w:val="20"/>
        </w:rPr>
      </w:pPr>
    </w:p>
    <w:p w:rsidR="009C25B6" w:rsidRDefault="009C25B6" w:rsidP="009C25B6">
      <w:pPr>
        <w:spacing w:line="240" w:lineRule="auto"/>
        <w:rPr>
          <w:rFonts w:ascii="Times New Roman" w:hAnsi="Times New Roman"/>
          <w:sz w:val="24"/>
          <w:szCs w:val="20"/>
        </w:rPr>
      </w:pPr>
    </w:p>
    <w:p w:rsidR="009C25B6" w:rsidRDefault="009C25B6" w:rsidP="009C25B6">
      <w:pPr>
        <w:spacing w:line="240" w:lineRule="auto"/>
        <w:rPr>
          <w:rFonts w:ascii="Times New Roman" w:hAnsi="Times New Roman"/>
          <w:sz w:val="24"/>
          <w:szCs w:val="20"/>
        </w:rPr>
      </w:pPr>
    </w:p>
    <w:p w:rsidR="009C25B6" w:rsidRDefault="009C25B6" w:rsidP="009C25B6">
      <w:pPr>
        <w:spacing w:line="240" w:lineRule="auto"/>
        <w:rPr>
          <w:rFonts w:ascii="Times New Roman" w:hAnsi="Times New Roman"/>
          <w:sz w:val="24"/>
          <w:szCs w:val="20"/>
        </w:rPr>
      </w:pPr>
    </w:p>
    <w:p w:rsidR="009C25B6" w:rsidRDefault="009C25B6" w:rsidP="009C25B6">
      <w:pPr>
        <w:spacing w:line="240" w:lineRule="auto"/>
        <w:rPr>
          <w:rFonts w:ascii="Times New Roman" w:hAnsi="Times New Roman"/>
          <w:sz w:val="24"/>
          <w:szCs w:val="20"/>
        </w:rPr>
      </w:pPr>
    </w:p>
    <w:p w:rsidR="009C25B6" w:rsidRDefault="009C25B6" w:rsidP="009C25B6">
      <w:pPr>
        <w:spacing w:line="240" w:lineRule="auto"/>
        <w:rPr>
          <w:rFonts w:ascii="Times New Roman" w:hAnsi="Times New Roman"/>
          <w:sz w:val="24"/>
          <w:szCs w:val="20"/>
        </w:rPr>
      </w:pPr>
    </w:p>
    <w:p w:rsidR="009C25B6" w:rsidRPr="00A76C53" w:rsidRDefault="009C25B6" w:rsidP="009C25B6">
      <w:pPr>
        <w:spacing w:line="240" w:lineRule="auto"/>
        <w:rPr>
          <w:rFonts w:ascii="Times New Roman" w:hAnsi="Times New Roman"/>
          <w:sz w:val="26"/>
        </w:rPr>
      </w:pPr>
    </w:p>
    <w:tbl>
      <w:tblPr>
        <w:tblpPr w:leftFromText="180" w:rightFromText="180" w:vertAnchor="page" w:horzAnchor="margin" w:tblpXSpec="center" w:tblpY="9595"/>
        <w:tblW w:w="15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540"/>
        <w:gridCol w:w="1530"/>
        <w:gridCol w:w="1890"/>
        <w:gridCol w:w="2430"/>
        <w:gridCol w:w="2520"/>
        <w:gridCol w:w="2340"/>
        <w:gridCol w:w="2610"/>
        <w:gridCol w:w="1012"/>
      </w:tblGrid>
      <w:tr w:rsidR="009C25B6" w:rsidRPr="00D83A2A" w:rsidTr="009C25B6">
        <w:tc>
          <w:tcPr>
            <w:tcW w:w="558" w:type="dxa"/>
          </w:tcPr>
          <w:p w:rsidR="009C25B6" w:rsidRPr="00E41834" w:rsidRDefault="009C25B6" w:rsidP="009C25B6">
            <w:pPr>
              <w:pStyle w:val="Heading2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color w:val="000000"/>
                <w:sz w:val="20"/>
              </w:rPr>
              <w:lastRenderedPageBreak/>
              <w:t>WK</w:t>
            </w:r>
          </w:p>
        </w:tc>
        <w:tc>
          <w:tcPr>
            <w:tcW w:w="540" w:type="dxa"/>
          </w:tcPr>
          <w:p w:rsidR="009C25B6" w:rsidRPr="00E41834" w:rsidRDefault="009C25B6" w:rsidP="009C25B6">
            <w:pPr>
              <w:pStyle w:val="Heading2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color w:val="000000"/>
                <w:sz w:val="20"/>
              </w:rPr>
              <w:t>LSN</w:t>
            </w:r>
          </w:p>
        </w:tc>
        <w:tc>
          <w:tcPr>
            <w:tcW w:w="1530" w:type="dxa"/>
          </w:tcPr>
          <w:p w:rsidR="009C25B6" w:rsidRDefault="009C25B6" w:rsidP="009C25B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9C25B6" w:rsidRDefault="009C25B6" w:rsidP="009C25B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9C25B6" w:rsidRPr="00497EBB" w:rsidRDefault="009C25B6" w:rsidP="009C25B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TOPIC</w:t>
            </w:r>
          </w:p>
        </w:tc>
        <w:tc>
          <w:tcPr>
            <w:tcW w:w="1890" w:type="dxa"/>
          </w:tcPr>
          <w:p w:rsidR="009C25B6" w:rsidRDefault="009C25B6" w:rsidP="009C25B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9C25B6" w:rsidRDefault="009C25B6" w:rsidP="009C25B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9C25B6" w:rsidRDefault="009C25B6" w:rsidP="009C25B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SUB-TOPIC</w:t>
            </w:r>
          </w:p>
          <w:p w:rsidR="009C25B6" w:rsidRDefault="009C25B6" w:rsidP="009C25B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9C25B6" w:rsidRPr="00497EBB" w:rsidRDefault="009C25B6" w:rsidP="009C25B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30" w:type="dxa"/>
          </w:tcPr>
          <w:p w:rsidR="009C25B6" w:rsidRDefault="009C25B6" w:rsidP="009C25B6">
            <w:pPr>
              <w:spacing w:line="240" w:lineRule="auto"/>
              <w:ind w:right="-720"/>
              <w:rPr>
                <w:rFonts w:ascii="Times New Roman" w:hAnsi="Times New Roman"/>
                <w:b/>
              </w:rPr>
            </w:pPr>
          </w:p>
          <w:p w:rsidR="009C25B6" w:rsidRPr="00497EBB" w:rsidRDefault="009C25B6" w:rsidP="009C25B6">
            <w:pPr>
              <w:spacing w:line="240" w:lineRule="auto"/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2520" w:type="dxa"/>
          </w:tcPr>
          <w:p w:rsidR="009C25B6" w:rsidRDefault="009C25B6" w:rsidP="009C25B6">
            <w:pPr>
              <w:ind w:right="-720"/>
              <w:rPr>
                <w:rFonts w:ascii="Times New Roman" w:hAnsi="Times New Roman"/>
                <w:b/>
              </w:rPr>
            </w:pPr>
          </w:p>
          <w:p w:rsidR="009C25B6" w:rsidRPr="00497EBB" w:rsidRDefault="009C25B6" w:rsidP="009C25B6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L/ACTIVITIES</w:t>
            </w:r>
          </w:p>
        </w:tc>
        <w:tc>
          <w:tcPr>
            <w:tcW w:w="2340" w:type="dxa"/>
          </w:tcPr>
          <w:p w:rsidR="009C25B6" w:rsidRDefault="009C25B6" w:rsidP="009C25B6">
            <w:pPr>
              <w:ind w:right="-720"/>
              <w:rPr>
                <w:rFonts w:ascii="Times New Roman" w:hAnsi="Times New Roman"/>
                <w:b/>
              </w:rPr>
            </w:pPr>
          </w:p>
          <w:p w:rsidR="009C25B6" w:rsidRPr="00497EBB" w:rsidRDefault="009C25B6" w:rsidP="009C25B6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L/T AIDS</w:t>
            </w:r>
          </w:p>
        </w:tc>
        <w:tc>
          <w:tcPr>
            <w:tcW w:w="2610" w:type="dxa"/>
          </w:tcPr>
          <w:p w:rsidR="009C25B6" w:rsidRDefault="009C25B6" w:rsidP="009C25B6">
            <w:pPr>
              <w:ind w:right="-720"/>
              <w:rPr>
                <w:rFonts w:ascii="Times New Roman" w:hAnsi="Times New Roman"/>
                <w:b/>
              </w:rPr>
            </w:pPr>
          </w:p>
          <w:p w:rsidR="009C25B6" w:rsidRPr="00497EBB" w:rsidRDefault="009C25B6" w:rsidP="009C25B6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REFERENCE</w:t>
            </w:r>
          </w:p>
        </w:tc>
        <w:tc>
          <w:tcPr>
            <w:tcW w:w="1012" w:type="dxa"/>
          </w:tcPr>
          <w:p w:rsidR="009C25B6" w:rsidRDefault="009C25B6" w:rsidP="009C25B6">
            <w:pPr>
              <w:ind w:right="-720"/>
              <w:rPr>
                <w:rFonts w:ascii="Times New Roman" w:hAnsi="Times New Roman"/>
                <w:b/>
              </w:rPr>
            </w:pPr>
          </w:p>
          <w:p w:rsidR="009C25B6" w:rsidRPr="00497EBB" w:rsidRDefault="009C25B6" w:rsidP="009C25B6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REMARKS</w:t>
            </w:r>
          </w:p>
        </w:tc>
      </w:tr>
      <w:tr w:rsidR="009C25B6" w:rsidRPr="00D83A2A" w:rsidTr="009C25B6">
        <w:tc>
          <w:tcPr>
            <w:tcW w:w="558" w:type="dxa"/>
          </w:tcPr>
          <w:p w:rsidR="009C25B6" w:rsidRPr="00D83A2A" w:rsidRDefault="009C25B6" w:rsidP="009C2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9C2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9C25B6" w:rsidRPr="00D83A2A" w:rsidRDefault="009C25B6" w:rsidP="009C2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9C2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C25B6" w:rsidRPr="00D83A2A" w:rsidRDefault="009C25B6" w:rsidP="009C25B6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9C25B6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Livestock Health II (Parasites)</w:t>
            </w:r>
          </w:p>
        </w:tc>
        <w:tc>
          <w:tcPr>
            <w:tcW w:w="1890" w:type="dxa"/>
          </w:tcPr>
          <w:p w:rsidR="009C25B6" w:rsidRPr="00D83A2A" w:rsidRDefault="009C25B6" w:rsidP="009C25B6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9C25B6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Host parasite relationship</w:t>
            </w:r>
          </w:p>
        </w:tc>
        <w:tc>
          <w:tcPr>
            <w:tcW w:w="2430" w:type="dxa"/>
          </w:tcPr>
          <w:p w:rsidR="009C25B6" w:rsidRPr="00D83A2A" w:rsidRDefault="009C25B6" w:rsidP="009C25B6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9C25B6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D83A2A" w:rsidRDefault="009C25B6" w:rsidP="009C25B6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Define parasites</w:t>
            </w:r>
          </w:p>
          <w:p w:rsidR="009C25B6" w:rsidRPr="00D83A2A" w:rsidRDefault="009C25B6" w:rsidP="009C25B6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Explain their effects on host</w:t>
            </w:r>
          </w:p>
        </w:tc>
        <w:tc>
          <w:tcPr>
            <w:tcW w:w="2520" w:type="dxa"/>
          </w:tcPr>
          <w:p w:rsidR="009C25B6" w:rsidRPr="00D83A2A" w:rsidRDefault="009C25B6" w:rsidP="009C25B6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9C25B6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Defining a parasite</w:t>
            </w:r>
          </w:p>
          <w:p w:rsidR="009C25B6" w:rsidRPr="00D83A2A" w:rsidRDefault="009C25B6" w:rsidP="009C25B6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Explaining the effects of parasites</w:t>
            </w:r>
          </w:p>
        </w:tc>
        <w:tc>
          <w:tcPr>
            <w:tcW w:w="2340" w:type="dxa"/>
          </w:tcPr>
          <w:p w:rsidR="009C25B6" w:rsidRPr="00D83A2A" w:rsidRDefault="009C25B6" w:rsidP="009C25B6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9C25B6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Farm animals</w:t>
            </w:r>
          </w:p>
          <w:p w:rsidR="009C25B6" w:rsidRPr="00D83A2A" w:rsidRDefault="009C25B6" w:rsidP="009C25B6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Parasite specimen students book</w:t>
            </w:r>
          </w:p>
          <w:p w:rsidR="009C25B6" w:rsidRPr="00D83A2A" w:rsidRDefault="009C25B6" w:rsidP="009C25B6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</w:tc>
        <w:tc>
          <w:tcPr>
            <w:tcW w:w="2610" w:type="dxa"/>
          </w:tcPr>
          <w:p w:rsidR="009C25B6" w:rsidRPr="00021520" w:rsidRDefault="009C25B6" w:rsidP="009C25B6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133-134</w:t>
            </w:r>
          </w:p>
          <w:p w:rsidR="009C25B6" w:rsidRPr="00021520" w:rsidRDefault="009C25B6" w:rsidP="009C25B6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F2 pg 98</w:t>
            </w:r>
          </w:p>
          <w:p w:rsidR="009C25B6" w:rsidRPr="00021520" w:rsidRDefault="009C25B6" w:rsidP="009C25B6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134</w:t>
            </w:r>
          </w:p>
          <w:p w:rsidR="009C25B6" w:rsidRPr="00021520" w:rsidRDefault="009C25B6" w:rsidP="009C25B6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83</w:t>
            </w:r>
          </w:p>
          <w:p w:rsidR="009C25B6" w:rsidRPr="00021520" w:rsidRDefault="009C25B6" w:rsidP="009C25B6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1 page 56</w:t>
            </w:r>
          </w:p>
        </w:tc>
        <w:tc>
          <w:tcPr>
            <w:tcW w:w="1012" w:type="dxa"/>
          </w:tcPr>
          <w:p w:rsidR="009C25B6" w:rsidRPr="00D83A2A" w:rsidRDefault="009C25B6" w:rsidP="009C25B6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9C25B6">
        <w:tc>
          <w:tcPr>
            <w:tcW w:w="558" w:type="dxa"/>
          </w:tcPr>
          <w:p w:rsidR="009C25B6" w:rsidRPr="00D83A2A" w:rsidRDefault="009C25B6" w:rsidP="009C2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D83A2A" w:rsidRDefault="009C25B6" w:rsidP="009C2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9C2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0" w:type="dxa"/>
          </w:tcPr>
          <w:p w:rsidR="009C25B6" w:rsidRPr="00D83A2A" w:rsidRDefault="009C25B6" w:rsidP="009C25B6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9C25B6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Livestock Health (II) parasites</w:t>
            </w:r>
          </w:p>
        </w:tc>
        <w:tc>
          <w:tcPr>
            <w:tcW w:w="1890" w:type="dxa"/>
          </w:tcPr>
          <w:p w:rsidR="009C25B6" w:rsidRPr="00D83A2A" w:rsidRDefault="009C25B6" w:rsidP="009C25B6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9C25B6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Types of parasites –External parasites ticks</w:t>
            </w:r>
          </w:p>
        </w:tc>
        <w:tc>
          <w:tcPr>
            <w:tcW w:w="2430" w:type="dxa"/>
          </w:tcPr>
          <w:p w:rsidR="009C25B6" w:rsidRPr="00D83A2A" w:rsidRDefault="009C25B6" w:rsidP="009C25B6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9C25B6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D83A2A" w:rsidRDefault="009C25B6" w:rsidP="009C25B6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Identify types of ticks</w:t>
            </w:r>
          </w:p>
          <w:p w:rsidR="009C25B6" w:rsidRPr="00D83A2A" w:rsidRDefault="009C25B6" w:rsidP="009C25B6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the life cycle of the parasite</w:t>
            </w:r>
          </w:p>
          <w:p w:rsidR="009C25B6" w:rsidRPr="00D83A2A" w:rsidRDefault="009C25B6" w:rsidP="009C25B6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Identify the livestock attacked</w:t>
            </w:r>
          </w:p>
          <w:p w:rsidR="009C25B6" w:rsidRPr="00D83A2A" w:rsidRDefault="009C25B6" w:rsidP="009C25B6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State the control measures</w:t>
            </w:r>
          </w:p>
        </w:tc>
        <w:tc>
          <w:tcPr>
            <w:tcW w:w="2520" w:type="dxa"/>
          </w:tcPr>
          <w:p w:rsidR="009C25B6" w:rsidRPr="00D83A2A" w:rsidRDefault="009C25B6" w:rsidP="009C25B6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9C25B6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Identifying types of ticks</w:t>
            </w:r>
          </w:p>
          <w:p w:rsidR="009C25B6" w:rsidRPr="00D83A2A" w:rsidRDefault="009C25B6" w:rsidP="009C25B6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the life cycle of the parasite</w:t>
            </w:r>
          </w:p>
          <w:p w:rsidR="009C25B6" w:rsidRPr="00D83A2A" w:rsidRDefault="009C25B6" w:rsidP="009C25B6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Identifying the livestock attacked stating the control measures</w:t>
            </w:r>
          </w:p>
        </w:tc>
        <w:tc>
          <w:tcPr>
            <w:tcW w:w="2340" w:type="dxa"/>
          </w:tcPr>
          <w:p w:rsidR="009C25B6" w:rsidRPr="00D83A2A" w:rsidRDefault="009C25B6" w:rsidP="009C25B6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9C25B6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Parasite specimen</w:t>
            </w:r>
          </w:p>
          <w:p w:rsidR="009C25B6" w:rsidRPr="00D83A2A" w:rsidRDefault="009C25B6" w:rsidP="009C25B6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9C25B6" w:rsidRPr="00D83A2A" w:rsidRDefault="009C25B6" w:rsidP="009C25B6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25B6" w:rsidRPr="00D83A2A" w:rsidRDefault="009C25B6" w:rsidP="009C25B6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Farm animals</w:t>
            </w:r>
          </w:p>
        </w:tc>
        <w:tc>
          <w:tcPr>
            <w:tcW w:w="2610" w:type="dxa"/>
          </w:tcPr>
          <w:p w:rsidR="009C25B6" w:rsidRPr="00021520" w:rsidRDefault="009C25B6" w:rsidP="009C25B6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138-143</w:t>
            </w:r>
          </w:p>
          <w:p w:rsidR="009C25B6" w:rsidRPr="00021520" w:rsidRDefault="009C25B6" w:rsidP="009C25B6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F2 pg 98-102</w:t>
            </w:r>
          </w:p>
          <w:p w:rsidR="009C25B6" w:rsidRPr="00021520" w:rsidRDefault="009C25B6" w:rsidP="009C25B6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135-139</w:t>
            </w:r>
          </w:p>
          <w:p w:rsidR="009C25B6" w:rsidRPr="00021520" w:rsidRDefault="009C25B6" w:rsidP="009C25B6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83-85</w:t>
            </w:r>
          </w:p>
          <w:p w:rsidR="009C25B6" w:rsidRPr="00021520" w:rsidRDefault="009C25B6" w:rsidP="009C25B6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1 page 56-58</w:t>
            </w:r>
          </w:p>
          <w:p w:rsidR="009C25B6" w:rsidRPr="00021520" w:rsidRDefault="009C25B6" w:rsidP="009C25B6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Top mark Agriculture page 82</w:t>
            </w:r>
          </w:p>
        </w:tc>
        <w:tc>
          <w:tcPr>
            <w:tcW w:w="1012" w:type="dxa"/>
          </w:tcPr>
          <w:p w:rsidR="009C25B6" w:rsidRPr="00D83A2A" w:rsidRDefault="009C25B6" w:rsidP="009C25B6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9C25B6">
        <w:tc>
          <w:tcPr>
            <w:tcW w:w="558" w:type="dxa"/>
          </w:tcPr>
          <w:p w:rsidR="009C25B6" w:rsidRPr="00D83A2A" w:rsidRDefault="009C25B6" w:rsidP="009C2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9C2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9C25B6" w:rsidRPr="00D83A2A" w:rsidRDefault="009C25B6" w:rsidP="009C2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9C2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C25B6" w:rsidRPr="00D83A2A" w:rsidRDefault="009C25B6" w:rsidP="009C25B6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9C25B6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Livestock Health (Parasites)</w:t>
            </w:r>
          </w:p>
        </w:tc>
        <w:tc>
          <w:tcPr>
            <w:tcW w:w="1890" w:type="dxa"/>
          </w:tcPr>
          <w:p w:rsidR="009C25B6" w:rsidRPr="00D83A2A" w:rsidRDefault="009C25B6" w:rsidP="009C25B6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9C25B6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External parasites</w:t>
            </w:r>
          </w:p>
          <w:p w:rsidR="009C25B6" w:rsidRPr="00D83A2A" w:rsidRDefault="009C25B6" w:rsidP="009C25B6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Tsetse fly</w:t>
            </w:r>
          </w:p>
          <w:p w:rsidR="009C25B6" w:rsidRPr="00D83A2A" w:rsidRDefault="009C25B6" w:rsidP="009C25B6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mites</w:t>
            </w:r>
          </w:p>
        </w:tc>
        <w:tc>
          <w:tcPr>
            <w:tcW w:w="2430" w:type="dxa"/>
          </w:tcPr>
          <w:p w:rsidR="009C25B6" w:rsidRPr="00D83A2A" w:rsidRDefault="009C25B6" w:rsidP="009C25B6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9C25B6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D83A2A" w:rsidRDefault="009C25B6" w:rsidP="009C25B6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the life cycle of parasite</w:t>
            </w:r>
          </w:p>
          <w:p w:rsidR="009C25B6" w:rsidRPr="00D83A2A" w:rsidRDefault="009C25B6" w:rsidP="009C25B6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Identify the livestock attacked</w:t>
            </w:r>
          </w:p>
          <w:p w:rsidR="009C25B6" w:rsidRPr="00D83A2A" w:rsidRDefault="009C25B6" w:rsidP="009C25B6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State the control measures</w:t>
            </w:r>
          </w:p>
        </w:tc>
        <w:tc>
          <w:tcPr>
            <w:tcW w:w="2520" w:type="dxa"/>
          </w:tcPr>
          <w:p w:rsidR="009C25B6" w:rsidRPr="00D83A2A" w:rsidRDefault="009C25B6" w:rsidP="009C25B6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9C25B6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the life cycle of the parasite</w:t>
            </w:r>
          </w:p>
          <w:p w:rsidR="009C25B6" w:rsidRPr="00D83A2A" w:rsidRDefault="009C25B6" w:rsidP="009C25B6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Identifying the livestock attacked</w:t>
            </w:r>
          </w:p>
          <w:p w:rsidR="009C25B6" w:rsidRPr="00D83A2A" w:rsidRDefault="009C25B6" w:rsidP="009C25B6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Stating the control measures</w:t>
            </w:r>
          </w:p>
        </w:tc>
        <w:tc>
          <w:tcPr>
            <w:tcW w:w="2340" w:type="dxa"/>
          </w:tcPr>
          <w:p w:rsidR="009C25B6" w:rsidRPr="00D83A2A" w:rsidRDefault="009C25B6" w:rsidP="009C25B6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9C25B6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Farm animals</w:t>
            </w:r>
          </w:p>
          <w:p w:rsidR="009C25B6" w:rsidRPr="00D83A2A" w:rsidRDefault="009C25B6" w:rsidP="009C25B6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Parasites specimen</w:t>
            </w:r>
          </w:p>
          <w:p w:rsidR="009C25B6" w:rsidRPr="00D83A2A" w:rsidRDefault="009C25B6" w:rsidP="009C25B6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25B6" w:rsidRPr="00D83A2A" w:rsidRDefault="009C25B6" w:rsidP="009C25B6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9C25B6" w:rsidRPr="00D83A2A" w:rsidRDefault="009C25B6" w:rsidP="009C25B6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Diagrams from the students book</w:t>
            </w:r>
          </w:p>
        </w:tc>
        <w:tc>
          <w:tcPr>
            <w:tcW w:w="2610" w:type="dxa"/>
          </w:tcPr>
          <w:p w:rsidR="009C25B6" w:rsidRPr="00021520" w:rsidRDefault="009C25B6" w:rsidP="009C25B6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134-135</w:t>
            </w:r>
          </w:p>
          <w:p w:rsidR="009C25B6" w:rsidRPr="00021520" w:rsidRDefault="009C25B6" w:rsidP="009C25B6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F2 pg 103,104,107</w:t>
            </w:r>
          </w:p>
          <w:p w:rsidR="009C25B6" w:rsidRPr="00021520" w:rsidRDefault="009C25B6" w:rsidP="009C25B6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139-141</w:t>
            </w:r>
          </w:p>
          <w:p w:rsidR="009C25B6" w:rsidRPr="00021520" w:rsidRDefault="009C25B6" w:rsidP="009C25B6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83-85</w:t>
            </w:r>
          </w:p>
          <w:p w:rsidR="009C25B6" w:rsidRDefault="009C25B6" w:rsidP="009C25B6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1 page 52</w:t>
            </w:r>
          </w:p>
          <w:p w:rsidR="009C25B6" w:rsidRPr="00021520" w:rsidRDefault="009C25B6" w:rsidP="009C25B6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9C25B6" w:rsidRPr="00D83A2A" w:rsidRDefault="009C25B6" w:rsidP="009C25B6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C25B6" w:rsidRDefault="009C25B6" w:rsidP="009C25B6"/>
    <w:p w:rsidR="009C25B6" w:rsidRDefault="009C25B6" w:rsidP="009C25B6">
      <w:r>
        <w:br w:type="page"/>
      </w:r>
    </w:p>
    <w:tbl>
      <w:tblPr>
        <w:tblpPr w:leftFromText="180" w:rightFromText="180" w:vertAnchor="page" w:horzAnchor="margin" w:tblpXSpec="center" w:tblpY="2053"/>
        <w:tblW w:w="15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540"/>
        <w:gridCol w:w="1530"/>
        <w:gridCol w:w="1890"/>
        <w:gridCol w:w="2430"/>
        <w:gridCol w:w="2520"/>
        <w:gridCol w:w="2340"/>
        <w:gridCol w:w="2610"/>
        <w:gridCol w:w="1012"/>
      </w:tblGrid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Livestock health (Parasites)</w:t>
            </w: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External parasites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Lice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keds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the life cycle of the parasite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identify the livestock attacked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state the control measures</w:t>
            </w:r>
          </w:p>
        </w:tc>
        <w:tc>
          <w:tcPr>
            <w:tcW w:w="252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the life cycle of parasite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identifying the livestock attacked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stating the control measures</w:t>
            </w:r>
          </w:p>
        </w:tc>
        <w:tc>
          <w:tcPr>
            <w:tcW w:w="234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farm animals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parasites specimen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diagrams from the students book</w:t>
            </w:r>
          </w:p>
        </w:tc>
        <w:tc>
          <w:tcPr>
            <w:tcW w:w="2610" w:type="dxa"/>
          </w:tcPr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136-138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F2 pg 105-107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141-142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83-85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1 page 56-58</w:t>
            </w:r>
          </w:p>
        </w:tc>
        <w:tc>
          <w:tcPr>
            <w:tcW w:w="1012" w:type="dxa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Livestock (Parasites)</w:t>
            </w: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Internal parasites</w:t>
            </w: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Liver flukes (Trematodes)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the life cycle of the parasites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Identify the livestock attacked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State the control measures</w:t>
            </w:r>
          </w:p>
        </w:tc>
        <w:tc>
          <w:tcPr>
            <w:tcW w:w="252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the life cycle of the parasites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Identifying the livestock attacked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Stating the control measures</w:t>
            </w:r>
          </w:p>
        </w:tc>
        <w:tc>
          <w:tcPr>
            <w:tcW w:w="234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Farm animals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Parasites specimens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Student books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charts</w:t>
            </w:r>
          </w:p>
        </w:tc>
        <w:tc>
          <w:tcPr>
            <w:tcW w:w="2610" w:type="dxa"/>
          </w:tcPr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151-154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F2 pg 110-113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142-144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84-85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1 page 56-58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Top mark Agriculture page 83</w:t>
            </w:r>
          </w:p>
        </w:tc>
        <w:tc>
          <w:tcPr>
            <w:tcW w:w="1012" w:type="dxa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Livestock Health (Parasites)</w:t>
            </w: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Internal parasites</w:t>
            </w: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Tape worms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the life cycle of the parasite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Identify the livestock attacked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State the control measures</w:t>
            </w:r>
          </w:p>
        </w:tc>
        <w:tc>
          <w:tcPr>
            <w:tcW w:w="252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the life cycle of the parasite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Identifying the livestock attacked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Stating the control measures</w:t>
            </w:r>
          </w:p>
        </w:tc>
        <w:tc>
          <w:tcPr>
            <w:tcW w:w="234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Farm animals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Parasites specimens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Tables on the students book</w:t>
            </w:r>
          </w:p>
        </w:tc>
        <w:tc>
          <w:tcPr>
            <w:tcW w:w="2610" w:type="dxa"/>
          </w:tcPr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144-148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F2 pg 108-110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144-146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83-85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1 page 60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Top mark Agriculture page 83</w:t>
            </w:r>
          </w:p>
        </w:tc>
        <w:tc>
          <w:tcPr>
            <w:tcW w:w="1012" w:type="dxa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Livestock health (Parasites)</w:t>
            </w: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Internal parasites</w:t>
            </w: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Round worms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the life cycle of the parasite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lastRenderedPageBreak/>
              <w:t>Identify the livestock attacked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State the control measures</w:t>
            </w:r>
          </w:p>
        </w:tc>
        <w:tc>
          <w:tcPr>
            <w:tcW w:w="252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the life cycle of the parasite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Identifying the livestock attacked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lastRenderedPageBreak/>
              <w:t>Stating the control measures</w:t>
            </w:r>
          </w:p>
        </w:tc>
        <w:tc>
          <w:tcPr>
            <w:tcW w:w="234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Farm animals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Parasite specimen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</w:tc>
        <w:tc>
          <w:tcPr>
            <w:tcW w:w="2610" w:type="dxa"/>
          </w:tcPr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149-151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F2 pg 112-113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Longhorn secondary Agriculture form 2 pg 146-147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83-85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Top mark Agriculture page 84</w:t>
            </w:r>
          </w:p>
        </w:tc>
        <w:tc>
          <w:tcPr>
            <w:tcW w:w="1012" w:type="dxa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Livestock health (parasites)</w:t>
            </w: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 xml:space="preserve">Principles of controlling </w:t>
            </w: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Endoparasites</w:t>
            </w: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Treatment</w:t>
            </w: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Drug administration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leaner should be able to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Explain factors to consider when controlling endoparasites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methods of administration of drugs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State the rules that are followed in treatment of parasites</w:t>
            </w:r>
          </w:p>
        </w:tc>
        <w:tc>
          <w:tcPr>
            <w:tcW w:w="252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Explaining factors considered in controlling endoparasites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methods of drug administration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Stating the rules followed in treatment of parasites</w:t>
            </w:r>
          </w:p>
        </w:tc>
        <w:tc>
          <w:tcPr>
            <w:tcW w:w="234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Chart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</w:tc>
        <w:tc>
          <w:tcPr>
            <w:tcW w:w="2610" w:type="dxa"/>
          </w:tcPr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154-155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F2 pg 113-114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Livestock production nutrition (II)</w:t>
            </w: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Components of food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Define nutrition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Explain major components of food</w:t>
            </w:r>
          </w:p>
        </w:tc>
        <w:tc>
          <w:tcPr>
            <w:tcW w:w="252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Defining nutrition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Explaining major food components</w:t>
            </w:r>
          </w:p>
        </w:tc>
        <w:tc>
          <w:tcPr>
            <w:tcW w:w="234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</w:tc>
        <w:tc>
          <w:tcPr>
            <w:tcW w:w="2610" w:type="dxa"/>
          </w:tcPr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158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F2 pg 115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148-149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83-85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Top mark Agriculture page 85</w:t>
            </w:r>
          </w:p>
        </w:tc>
        <w:tc>
          <w:tcPr>
            <w:tcW w:w="1012" w:type="dxa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Livestock Nutrition</w:t>
            </w: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Food nutrients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Water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Carbohydrate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fats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leaner should be able to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the food nutrients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the feed nutrients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explaining the functions of each feed</w:t>
            </w:r>
          </w:p>
        </w:tc>
        <w:tc>
          <w:tcPr>
            <w:tcW w:w="252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the feed nutrients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explaining the functions of each feed</w:t>
            </w:r>
          </w:p>
        </w:tc>
        <w:tc>
          <w:tcPr>
            <w:tcW w:w="234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samples of feed nutrients</w:t>
            </w:r>
          </w:p>
        </w:tc>
        <w:tc>
          <w:tcPr>
            <w:tcW w:w="2610" w:type="dxa"/>
          </w:tcPr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159-161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F2 pg 115-116,118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149-152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81-82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2 page 12</w:t>
            </w:r>
          </w:p>
          <w:p w:rsidR="009C25B6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Top mark Agriculture page 85-86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Livestock production (II) nutrition</w:t>
            </w: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Feed nutrients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Proteins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minerals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explain the functions of each food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the food nutrients</w:t>
            </w:r>
          </w:p>
        </w:tc>
        <w:tc>
          <w:tcPr>
            <w:tcW w:w="252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explaining functions of each food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food nutrients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Feed specimen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Farm stores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</w:tc>
        <w:tc>
          <w:tcPr>
            <w:tcW w:w="2610" w:type="dxa"/>
          </w:tcPr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163-165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F2 pg 117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157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89-92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2 page 13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Top mark Agriculture page 86</w:t>
            </w:r>
          </w:p>
        </w:tc>
        <w:tc>
          <w:tcPr>
            <w:tcW w:w="1012" w:type="dxa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 xml:space="preserve">Livestock Production (II) Nutrition </w:t>
            </w: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Food nutrients</w:t>
            </w: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vitamins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State various types of vitamins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Explain the importance of vitamins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the food nutrients</w:t>
            </w:r>
          </w:p>
        </w:tc>
        <w:tc>
          <w:tcPr>
            <w:tcW w:w="252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Stating various types of vitamins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Explaining the importance of vitamins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the food nutrients</w:t>
            </w:r>
          </w:p>
        </w:tc>
        <w:tc>
          <w:tcPr>
            <w:tcW w:w="234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Food store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Photographs of animals with deficiency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Feed specimen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</w:tc>
        <w:tc>
          <w:tcPr>
            <w:tcW w:w="2610" w:type="dxa"/>
          </w:tcPr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163-165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F2 pg 117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157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89-92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2 page 13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Top mark Agriculture page 86</w:t>
            </w:r>
          </w:p>
        </w:tc>
        <w:tc>
          <w:tcPr>
            <w:tcW w:w="1012" w:type="dxa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Livestock production (II) nutrition</w:t>
            </w: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Foods and foodstuffs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roughages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leaner should be able to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 xml:space="preserve">state the classifications of animals food 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identify the food stuffs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state the characteristics of foodstuffs</w:t>
            </w: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Stating the classes of food stuffs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Identifying the food stuffs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Stating the characteristics of food stuffs</w:t>
            </w:r>
          </w:p>
        </w:tc>
        <w:tc>
          <w:tcPr>
            <w:tcW w:w="234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food stuffs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food store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 xml:space="preserve"> photographs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</w:tc>
        <w:tc>
          <w:tcPr>
            <w:tcW w:w="2610" w:type="dxa"/>
          </w:tcPr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169-170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F2 pg 118-119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162-163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89-92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2 page 14-15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Top mark Agriculture page 86</w:t>
            </w:r>
          </w:p>
        </w:tc>
        <w:tc>
          <w:tcPr>
            <w:tcW w:w="1012" w:type="dxa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C25B6" w:rsidRDefault="009C25B6" w:rsidP="009C25B6">
      <w:r>
        <w:br w:type="page"/>
      </w:r>
    </w:p>
    <w:tbl>
      <w:tblPr>
        <w:tblpPr w:leftFromText="180" w:rightFromText="180" w:vertAnchor="page" w:horzAnchor="margin" w:tblpXSpec="center" w:tblpY="2053"/>
        <w:tblW w:w="15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540"/>
        <w:gridCol w:w="1530"/>
        <w:gridCol w:w="1890"/>
        <w:gridCol w:w="2430"/>
        <w:gridCol w:w="2520"/>
        <w:gridCol w:w="2340"/>
        <w:gridCol w:w="2610"/>
        <w:gridCol w:w="990"/>
        <w:gridCol w:w="22"/>
      </w:tblGrid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Livestock production (II) nutrition</w:t>
            </w: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Foods and foods stuffs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Concentrates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Proteins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Carbohydrate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Mixed succulents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leaner should be able to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Identify the food stuffs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 xml:space="preserve">State their characteristics </w:t>
            </w:r>
          </w:p>
        </w:tc>
        <w:tc>
          <w:tcPr>
            <w:tcW w:w="252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Identifying the food stuffs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Stating the characteristics of the food stuffs</w:t>
            </w:r>
          </w:p>
        </w:tc>
        <w:tc>
          <w:tcPr>
            <w:tcW w:w="234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Food stuffs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Food store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</w:tc>
        <w:tc>
          <w:tcPr>
            <w:tcW w:w="2610" w:type="dxa"/>
          </w:tcPr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171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F2 pg 117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163-164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89-92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2 page 15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Top mark Agriculture page 86-87</w:t>
            </w:r>
          </w:p>
        </w:tc>
        <w:tc>
          <w:tcPr>
            <w:tcW w:w="1012" w:type="dxa"/>
            <w:gridSpan w:val="2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Livestock production (II) nutrition</w:t>
            </w: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Concept of rationing</w:t>
            </w: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Terms used to express food values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 xml:space="preserve">By the end of the lesson, the learner should be able to 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State the terms used to express food values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Explain the various terms</w:t>
            </w:r>
          </w:p>
        </w:tc>
        <w:tc>
          <w:tcPr>
            <w:tcW w:w="252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Stating the terms used to express food values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Explaining the various terms</w:t>
            </w:r>
          </w:p>
        </w:tc>
        <w:tc>
          <w:tcPr>
            <w:tcW w:w="234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Chalk board</w:t>
            </w:r>
          </w:p>
        </w:tc>
        <w:tc>
          <w:tcPr>
            <w:tcW w:w="2610" w:type="dxa"/>
          </w:tcPr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172-175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F2 pg 125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162-164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89-92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Top mark Agriculture page 87</w:t>
            </w:r>
          </w:p>
        </w:tc>
        <w:tc>
          <w:tcPr>
            <w:tcW w:w="1012" w:type="dxa"/>
            <w:gridSpan w:val="2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Livestock production (II) Nutrition</w:t>
            </w: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Ratio computation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 xml:space="preserve">By the end of the lesson, the learner should be able to 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Explain the process of ration computation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Stating the methods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Compute a livestock station</w:t>
            </w:r>
          </w:p>
        </w:tc>
        <w:tc>
          <w:tcPr>
            <w:tcW w:w="252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 xml:space="preserve">Stating the methods 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Explaining the process of ration computation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Computing livestock ration</w:t>
            </w:r>
          </w:p>
        </w:tc>
        <w:tc>
          <w:tcPr>
            <w:tcW w:w="234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 xml:space="preserve">geometric set 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Tables in the students book</w:t>
            </w:r>
          </w:p>
        </w:tc>
        <w:tc>
          <w:tcPr>
            <w:tcW w:w="2610" w:type="dxa"/>
          </w:tcPr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176-179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F2 pg 126-128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166-169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89-92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2 page 16-17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Top mark Agriculture page 87-88</w:t>
            </w:r>
          </w:p>
        </w:tc>
        <w:tc>
          <w:tcPr>
            <w:tcW w:w="1012" w:type="dxa"/>
            <w:gridSpan w:val="2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 xml:space="preserve">Livestock production (II) nutrition </w:t>
            </w: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Digestion in livestock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leaner should be able to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Define digestion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lastRenderedPageBreak/>
              <w:t>Describe the  process of digestion generally</w:t>
            </w:r>
          </w:p>
        </w:tc>
        <w:tc>
          <w:tcPr>
            <w:tcW w:w="252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Defining digestion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the process of digestion</w:t>
            </w:r>
          </w:p>
        </w:tc>
        <w:tc>
          <w:tcPr>
            <w:tcW w:w="234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Chart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lastRenderedPageBreak/>
              <w:t>Specimens of digestive systems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</w:tc>
        <w:tc>
          <w:tcPr>
            <w:tcW w:w="2610" w:type="dxa"/>
          </w:tcPr>
          <w:p w:rsidR="009C25B6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179-182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lastRenderedPageBreak/>
              <w:t>Certificate Secondary Agriculture F2 pg 120-121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173-175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89-92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Top mark Agriculture page 88</w:t>
            </w:r>
          </w:p>
        </w:tc>
        <w:tc>
          <w:tcPr>
            <w:tcW w:w="1012" w:type="dxa"/>
            <w:gridSpan w:val="2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Livestock production (II) nutrition</w:t>
            </w: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Digestion in non-ruminants (Pigs)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digestion and digestive system of a pig</w:t>
            </w:r>
          </w:p>
        </w:tc>
        <w:tc>
          <w:tcPr>
            <w:tcW w:w="252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digestion and the digestive system of a pig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Drawing diagrams</w:t>
            </w:r>
          </w:p>
        </w:tc>
        <w:tc>
          <w:tcPr>
            <w:tcW w:w="234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Chart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Specimens of digestive systems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</w:tc>
        <w:tc>
          <w:tcPr>
            <w:tcW w:w="2610" w:type="dxa"/>
          </w:tcPr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182-184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F2 pg 121-122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172-173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89-92</w:t>
            </w:r>
          </w:p>
        </w:tc>
        <w:tc>
          <w:tcPr>
            <w:tcW w:w="1012" w:type="dxa"/>
            <w:gridSpan w:val="2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Livestock production (II) nutrition</w:t>
            </w: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Digestion in poultry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digestion and digestive system of poultry</w:t>
            </w:r>
          </w:p>
        </w:tc>
        <w:tc>
          <w:tcPr>
            <w:tcW w:w="252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digestion and digestive system of poultry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Drawing diagrams</w:t>
            </w:r>
          </w:p>
        </w:tc>
        <w:tc>
          <w:tcPr>
            <w:tcW w:w="234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Specimen of the digestive system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chart</w:t>
            </w:r>
          </w:p>
        </w:tc>
        <w:tc>
          <w:tcPr>
            <w:tcW w:w="2610" w:type="dxa"/>
          </w:tcPr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185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F2 pg 123-124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170-172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89-92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2 page 18-19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Top mark Agriculture page 90</w:t>
            </w:r>
          </w:p>
        </w:tc>
        <w:tc>
          <w:tcPr>
            <w:tcW w:w="1012" w:type="dxa"/>
            <w:gridSpan w:val="2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Livestock production (II) nutrition</w:t>
            </w: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Differences and similarities in 60</w:t>
            </w:r>
            <w:r w:rsidRPr="00D83A2A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D83A2A">
              <w:rPr>
                <w:rFonts w:ascii="Times New Roman" w:hAnsi="Times New Roman"/>
                <w:sz w:val="20"/>
                <w:szCs w:val="20"/>
              </w:rPr>
              <w:t xml:space="preserve"> ruminant and ruminant digestive systems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State the differences &amp; similarities in both ruminant and non-ruminant digestive systems</w:t>
            </w:r>
          </w:p>
        </w:tc>
        <w:tc>
          <w:tcPr>
            <w:tcW w:w="252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Stating the differences and similarities both in ruminant and non-ruminant digestive system</w:t>
            </w:r>
          </w:p>
        </w:tc>
        <w:tc>
          <w:tcPr>
            <w:tcW w:w="234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Specimens of digestive system chart</w:t>
            </w:r>
          </w:p>
        </w:tc>
        <w:tc>
          <w:tcPr>
            <w:tcW w:w="2610" w:type="dxa"/>
          </w:tcPr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186-188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F2 pg 123-124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175-176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89-92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2 page 13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lastRenderedPageBreak/>
              <w:t>Top mark Agriculture page 90</w:t>
            </w:r>
          </w:p>
        </w:tc>
        <w:tc>
          <w:tcPr>
            <w:tcW w:w="1012" w:type="dxa"/>
            <w:gridSpan w:val="2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1-3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Livestock production (II) nutrition</w:t>
            </w: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 xml:space="preserve">Appropriate livestock </w:t>
            </w: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Landling techniques while feeding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leaner should be able to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Handle livestock appropriately while feeding</w:t>
            </w:r>
          </w:p>
        </w:tc>
        <w:tc>
          <w:tcPr>
            <w:tcW w:w="252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 xml:space="preserve">Handling livestock appropriately </w:t>
            </w:r>
          </w:p>
        </w:tc>
        <w:tc>
          <w:tcPr>
            <w:tcW w:w="234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Farm animals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Farm structures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Diagrams from the students book</w:t>
            </w:r>
          </w:p>
        </w:tc>
        <w:tc>
          <w:tcPr>
            <w:tcW w:w="2610" w:type="dxa"/>
          </w:tcPr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129-132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F2 pg 128-131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176-178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89-92</w:t>
            </w:r>
          </w:p>
        </w:tc>
        <w:tc>
          <w:tcPr>
            <w:tcW w:w="1012" w:type="dxa"/>
            <w:gridSpan w:val="2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rPr>
          <w:gridAfter w:val="1"/>
          <w:wAfter w:w="22" w:type="dxa"/>
        </w:trPr>
        <w:tc>
          <w:tcPr>
            <w:tcW w:w="15408" w:type="dxa"/>
            <w:gridSpan w:val="9"/>
          </w:tcPr>
          <w:p w:rsidR="009C25B6" w:rsidRPr="00D83A2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12                                                                                                                                          </w:t>
            </w: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END TERM THREE EXAMS</w:t>
            </w:r>
          </w:p>
        </w:tc>
      </w:tr>
    </w:tbl>
    <w:p w:rsidR="009C25B6" w:rsidRPr="00D83A2A" w:rsidRDefault="009C25B6" w:rsidP="009C25B6">
      <w:pPr>
        <w:rPr>
          <w:rFonts w:ascii="Times New Roman" w:hAnsi="Times New Roman"/>
        </w:rPr>
      </w:pPr>
    </w:p>
    <w:p w:rsidR="009C25B6" w:rsidRPr="00D83A2A" w:rsidRDefault="009C25B6" w:rsidP="009C25B6">
      <w:pPr>
        <w:rPr>
          <w:rFonts w:ascii="Times New Roman" w:hAnsi="Times New Roman"/>
        </w:rPr>
      </w:pPr>
    </w:p>
    <w:p w:rsidR="009C25B6" w:rsidRPr="00D83A2A" w:rsidRDefault="009C25B6" w:rsidP="009C25B6">
      <w:pPr>
        <w:rPr>
          <w:rFonts w:ascii="Times New Roman" w:hAnsi="Times New Roman"/>
          <w:sz w:val="20"/>
          <w:szCs w:val="20"/>
        </w:rPr>
      </w:pPr>
    </w:p>
    <w:p w:rsidR="009C25B6" w:rsidRDefault="009C25B6"/>
    <w:p w:rsidR="009C25B6" w:rsidRDefault="009C25B6"/>
    <w:p w:rsidR="009C25B6" w:rsidRDefault="009C25B6"/>
    <w:p w:rsidR="009C25B6" w:rsidRDefault="009C25B6"/>
    <w:p w:rsidR="009C25B6" w:rsidRDefault="009C25B6"/>
    <w:p w:rsidR="009C25B6" w:rsidRDefault="009C25B6"/>
    <w:p w:rsidR="009C25B6" w:rsidRDefault="009C25B6"/>
    <w:p w:rsidR="009C25B6" w:rsidRDefault="009C25B6"/>
    <w:p w:rsidR="009C25B6" w:rsidRDefault="009C25B6"/>
    <w:p w:rsidR="009C25B6" w:rsidRDefault="009C25B6"/>
    <w:p w:rsidR="009C25B6" w:rsidRDefault="009C25B6"/>
    <w:p w:rsidR="009C25B6" w:rsidRPr="00A76C53" w:rsidRDefault="009C25B6" w:rsidP="009C25B6">
      <w:pPr>
        <w:spacing w:line="240" w:lineRule="auto"/>
        <w:ind w:left="-720" w:right="-720"/>
        <w:rPr>
          <w:rFonts w:ascii="Times New Roman" w:hAnsi="Times New Roman"/>
        </w:rPr>
      </w:pPr>
    </w:p>
    <w:p w:rsidR="009C25B6" w:rsidRPr="00A76C53" w:rsidRDefault="009C25B6" w:rsidP="009C25B6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A76C53">
        <w:rPr>
          <w:rFonts w:ascii="Times New Roman" w:hAnsi="Times New Roman"/>
          <w:b/>
          <w:sz w:val="32"/>
        </w:rPr>
        <w:t>AGRICULTURE SCHEMES OF WORK</w:t>
      </w:r>
    </w:p>
    <w:p w:rsidR="009C25B6" w:rsidRPr="00A76C53" w:rsidRDefault="009C25B6" w:rsidP="009C25B6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A76C53">
        <w:rPr>
          <w:rFonts w:ascii="Times New Roman" w:hAnsi="Times New Roman"/>
          <w:b/>
          <w:sz w:val="32"/>
        </w:rPr>
        <w:t xml:space="preserve">FORM </w:t>
      </w:r>
      <w:r>
        <w:rPr>
          <w:rFonts w:ascii="Times New Roman" w:hAnsi="Times New Roman"/>
          <w:b/>
          <w:sz w:val="32"/>
        </w:rPr>
        <w:t>THREE</w:t>
      </w:r>
      <w:r w:rsidR="00FE5A40">
        <w:rPr>
          <w:rFonts w:ascii="Times New Roman" w:hAnsi="Times New Roman"/>
          <w:b/>
          <w:sz w:val="32"/>
        </w:rPr>
        <w:t xml:space="preserve"> 2013</w:t>
      </w:r>
    </w:p>
    <w:p w:rsidR="009C25B6" w:rsidRPr="00A76C53" w:rsidRDefault="009C25B6" w:rsidP="009C25B6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A76C53">
        <w:rPr>
          <w:rFonts w:ascii="Times New Roman" w:hAnsi="Times New Roman"/>
          <w:b/>
          <w:sz w:val="32"/>
        </w:rPr>
        <w:t>TERM I</w:t>
      </w:r>
    </w:p>
    <w:p w:rsidR="009C25B6" w:rsidRPr="00A76C53" w:rsidRDefault="009C25B6" w:rsidP="009C25B6">
      <w:pPr>
        <w:spacing w:line="240" w:lineRule="auto"/>
        <w:ind w:left="-720" w:right="-720"/>
        <w:rPr>
          <w:rFonts w:ascii="Times New Roman" w:hAnsi="Times New Roman"/>
        </w:rPr>
      </w:pPr>
    </w:p>
    <w:p w:rsidR="009C25B6" w:rsidRPr="00A76C53" w:rsidRDefault="009C25B6" w:rsidP="009C25B6">
      <w:pPr>
        <w:spacing w:line="240" w:lineRule="auto"/>
        <w:ind w:left="-720" w:right="-720"/>
        <w:rPr>
          <w:rFonts w:ascii="Times New Roman" w:hAnsi="Times New Roman"/>
        </w:rPr>
      </w:pPr>
    </w:p>
    <w:p w:rsidR="009C25B6" w:rsidRPr="00A76C53" w:rsidRDefault="009C25B6" w:rsidP="009C25B6">
      <w:pPr>
        <w:spacing w:line="240" w:lineRule="auto"/>
        <w:ind w:left="-720" w:right="-720"/>
        <w:rPr>
          <w:rFonts w:ascii="Times New Roman" w:hAnsi="Times New Roman"/>
        </w:rPr>
      </w:pPr>
    </w:p>
    <w:p w:rsidR="009C25B6" w:rsidRPr="00A76C53" w:rsidRDefault="009C25B6" w:rsidP="009C25B6">
      <w:pPr>
        <w:spacing w:line="240" w:lineRule="auto"/>
        <w:ind w:left="-360" w:right="-720" w:firstLine="720"/>
        <w:rPr>
          <w:rFonts w:ascii="Times New Roman" w:hAnsi="Times New Roman"/>
          <w:b/>
        </w:rPr>
      </w:pPr>
      <w:r w:rsidRPr="00A76C53">
        <w:rPr>
          <w:rFonts w:ascii="Times New Roman" w:hAnsi="Times New Roman"/>
          <w:b/>
        </w:rPr>
        <w:t>REFERENCES:</w:t>
      </w:r>
    </w:p>
    <w:p w:rsidR="009C25B6" w:rsidRPr="00A76C53" w:rsidRDefault="009C25B6" w:rsidP="009C25B6">
      <w:pPr>
        <w:pStyle w:val="ListParagraph"/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rPr>
          <w:rFonts w:ascii="Times New Roman" w:hAnsi="Times New Roman"/>
          <w:sz w:val="24"/>
          <w:szCs w:val="20"/>
        </w:rPr>
      </w:pPr>
      <w:r w:rsidRPr="00A76C53">
        <w:rPr>
          <w:rFonts w:ascii="Times New Roman" w:hAnsi="Times New Roman"/>
          <w:sz w:val="24"/>
          <w:szCs w:val="20"/>
        </w:rPr>
        <w:t xml:space="preserve">Longhorn Secondary Agriculture Book </w:t>
      </w:r>
    </w:p>
    <w:p w:rsidR="009C25B6" w:rsidRPr="00A76C53" w:rsidRDefault="009C25B6" w:rsidP="009C25B6">
      <w:pPr>
        <w:numPr>
          <w:ilvl w:val="0"/>
          <w:numId w:val="1"/>
        </w:numPr>
        <w:tabs>
          <w:tab w:val="num" w:pos="720"/>
        </w:tabs>
        <w:spacing w:before="100" w:beforeAutospacing="1"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0"/>
        </w:rPr>
      </w:pPr>
      <w:r w:rsidRPr="00A76C53">
        <w:rPr>
          <w:rFonts w:ascii="Times New Roman" w:eastAsia="Times New Roman" w:hAnsi="Times New Roman"/>
          <w:sz w:val="24"/>
          <w:szCs w:val="20"/>
        </w:rPr>
        <w:t>Golden Tips KCSE Agriculture</w:t>
      </w:r>
    </w:p>
    <w:p w:rsidR="009C25B6" w:rsidRPr="00A76C53" w:rsidRDefault="009C25B6" w:rsidP="009C25B6">
      <w:pPr>
        <w:numPr>
          <w:ilvl w:val="0"/>
          <w:numId w:val="1"/>
        </w:numPr>
        <w:tabs>
          <w:tab w:val="num" w:pos="720"/>
        </w:tabs>
        <w:spacing w:before="100" w:beforeAutospacing="1"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0"/>
        </w:rPr>
      </w:pPr>
      <w:r w:rsidRPr="00A76C53">
        <w:rPr>
          <w:rFonts w:ascii="Times New Roman" w:eastAsia="Times New Roman" w:hAnsi="Times New Roman"/>
          <w:sz w:val="24"/>
          <w:szCs w:val="20"/>
        </w:rPr>
        <w:t>Certificate Agriculture Book</w:t>
      </w:r>
    </w:p>
    <w:p w:rsidR="009C25B6" w:rsidRPr="00A76C53" w:rsidRDefault="009C25B6" w:rsidP="009C25B6">
      <w:pPr>
        <w:numPr>
          <w:ilvl w:val="0"/>
          <w:numId w:val="1"/>
        </w:numPr>
        <w:tabs>
          <w:tab w:val="num" w:pos="720"/>
        </w:tabs>
        <w:spacing w:line="240" w:lineRule="auto"/>
        <w:ind w:left="720"/>
        <w:rPr>
          <w:rFonts w:ascii="Times New Roman" w:hAnsi="Times New Roman"/>
          <w:sz w:val="26"/>
        </w:rPr>
      </w:pPr>
      <w:r w:rsidRPr="00A76C53">
        <w:rPr>
          <w:rFonts w:ascii="Times New Roman" w:hAnsi="Times New Roman"/>
          <w:sz w:val="24"/>
          <w:szCs w:val="20"/>
        </w:rPr>
        <w:t>KLB Top Mark Agriculture</w:t>
      </w:r>
    </w:p>
    <w:p w:rsidR="009C25B6" w:rsidRPr="00A76C53" w:rsidRDefault="009C25B6" w:rsidP="009C25B6">
      <w:pPr>
        <w:numPr>
          <w:ilvl w:val="0"/>
          <w:numId w:val="1"/>
        </w:numPr>
        <w:tabs>
          <w:tab w:val="num" w:pos="720"/>
        </w:tabs>
        <w:spacing w:line="240" w:lineRule="auto"/>
        <w:ind w:left="720"/>
        <w:rPr>
          <w:rFonts w:ascii="Times New Roman" w:hAnsi="Times New Roman"/>
          <w:sz w:val="26"/>
        </w:rPr>
      </w:pPr>
      <w:r w:rsidRPr="00A76C53">
        <w:rPr>
          <w:rFonts w:ascii="Times New Roman" w:hAnsi="Times New Roman"/>
          <w:sz w:val="24"/>
          <w:szCs w:val="20"/>
        </w:rPr>
        <w:t>KLB Secondary Agriculture</w:t>
      </w:r>
    </w:p>
    <w:p w:rsidR="009C25B6" w:rsidRPr="0000419D" w:rsidRDefault="009C25B6" w:rsidP="009C25B6">
      <w:pPr>
        <w:numPr>
          <w:ilvl w:val="0"/>
          <w:numId w:val="1"/>
        </w:numPr>
        <w:tabs>
          <w:tab w:val="num" w:pos="720"/>
        </w:tabs>
        <w:spacing w:line="240" w:lineRule="auto"/>
        <w:ind w:left="720"/>
        <w:rPr>
          <w:rFonts w:ascii="Times New Roman" w:hAnsi="Times New Roman"/>
          <w:sz w:val="26"/>
        </w:rPr>
      </w:pPr>
      <w:r w:rsidRPr="00A76C53">
        <w:rPr>
          <w:rFonts w:ascii="Times New Roman" w:hAnsi="Times New Roman"/>
          <w:sz w:val="24"/>
          <w:szCs w:val="20"/>
        </w:rPr>
        <w:t>Teacher’s Guide</w:t>
      </w:r>
    </w:p>
    <w:p w:rsidR="009C25B6" w:rsidRDefault="009C25B6" w:rsidP="009C25B6">
      <w:pPr>
        <w:spacing w:line="240" w:lineRule="auto"/>
        <w:ind w:left="720"/>
        <w:rPr>
          <w:rFonts w:ascii="Times New Roman" w:hAnsi="Times New Roman"/>
          <w:sz w:val="24"/>
          <w:szCs w:val="20"/>
        </w:rPr>
      </w:pPr>
    </w:p>
    <w:p w:rsidR="009C25B6" w:rsidRDefault="009C25B6" w:rsidP="009C25B6">
      <w:pPr>
        <w:spacing w:line="240" w:lineRule="auto"/>
        <w:ind w:left="720"/>
        <w:rPr>
          <w:rFonts w:ascii="Times New Roman" w:hAnsi="Times New Roman"/>
          <w:sz w:val="24"/>
          <w:szCs w:val="20"/>
        </w:rPr>
      </w:pPr>
    </w:p>
    <w:p w:rsidR="009C25B6" w:rsidRDefault="009C25B6" w:rsidP="009C25B6">
      <w:pPr>
        <w:spacing w:line="240" w:lineRule="auto"/>
        <w:ind w:left="720"/>
        <w:rPr>
          <w:rFonts w:ascii="Times New Roman" w:hAnsi="Times New Roman"/>
          <w:sz w:val="24"/>
          <w:szCs w:val="20"/>
        </w:rPr>
      </w:pPr>
    </w:p>
    <w:p w:rsidR="009C25B6" w:rsidRDefault="009C25B6" w:rsidP="009C25B6">
      <w:pPr>
        <w:spacing w:line="240" w:lineRule="auto"/>
        <w:ind w:left="720"/>
        <w:rPr>
          <w:rFonts w:ascii="Times New Roman" w:hAnsi="Times New Roman"/>
          <w:sz w:val="24"/>
          <w:szCs w:val="20"/>
        </w:rPr>
      </w:pPr>
    </w:p>
    <w:p w:rsidR="009C25B6" w:rsidRDefault="009C25B6" w:rsidP="009C25B6">
      <w:pPr>
        <w:spacing w:line="240" w:lineRule="auto"/>
        <w:ind w:left="720"/>
        <w:rPr>
          <w:rFonts w:ascii="Times New Roman" w:hAnsi="Times New Roman"/>
          <w:sz w:val="24"/>
          <w:szCs w:val="20"/>
        </w:rPr>
      </w:pPr>
    </w:p>
    <w:p w:rsidR="009C25B6" w:rsidRPr="00A76C53" w:rsidRDefault="009C25B6" w:rsidP="009C25B6">
      <w:pPr>
        <w:spacing w:line="240" w:lineRule="auto"/>
        <w:ind w:left="720"/>
        <w:rPr>
          <w:rFonts w:ascii="Times New Roman" w:hAnsi="Times New Roman"/>
          <w:sz w:val="26"/>
        </w:rPr>
      </w:pPr>
    </w:p>
    <w:tbl>
      <w:tblPr>
        <w:tblpPr w:leftFromText="180" w:rightFromText="180" w:vertAnchor="page" w:horzAnchor="margin" w:tblpXSpec="center" w:tblpY="1647"/>
        <w:tblW w:w="15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540"/>
        <w:gridCol w:w="1530"/>
        <w:gridCol w:w="1890"/>
        <w:gridCol w:w="2430"/>
        <w:gridCol w:w="2520"/>
        <w:gridCol w:w="2340"/>
        <w:gridCol w:w="2610"/>
        <w:gridCol w:w="1012"/>
      </w:tblGrid>
      <w:tr w:rsidR="009C25B6" w:rsidRPr="0060751A" w:rsidTr="00FE5A40">
        <w:tc>
          <w:tcPr>
            <w:tcW w:w="558" w:type="dxa"/>
          </w:tcPr>
          <w:p w:rsidR="009C25B6" w:rsidRPr="00E41834" w:rsidRDefault="009C25B6" w:rsidP="00FE5A40">
            <w:pPr>
              <w:pStyle w:val="Heading2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color w:val="000000"/>
                <w:sz w:val="20"/>
              </w:rPr>
              <w:lastRenderedPageBreak/>
              <w:t>WK</w:t>
            </w:r>
          </w:p>
        </w:tc>
        <w:tc>
          <w:tcPr>
            <w:tcW w:w="540" w:type="dxa"/>
          </w:tcPr>
          <w:p w:rsidR="009C25B6" w:rsidRPr="00E41834" w:rsidRDefault="009C25B6" w:rsidP="00FE5A40">
            <w:pPr>
              <w:pStyle w:val="Heading2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color w:val="000000"/>
                <w:sz w:val="20"/>
              </w:rPr>
              <w:t>LSN</w:t>
            </w:r>
          </w:p>
        </w:tc>
        <w:tc>
          <w:tcPr>
            <w:tcW w:w="1530" w:type="dxa"/>
          </w:tcPr>
          <w:p w:rsidR="009C25B6" w:rsidRDefault="009C25B6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9C25B6" w:rsidRDefault="009C25B6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9C25B6" w:rsidRPr="00497EBB" w:rsidRDefault="009C25B6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TOPIC</w:t>
            </w:r>
          </w:p>
        </w:tc>
        <w:tc>
          <w:tcPr>
            <w:tcW w:w="1890" w:type="dxa"/>
          </w:tcPr>
          <w:p w:rsidR="009C25B6" w:rsidRDefault="009C25B6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9C25B6" w:rsidRDefault="009C25B6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9C25B6" w:rsidRDefault="009C25B6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SUB-TOPIC</w:t>
            </w:r>
          </w:p>
          <w:p w:rsidR="009C25B6" w:rsidRDefault="009C25B6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9C25B6" w:rsidRPr="00497EBB" w:rsidRDefault="009C25B6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30" w:type="dxa"/>
          </w:tcPr>
          <w:p w:rsidR="009C25B6" w:rsidRDefault="009C25B6" w:rsidP="00FE5A40">
            <w:pPr>
              <w:spacing w:line="240" w:lineRule="auto"/>
              <w:ind w:right="-720"/>
              <w:rPr>
                <w:rFonts w:ascii="Times New Roman" w:hAnsi="Times New Roman"/>
                <w:b/>
              </w:rPr>
            </w:pPr>
          </w:p>
          <w:p w:rsidR="009C25B6" w:rsidRPr="00497EBB" w:rsidRDefault="009C25B6" w:rsidP="00FE5A40">
            <w:pPr>
              <w:spacing w:line="240" w:lineRule="auto"/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2520" w:type="dxa"/>
          </w:tcPr>
          <w:p w:rsidR="009C25B6" w:rsidRDefault="009C25B6" w:rsidP="00FE5A40">
            <w:pPr>
              <w:ind w:right="-720"/>
              <w:rPr>
                <w:rFonts w:ascii="Times New Roman" w:hAnsi="Times New Roman"/>
                <w:b/>
              </w:rPr>
            </w:pPr>
          </w:p>
          <w:p w:rsidR="009C25B6" w:rsidRPr="00497EBB" w:rsidRDefault="009C25B6" w:rsidP="00FE5A40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L/ACTIVITIES</w:t>
            </w:r>
          </w:p>
        </w:tc>
        <w:tc>
          <w:tcPr>
            <w:tcW w:w="2340" w:type="dxa"/>
          </w:tcPr>
          <w:p w:rsidR="009C25B6" w:rsidRDefault="009C25B6" w:rsidP="00FE5A40">
            <w:pPr>
              <w:ind w:right="-720"/>
              <w:rPr>
                <w:rFonts w:ascii="Times New Roman" w:hAnsi="Times New Roman"/>
                <w:b/>
              </w:rPr>
            </w:pPr>
          </w:p>
          <w:p w:rsidR="009C25B6" w:rsidRPr="00497EBB" w:rsidRDefault="009C25B6" w:rsidP="00FE5A40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L/T AIDS</w:t>
            </w:r>
          </w:p>
        </w:tc>
        <w:tc>
          <w:tcPr>
            <w:tcW w:w="2610" w:type="dxa"/>
          </w:tcPr>
          <w:p w:rsidR="009C25B6" w:rsidRDefault="009C25B6" w:rsidP="00FE5A40">
            <w:pPr>
              <w:ind w:right="-720"/>
              <w:rPr>
                <w:rFonts w:ascii="Times New Roman" w:hAnsi="Times New Roman"/>
                <w:b/>
              </w:rPr>
            </w:pPr>
          </w:p>
          <w:p w:rsidR="009C25B6" w:rsidRPr="00497EBB" w:rsidRDefault="009C25B6" w:rsidP="00FE5A40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REFERENCE</w:t>
            </w:r>
          </w:p>
        </w:tc>
        <w:tc>
          <w:tcPr>
            <w:tcW w:w="1012" w:type="dxa"/>
          </w:tcPr>
          <w:p w:rsidR="009C25B6" w:rsidRDefault="009C25B6" w:rsidP="00FE5A40">
            <w:pPr>
              <w:ind w:right="-720"/>
              <w:rPr>
                <w:rFonts w:ascii="Times New Roman" w:hAnsi="Times New Roman"/>
                <w:b/>
              </w:rPr>
            </w:pPr>
          </w:p>
          <w:p w:rsidR="009C25B6" w:rsidRPr="00497EBB" w:rsidRDefault="009C25B6" w:rsidP="00FE5A40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REMARKS</w:t>
            </w:r>
          </w:p>
        </w:tc>
      </w:tr>
      <w:tr w:rsidR="009C25B6" w:rsidRPr="00B57F7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Production (III) selection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Reproduction and reproductive systems in cattle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reproduction and reproductive systems in cattle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reproduction and reproductive systems in cattle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drawing reproductive systems in cattle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farm animals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1-6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Certificate Secondary Agriculture F2 pg 123-124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 xml:space="preserve"> Longhorn secondary Agriculture form 3 pg 1-5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37-38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21-23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Top mark Agriculture page 91-92</w:t>
            </w:r>
          </w:p>
        </w:tc>
        <w:tc>
          <w:tcPr>
            <w:tcW w:w="1012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B57F7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production (III) selection and Breeding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Reproduction and reproductive systems in poultry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reproduction and reproductive systems in poultry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reproduction and reproductive systems in poultry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Drawing reproduction system in poultry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Farm animals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6-8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Certificate Secondary Agriculture F2 pg 123-124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 xml:space="preserve"> Longhorn secondary Agriculture form 3 pg 6-8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37-38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23-24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Top mark Agriculture page 92</w:t>
            </w:r>
          </w:p>
        </w:tc>
        <w:tc>
          <w:tcPr>
            <w:tcW w:w="1012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B57F7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production selection and Breeding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Selection of dairy and beef cattle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Define selection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selection of the breeding of stock in cattle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Defining selection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selection of the breeding stock in cattle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Drawings in students book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Farm animals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charts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8-9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Certificate Secondary Agriculture F2 pg 123-124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 xml:space="preserve"> Longhorn secondary Agriculture form 3 pg 8-10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38-39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lastRenderedPageBreak/>
              <w:t>Gateway Agriculture revision paper 2 page 24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Top mark Agriculture page 91-92</w:t>
            </w:r>
          </w:p>
        </w:tc>
        <w:tc>
          <w:tcPr>
            <w:tcW w:w="1012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B57F7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selection and breeding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Selection of sheep and goats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selection of the breeding stock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selection of the breeding stock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Farm animals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charts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8-9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Certificate Secondary Agriculture F2 pg 123-124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 xml:space="preserve"> Longhorn secondary Agriculture form 3 pg 11-12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37-38</w:t>
            </w:r>
          </w:p>
        </w:tc>
        <w:tc>
          <w:tcPr>
            <w:tcW w:w="1012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B57F7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Selection of pigs and camels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selection of the breeding stock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the breeding stock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Farm animals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1-6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Certificate Secondary Agriculture F2 pg 123-124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 xml:space="preserve"> Longhorn secondary Agriculture form 3 pg 1-5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37-38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21-23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Top mark Agriculture page 91-92</w:t>
            </w:r>
          </w:p>
        </w:tc>
        <w:tc>
          <w:tcPr>
            <w:tcW w:w="1012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B57F7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section and breeding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Selection of breeding </w:t>
            </w: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Methods of selection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State factors considered when selecting a breeding stock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the methods in selection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Define breeding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Explaining the importance of breeding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Stating factors considered in selection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the various methods used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Defining breeding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on 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Farm animals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11-16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Certificate Secondary Agriculture F2 pg 123-124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 xml:space="preserve"> Longhorn secondary Agriculture form 3 pg 15-16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38-39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24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Top mark Agriculture page 93</w:t>
            </w:r>
          </w:p>
        </w:tc>
        <w:tc>
          <w:tcPr>
            <w:tcW w:w="1012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C25B6" w:rsidRDefault="009C25B6" w:rsidP="009C25B6"/>
    <w:tbl>
      <w:tblPr>
        <w:tblpPr w:leftFromText="180" w:rightFromText="180" w:vertAnchor="page" w:horzAnchor="margin" w:tblpXSpec="center" w:tblpY="1693"/>
        <w:tblW w:w="15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540"/>
        <w:gridCol w:w="1530"/>
        <w:gridCol w:w="1890"/>
        <w:gridCol w:w="2430"/>
        <w:gridCol w:w="2520"/>
        <w:gridCol w:w="2340"/>
        <w:gridCol w:w="2610"/>
        <w:gridCol w:w="990"/>
        <w:gridCol w:w="22"/>
      </w:tblGrid>
      <w:tr w:rsidR="009C25B6" w:rsidRPr="00B57F7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Breeding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 the terms used in breeding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Explaining the various terms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Farm animals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16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16-19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39-41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24-25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Top mark Agriculture page 93-94</w:t>
            </w:r>
          </w:p>
        </w:tc>
        <w:tc>
          <w:tcPr>
            <w:tcW w:w="1012" w:type="dxa"/>
            <w:gridSpan w:val="2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B57F7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selection and breeding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Signs of heat in livestock cattle, pigs rabbits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 the process of mating in cattle, pigs &amp; rabbits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State signs of heat in cattle, pigs and rabbits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Explaining the process of mating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Stating signs of heat in pigs, rabbits and cattle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Farm animals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Farm 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16-19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19-23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39-41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25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Top mark Agriculture page 94-95</w:t>
            </w:r>
          </w:p>
        </w:tc>
        <w:tc>
          <w:tcPr>
            <w:tcW w:w="1012" w:type="dxa"/>
            <w:gridSpan w:val="2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B57F7A" w:rsidTr="00FE5A40">
        <w:trPr>
          <w:trHeight w:val="1477"/>
        </w:trPr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Breeding systems of breeding</w:t>
            </w: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State various systems of breeding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 reasons for breeding systems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various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Stating various systems of breeding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Explaining reasons for breeding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various breeding systems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Farm animals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16-19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19-23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39-41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25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Top mark Agriculture page 94-95</w:t>
            </w:r>
          </w:p>
        </w:tc>
        <w:tc>
          <w:tcPr>
            <w:tcW w:w="1012" w:type="dxa"/>
            <w:gridSpan w:val="2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B57F7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selection and breeding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Methods of service in livestock</w:t>
            </w: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Natural mating</w:t>
            </w: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Artificial </w:t>
            </w:r>
            <w:r w:rsidRPr="0060751A">
              <w:rPr>
                <w:rFonts w:ascii="Times New Roman" w:hAnsi="Times New Roman"/>
                <w:sz w:val="20"/>
                <w:szCs w:val="20"/>
              </w:rPr>
              <w:lastRenderedPageBreak/>
              <w:t>insemination</w:t>
            </w: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Embryo transplant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lastRenderedPageBreak/>
              <w:t>By the end of the lesson, the leaner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Identify the various services in livestock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Describe the methods of </w:t>
            </w:r>
            <w:r w:rsidRPr="0060751A">
              <w:rPr>
                <w:rFonts w:ascii="Times New Roman" w:hAnsi="Times New Roman"/>
                <w:sz w:val="20"/>
                <w:szCs w:val="20"/>
              </w:rPr>
              <w:lastRenderedPageBreak/>
              <w:t>services in livestock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 the advantages &amp; disadvantages of the methods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Identifying the various methods of services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the methods of services in livestock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lastRenderedPageBreak/>
              <w:t>Drawing diagrams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Explaining the advantages &amp; disadvantages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Farm animals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A.I technicians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20-23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23-30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lastRenderedPageBreak/>
              <w:t>Teachers guide pg 41-43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2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B57F7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Signs of parturition in livestock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Cows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Sows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Does 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State signs of parturition in cows, sows and does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Stating signs of parturitions in cows, sows and does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Coral, photographs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A.I Technicians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Farm animals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24-25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41-43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39-41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26-27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Top mark Agriculture page 96-97</w:t>
            </w:r>
          </w:p>
        </w:tc>
        <w:tc>
          <w:tcPr>
            <w:tcW w:w="1012" w:type="dxa"/>
            <w:gridSpan w:val="2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B57F7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production</w:t>
            </w: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rearing practices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Routine</w:t>
            </w: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rearing practices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Define a routine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 the routine practices in livestock rearing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State the importance of each of the practice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Defining a routine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Explaining the routine  practices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Stating the importance of each practice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structures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feeds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Animals farm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27-31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33-35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49-51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28-29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Top mark Agriculture page 98</w:t>
            </w:r>
          </w:p>
        </w:tc>
        <w:tc>
          <w:tcPr>
            <w:tcW w:w="1012" w:type="dxa"/>
            <w:gridSpan w:val="2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B57F7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production (IV)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Parasite and disease control practices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State various methods of parasite and disease control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the various parasite and disease control practices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Stating the various control practices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various control practices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Carrying out the various control practices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drugs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tools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on the 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tools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32-36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35-39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49-51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25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Top mark Agriculture page 98-99</w:t>
            </w:r>
          </w:p>
        </w:tc>
        <w:tc>
          <w:tcPr>
            <w:tcW w:w="1012" w:type="dxa"/>
            <w:gridSpan w:val="2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B57F7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Livestock production (IV) </w:t>
            </w: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Livestock </w:t>
            </w:r>
            <w:r w:rsidRPr="0060751A">
              <w:rPr>
                <w:rFonts w:ascii="Times New Roman" w:hAnsi="Times New Roman"/>
                <w:sz w:val="20"/>
                <w:szCs w:val="20"/>
              </w:rPr>
              <w:lastRenderedPageBreak/>
              <w:t>Rearing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Breeding practices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lastRenderedPageBreak/>
              <w:t>State the breeding practices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the various breeding practices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Carry out the various practices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Stating the breeding practices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Describing the various </w:t>
            </w:r>
            <w:r w:rsidRPr="0060751A">
              <w:rPr>
                <w:rFonts w:ascii="Times New Roman" w:hAnsi="Times New Roman"/>
                <w:sz w:val="20"/>
                <w:szCs w:val="20"/>
              </w:rPr>
              <w:lastRenderedPageBreak/>
              <w:t>breeding practices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Carrying out the various practices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drugs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tools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lastRenderedPageBreak/>
              <w:t>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on the 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farm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lastRenderedPageBreak/>
              <w:t>KLB secondary Agriculture form 3 pg 27-29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 xml:space="preserve">Longhorn secondary </w:t>
            </w:r>
            <w:r w:rsidRPr="00B57F7A">
              <w:rPr>
                <w:rFonts w:ascii="Times New Roman" w:hAnsi="Times New Roman"/>
                <w:sz w:val="20"/>
                <w:szCs w:val="20"/>
              </w:rPr>
              <w:lastRenderedPageBreak/>
              <w:t>Agriculture form 3 pg 49-51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49-51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30-31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Top mark Agriculture page 99</w:t>
            </w:r>
          </w:p>
        </w:tc>
        <w:tc>
          <w:tcPr>
            <w:tcW w:w="1012" w:type="dxa"/>
            <w:gridSpan w:val="2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B57F7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Rearing practices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Identification </w:t>
            </w: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De-breaking</w:t>
            </w: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Tooth clipping</w:t>
            </w: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culling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By the end of the lesson, the learner should be able to 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de-beaking tooth, clipping and culling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Carry out these practices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de-beaking, tooth clipping and culling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Carrying out the practices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Drawing the diagrams showing the practices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drugs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tools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on the students book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41-48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41-44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49-51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25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Top mark Agriculture page 99-100</w:t>
            </w:r>
          </w:p>
        </w:tc>
        <w:tc>
          <w:tcPr>
            <w:tcW w:w="1012" w:type="dxa"/>
            <w:gridSpan w:val="2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B57F7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Dehorning, shearing, castration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dehorning, shearing, castration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Carry out these practices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 dehorning, shearing castration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Carry out these practices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drugs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tools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Photographs 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45-50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41-44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49-51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25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Top mark Agriculture page 100</w:t>
            </w:r>
          </w:p>
        </w:tc>
        <w:tc>
          <w:tcPr>
            <w:tcW w:w="1012" w:type="dxa"/>
            <w:gridSpan w:val="2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B57F7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rearing practices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Management of cows during parturition 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the management of a cow parturition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the management of a cow during parturition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Drawing diagrams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Cows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Veterinary personnel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53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50-54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49-51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Access secondary Agriculture Revision page 170, 295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 xml:space="preserve">Golden tips agriculture page </w:t>
            </w:r>
            <w:r w:rsidRPr="00B57F7A">
              <w:rPr>
                <w:rFonts w:ascii="Times New Roman" w:hAnsi="Times New Roman"/>
                <w:sz w:val="20"/>
                <w:szCs w:val="20"/>
              </w:rPr>
              <w:lastRenderedPageBreak/>
              <w:t>277</w:t>
            </w:r>
          </w:p>
        </w:tc>
        <w:tc>
          <w:tcPr>
            <w:tcW w:w="1012" w:type="dxa"/>
            <w:gridSpan w:val="2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B57F7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Management of sows, nannies, does, ewes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the management, does &amp; ewes during parturition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the management of sows, nannies, does, ewes&amp; during parturition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53-56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54-56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49-51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33-34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Access secondary Agriculture Revision page 170, 295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Golden tips agriculture page 175,295-296</w:t>
            </w:r>
          </w:p>
        </w:tc>
        <w:tc>
          <w:tcPr>
            <w:tcW w:w="1012" w:type="dxa"/>
            <w:gridSpan w:val="2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B57F7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Bee- keeping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Importance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Bee colony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Sitting the a apiary 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State the importance of bee keeping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the importance of bee keeping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the bee conolony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 factors to consider when citing an apiary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Stating the importance of bee keeping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the bee colony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Explaining factors to consider when citing an apiary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Combs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Bee hives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Apiary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Bee handling tools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bees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56-60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51-52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49-51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33-34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Access secondary Agriculture Revision page 175-176</w:t>
            </w:r>
          </w:p>
        </w:tc>
        <w:tc>
          <w:tcPr>
            <w:tcW w:w="1012" w:type="dxa"/>
            <w:gridSpan w:val="2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B57F7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Bee keeping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Types of bee hive stocking the bee hive</w:t>
            </w: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Management of bees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State the various types of bee hives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the stocking of bee hive and management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Stating various types of bee hives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the stocking of a bee hive and management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Beehives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Combs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Apiary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Bee handling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Protective clothing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60-69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59-62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51-52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33-34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Access secondary Agriculture Revision page 175-176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 xml:space="preserve">Golden tips agriculture page </w:t>
            </w:r>
            <w:r w:rsidRPr="00B57F7A">
              <w:rPr>
                <w:rFonts w:ascii="Times New Roman" w:hAnsi="Times New Roman"/>
                <w:sz w:val="20"/>
                <w:szCs w:val="20"/>
              </w:rPr>
              <w:lastRenderedPageBreak/>
              <w:t>299-300</w:t>
            </w:r>
          </w:p>
        </w:tc>
        <w:tc>
          <w:tcPr>
            <w:tcW w:w="1012" w:type="dxa"/>
            <w:gridSpan w:val="2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B57F7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Bee keeping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Importance of fish farming </w:t>
            </w: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Types if fuse kept in farm ponds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Define fish farming 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 the importance of fish farming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Identifying the types of fish kept in the fish pond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Defining fish farming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Explaining the importance of fish farming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Identifying the types of fish kept in pond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Drawing diagrams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Fish nets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Fish species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Fish ponds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Fish food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70-73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62-64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51-52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36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Access secondary Agriculture Revision page 175-176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Golden tips agriculture page 301</w:t>
            </w:r>
          </w:p>
        </w:tc>
        <w:tc>
          <w:tcPr>
            <w:tcW w:w="1012" w:type="dxa"/>
            <w:gridSpan w:val="2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B57F7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Fish Farming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Importance of fish farming</w:t>
            </w: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Types of fish kept in farm ponds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Define fish farming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 the importance of fish farming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Identifying the types of fish kept in fish pond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Defining fish farming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Explaining the importance of fish farming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Identifying the types of fish kept in fish pond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Drawing diagrams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Fish nets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Fish species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Fish pond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Fish pond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73-77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65-70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52-53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36-37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Access secondary Agriculture Revision page 177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Golden tips agriculture page 301-302</w:t>
            </w:r>
          </w:p>
        </w:tc>
        <w:tc>
          <w:tcPr>
            <w:tcW w:w="1012" w:type="dxa"/>
            <w:gridSpan w:val="2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B57F7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Fish Farming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Management</w:t>
            </w: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Fish farming</w:t>
            </w: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Harvesting and processing fish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fish management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 fish harvesting and processing fish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fish management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Explaining fish harvesting and processing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Fish pond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Fish species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Fish nets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73-79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65-70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52-53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36-37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 xml:space="preserve">Access secondary Agriculture Revision page </w:t>
            </w:r>
            <w:r w:rsidRPr="00B57F7A">
              <w:rPr>
                <w:rFonts w:ascii="Times New Roman" w:hAnsi="Times New Roman"/>
                <w:sz w:val="20"/>
                <w:szCs w:val="20"/>
              </w:rPr>
              <w:lastRenderedPageBreak/>
              <w:t>177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Golden tips agriculture page 302-303</w:t>
            </w:r>
          </w:p>
        </w:tc>
        <w:tc>
          <w:tcPr>
            <w:tcW w:w="1012" w:type="dxa"/>
            <w:gridSpan w:val="2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B57F7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Rearing Practices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Appropriate handling of livestock during routine management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Demonstrate a caring attitude towards livestock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Demonstrating a carrying attitude towards livestock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Drawing diagrams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from the student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Farm animals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handling tools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79-81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70-75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53-54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36-37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Access secondary Agriculture Revision page 296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Golden tips agriculture page 296</w:t>
            </w:r>
          </w:p>
        </w:tc>
        <w:tc>
          <w:tcPr>
            <w:tcW w:w="1012" w:type="dxa"/>
            <w:gridSpan w:val="2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B57F7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Farm Structures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Farm buildings and structures</w:t>
            </w: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Citing parts of a building</w:t>
            </w: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Cite preparation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State factors considered when citing farm structures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parts of a building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Stating factors considered when citing farm structures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parts of a building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Farm buildings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Student’s book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83-88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77-80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59-60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36-37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Access secondary Agriculture Revision page 235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Golden tips agriculture page 250</w:t>
            </w:r>
          </w:p>
        </w:tc>
        <w:tc>
          <w:tcPr>
            <w:tcW w:w="1012" w:type="dxa"/>
            <w:gridSpan w:val="2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B57F7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Farm Structures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Structures</w:t>
            </w: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Crushes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Identify materials used in constructions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State the maintenance of a crush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lastRenderedPageBreak/>
              <w:t>Explain the uses of a crush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Identifying materials used n construction of crush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Stating the maintenance of a crush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Explaining the various uses of a crush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Crush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Constructional materials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Student’s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pg93-94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81-83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59-60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 xml:space="preserve">Access secondary Agriculture Revision page </w:t>
            </w:r>
            <w:r w:rsidRPr="00B57F7A">
              <w:rPr>
                <w:rFonts w:ascii="Times New Roman" w:hAnsi="Times New Roman"/>
                <w:sz w:val="20"/>
                <w:szCs w:val="20"/>
              </w:rPr>
              <w:lastRenderedPageBreak/>
              <w:t>236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Golden tips agriculture page 251-252</w:t>
            </w:r>
          </w:p>
        </w:tc>
        <w:tc>
          <w:tcPr>
            <w:tcW w:w="1012" w:type="dxa"/>
            <w:gridSpan w:val="2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B57F7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Farm structures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Structures- Dips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Identify materials used in construction of a dip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State the maintenance of a dip</w:t>
            </w:r>
          </w:p>
          <w:p w:rsidR="009C25B6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 the uses of a dip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765958">
              <w:rPr>
                <w:i/>
                <w:sz w:val="20"/>
              </w:rPr>
              <w:t>© Education Plus Agencies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Identifying materials used in constructions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Stating the maintenance of a dip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Explaining the uses of the dip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Drawing the structures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Dip construction materials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from the students book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95-96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83-86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60-63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36-37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Access secondary Agriculture Revision page 236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Golden tips agriculture page 252</w:t>
            </w:r>
          </w:p>
        </w:tc>
        <w:tc>
          <w:tcPr>
            <w:tcW w:w="1012" w:type="dxa"/>
            <w:gridSpan w:val="2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B57F7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Farm structures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structures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Spray race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Dairy shed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Identify the constructional materials used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State the uses of these structures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Identifying materials used in construction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Stating the uses of the structure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Drawing the structures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from the 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Construction materials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Spray race and dairy shed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99-102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86-90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60-63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88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Access secondary Agriculture Revision page 236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Golden tips agriculture page 253-254</w:t>
            </w:r>
          </w:p>
        </w:tc>
        <w:tc>
          <w:tcPr>
            <w:tcW w:w="1012" w:type="dxa"/>
            <w:gridSpan w:val="2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B57F7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Farm structures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Livestock structure </w:t>
            </w: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Calf pens</w:t>
            </w: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Poultry houses</w:t>
            </w: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Rabbits hutches</w:t>
            </w: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Pig sty’s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Name the construction materials used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State the uses of these structures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lastRenderedPageBreak/>
              <w:t>Describe the construction of the materials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Naming the construction materials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Stating the uses of the structures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the construction of the structures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Calf pens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Poultry houses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Rabbit hutches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Pig stys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Construction materials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lastRenderedPageBreak/>
              <w:t>Diagrams on the students book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lastRenderedPageBreak/>
              <w:t>KLB secondary Agriculture form 3 pg 194-114,115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86-90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60-63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 xml:space="preserve">Gateway Agriculture revision </w:t>
            </w:r>
            <w:r w:rsidRPr="00B57F7A">
              <w:rPr>
                <w:rFonts w:ascii="Times New Roman" w:hAnsi="Times New Roman"/>
                <w:sz w:val="20"/>
                <w:szCs w:val="20"/>
              </w:rPr>
              <w:lastRenderedPageBreak/>
              <w:t>paper 2 page 88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Golden tips agriculture page 254-257</w:t>
            </w:r>
          </w:p>
        </w:tc>
        <w:tc>
          <w:tcPr>
            <w:tcW w:w="1012" w:type="dxa"/>
            <w:gridSpan w:val="2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B57F7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Farm Structures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structures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Fish pond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Silo 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Identify the construction materials used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 the uses of these structures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Identifying the construction materials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Explaining the uses of these structures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Constructional materials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115, 123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100-104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60-63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Golden tips agriculture page 250</w:t>
            </w:r>
          </w:p>
        </w:tc>
        <w:tc>
          <w:tcPr>
            <w:tcW w:w="1012" w:type="dxa"/>
            <w:gridSpan w:val="2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B57F7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Farm structures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Zero grazing unit</w:t>
            </w: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Bee hive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Identify construction materials used 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State the uses of these structures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Identifying the construction materials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Stating the uses of these structures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Zero grazing unit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Construction materials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beehive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102-104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103-106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60-63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88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Access secondary Agriculture Revision page 235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Golden tips agriculture page 259-260</w:t>
            </w:r>
          </w:p>
        </w:tc>
        <w:tc>
          <w:tcPr>
            <w:tcW w:w="1012" w:type="dxa"/>
            <w:gridSpan w:val="2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B57F7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Farm Structures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Farm Stores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Identifying the construction materials used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State the uses of these structures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the process of constructing a farm store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Identifying the construction materials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Stating the uses of these structures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the process of constructing a farm store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Farm store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Construction materials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121-122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106-110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64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89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Golden tips agriculture page 260-261</w:t>
            </w:r>
          </w:p>
        </w:tc>
        <w:tc>
          <w:tcPr>
            <w:tcW w:w="1012" w:type="dxa"/>
            <w:gridSpan w:val="2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B57F7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11</w:t>
            </w: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1-2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Farm structures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Fences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State the types of fences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Identify the construction materials used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Stating types of fences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Identifying the construction materials used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Explaining the uses of these structures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Drawing the fences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Fences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Construction materials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124-132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110-117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65</w:t>
            </w:r>
          </w:p>
        </w:tc>
        <w:tc>
          <w:tcPr>
            <w:tcW w:w="1012" w:type="dxa"/>
            <w:gridSpan w:val="2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B57F7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Farm structures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Green Houses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State the construction materials used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the process of constructing green house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 the uses of these structures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Stating the construction materials 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the process of constructing green house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Explaining the uses of the structures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Green houses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Construction materials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from the 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133-139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128-121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66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89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Access secondary Agriculture Revision page 235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Golden tips agriculture page 262</w:t>
            </w:r>
          </w:p>
        </w:tc>
        <w:tc>
          <w:tcPr>
            <w:tcW w:w="1012" w:type="dxa"/>
            <w:gridSpan w:val="2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rPr>
          <w:gridAfter w:val="1"/>
          <w:wAfter w:w="22" w:type="dxa"/>
        </w:trPr>
        <w:tc>
          <w:tcPr>
            <w:tcW w:w="15408" w:type="dxa"/>
            <w:gridSpan w:val="9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                                                                                                         TOPICAL REVISION</w:t>
            </w:r>
          </w:p>
        </w:tc>
      </w:tr>
      <w:tr w:rsidR="009C25B6" w:rsidRPr="0060751A" w:rsidTr="00FE5A40">
        <w:trPr>
          <w:gridAfter w:val="1"/>
          <w:wAfter w:w="22" w:type="dxa"/>
        </w:trPr>
        <w:tc>
          <w:tcPr>
            <w:tcW w:w="15408" w:type="dxa"/>
            <w:gridSpan w:val="9"/>
          </w:tcPr>
          <w:p w:rsidR="009C25B6" w:rsidRPr="008917E0" w:rsidRDefault="009C25B6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917E0">
              <w:rPr>
                <w:rFonts w:ascii="Times New Roman" w:hAnsi="Times New Roman"/>
                <w:b/>
                <w:sz w:val="20"/>
                <w:szCs w:val="20"/>
              </w:rPr>
              <w:t>13-14                                                                                       END TERM EXAMINATIONS</w:t>
            </w:r>
          </w:p>
        </w:tc>
      </w:tr>
      <w:tr w:rsidR="009C25B6" w:rsidRPr="0060751A" w:rsidTr="00FE5A40">
        <w:trPr>
          <w:gridAfter w:val="1"/>
          <w:wAfter w:w="22" w:type="dxa"/>
        </w:trPr>
        <w:tc>
          <w:tcPr>
            <w:tcW w:w="15408" w:type="dxa"/>
            <w:gridSpan w:val="9"/>
          </w:tcPr>
          <w:p w:rsidR="009C25B6" w:rsidRPr="008917E0" w:rsidRDefault="009C25B6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917E0">
              <w:rPr>
                <w:rFonts w:ascii="Times New Roman" w:hAnsi="Times New Roman"/>
                <w:b/>
                <w:sz w:val="20"/>
                <w:szCs w:val="20"/>
              </w:rPr>
              <w:t>15                                                                                                         CLOSING</w:t>
            </w:r>
          </w:p>
        </w:tc>
      </w:tr>
    </w:tbl>
    <w:p w:rsidR="009C25B6" w:rsidRPr="00A76C53" w:rsidRDefault="009C25B6" w:rsidP="009C25B6">
      <w:pPr>
        <w:spacing w:line="240" w:lineRule="auto"/>
        <w:ind w:left="-720" w:right="-720"/>
        <w:rPr>
          <w:rFonts w:ascii="Times New Roman" w:hAnsi="Times New Roman"/>
        </w:rPr>
      </w:pPr>
      <w:r>
        <w:br w:type="page"/>
      </w:r>
    </w:p>
    <w:p w:rsidR="009C25B6" w:rsidRPr="00A76C53" w:rsidRDefault="009C25B6" w:rsidP="009C25B6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A76C53">
        <w:rPr>
          <w:rFonts w:ascii="Times New Roman" w:hAnsi="Times New Roman"/>
          <w:b/>
          <w:sz w:val="32"/>
        </w:rPr>
        <w:lastRenderedPageBreak/>
        <w:t>AGRICULTURE SCHEMES OF WORK</w:t>
      </w:r>
    </w:p>
    <w:p w:rsidR="009C25B6" w:rsidRPr="00A76C53" w:rsidRDefault="009C25B6" w:rsidP="009C25B6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A76C53">
        <w:rPr>
          <w:rFonts w:ascii="Times New Roman" w:hAnsi="Times New Roman"/>
          <w:b/>
          <w:sz w:val="32"/>
        </w:rPr>
        <w:t xml:space="preserve">FORM </w:t>
      </w:r>
      <w:r>
        <w:rPr>
          <w:rFonts w:ascii="Times New Roman" w:hAnsi="Times New Roman"/>
          <w:b/>
          <w:sz w:val="32"/>
        </w:rPr>
        <w:t>THREE</w:t>
      </w:r>
      <w:r w:rsidR="00FE5A40">
        <w:rPr>
          <w:rFonts w:ascii="Times New Roman" w:hAnsi="Times New Roman"/>
          <w:b/>
          <w:sz w:val="32"/>
        </w:rPr>
        <w:t xml:space="preserve"> 2013</w:t>
      </w:r>
    </w:p>
    <w:p w:rsidR="009C25B6" w:rsidRPr="00A76C53" w:rsidRDefault="009C25B6" w:rsidP="009C25B6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A76C53">
        <w:rPr>
          <w:rFonts w:ascii="Times New Roman" w:hAnsi="Times New Roman"/>
          <w:b/>
          <w:sz w:val="32"/>
        </w:rPr>
        <w:t>TERM I</w:t>
      </w:r>
      <w:r>
        <w:rPr>
          <w:rFonts w:ascii="Times New Roman" w:hAnsi="Times New Roman"/>
          <w:b/>
          <w:sz w:val="32"/>
        </w:rPr>
        <w:t>I</w:t>
      </w:r>
    </w:p>
    <w:p w:rsidR="009C25B6" w:rsidRPr="00A76C53" w:rsidRDefault="009C25B6" w:rsidP="009C25B6">
      <w:pPr>
        <w:spacing w:line="240" w:lineRule="auto"/>
        <w:ind w:left="-720" w:right="-720"/>
        <w:rPr>
          <w:rFonts w:ascii="Times New Roman" w:hAnsi="Times New Roman"/>
        </w:rPr>
      </w:pPr>
    </w:p>
    <w:p w:rsidR="009C25B6" w:rsidRPr="00A76C53" w:rsidRDefault="009C25B6" w:rsidP="009C25B6">
      <w:pPr>
        <w:spacing w:line="240" w:lineRule="auto"/>
        <w:ind w:left="-720" w:right="-720"/>
        <w:rPr>
          <w:rFonts w:ascii="Times New Roman" w:hAnsi="Times New Roman"/>
        </w:rPr>
      </w:pPr>
    </w:p>
    <w:p w:rsidR="009C25B6" w:rsidRPr="00A76C53" w:rsidRDefault="009C25B6" w:rsidP="009C25B6">
      <w:pPr>
        <w:spacing w:line="240" w:lineRule="auto"/>
        <w:ind w:left="-720" w:right="-720"/>
        <w:rPr>
          <w:rFonts w:ascii="Times New Roman" w:hAnsi="Times New Roman"/>
        </w:rPr>
      </w:pPr>
    </w:p>
    <w:p w:rsidR="009C25B6" w:rsidRPr="00A76C53" w:rsidRDefault="009C25B6" w:rsidP="009C25B6">
      <w:pPr>
        <w:spacing w:line="240" w:lineRule="auto"/>
        <w:ind w:left="-720" w:right="-720"/>
        <w:rPr>
          <w:rFonts w:ascii="Times New Roman" w:hAnsi="Times New Roman"/>
        </w:rPr>
      </w:pPr>
    </w:p>
    <w:p w:rsidR="009C25B6" w:rsidRPr="00A76C53" w:rsidRDefault="009C25B6" w:rsidP="009C25B6">
      <w:pPr>
        <w:spacing w:line="240" w:lineRule="auto"/>
        <w:ind w:left="-720" w:right="-720"/>
        <w:rPr>
          <w:rFonts w:ascii="Times New Roman" w:hAnsi="Times New Roman"/>
        </w:rPr>
      </w:pPr>
    </w:p>
    <w:p w:rsidR="009C25B6" w:rsidRPr="00A76C53" w:rsidRDefault="009C25B6" w:rsidP="009C25B6">
      <w:pPr>
        <w:spacing w:line="240" w:lineRule="auto"/>
        <w:ind w:left="-360" w:right="-720" w:firstLine="720"/>
        <w:rPr>
          <w:rFonts w:ascii="Times New Roman" w:hAnsi="Times New Roman"/>
          <w:b/>
        </w:rPr>
      </w:pPr>
      <w:r w:rsidRPr="00A76C53">
        <w:rPr>
          <w:rFonts w:ascii="Times New Roman" w:hAnsi="Times New Roman"/>
          <w:b/>
        </w:rPr>
        <w:t>REFERENCES:</w:t>
      </w:r>
    </w:p>
    <w:p w:rsidR="009C25B6" w:rsidRPr="00A76C53" w:rsidRDefault="009C25B6" w:rsidP="009C25B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0"/>
        </w:rPr>
      </w:pPr>
      <w:r w:rsidRPr="00A76C53">
        <w:rPr>
          <w:rFonts w:ascii="Times New Roman" w:hAnsi="Times New Roman"/>
          <w:sz w:val="24"/>
          <w:szCs w:val="20"/>
        </w:rPr>
        <w:t xml:space="preserve">Longhorn Secondary Agriculture Book </w:t>
      </w:r>
    </w:p>
    <w:p w:rsidR="009C25B6" w:rsidRPr="00A76C53" w:rsidRDefault="009C25B6" w:rsidP="009C25B6">
      <w:pPr>
        <w:numPr>
          <w:ilvl w:val="0"/>
          <w:numId w:val="9"/>
        </w:numPr>
        <w:spacing w:before="100" w:beforeAutospacing="1" w:after="0" w:line="240" w:lineRule="auto"/>
        <w:contextualSpacing/>
        <w:rPr>
          <w:rFonts w:ascii="Times New Roman" w:eastAsia="Times New Roman" w:hAnsi="Times New Roman"/>
          <w:sz w:val="24"/>
          <w:szCs w:val="20"/>
        </w:rPr>
      </w:pPr>
      <w:r w:rsidRPr="00A76C53">
        <w:rPr>
          <w:rFonts w:ascii="Times New Roman" w:eastAsia="Times New Roman" w:hAnsi="Times New Roman"/>
          <w:sz w:val="24"/>
          <w:szCs w:val="20"/>
        </w:rPr>
        <w:t>Golden Tips KCSE Agriculture</w:t>
      </w:r>
    </w:p>
    <w:p w:rsidR="009C25B6" w:rsidRPr="00A76C53" w:rsidRDefault="009C25B6" w:rsidP="009C25B6">
      <w:pPr>
        <w:numPr>
          <w:ilvl w:val="0"/>
          <w:numId w:val="9"/>
        </w:numPr>
        <w:spacing w:before="100" w:beforeAutospacing="1" w:after="0" w:line="240" w:lineRule="auto"/>
        <w:contextualSpacing/>
        <w:rPr>
          <w:rFonts w:ascii="Times New Roman" w:eastAsia="Times New Roman" w:hAnsi="Times New Roman"/>
          <w:sz w:val="24"/>
          <w:szCs w:val="20"/>
        </w:rPr>
      </w:pPr>
      <w:r w:rsidRPr="00A76C53">
        <w:rPr>
          <w:rFonts w:ascii="Times New Roman" w:eastAsia="Times New Roman" w:hAnsi="Times New Roman"/>
          <w:sz w:val="24"/>
          <w:szCs w:val="20"/>
        </w:rPr>
        <w:t>Certificate Agriculture Book</w:t>
      </w:r>
    </w:p>
    <w:p w:rsidR="009C25B6" w:rsidRPr="00A76C53" w:rsidRDefault="009C25B6" w:rsidP="009C25B6">
      <w:pPr>
        <w:numPr>
          <w:ilvl w:val="0"/>
          <w:numId w:val="9"/>
        </w:numPr>
        <w:spacing w:line="240" w:lineRule="auto"/>
        <w:rPr>
          <w:rFonts w:ascii="Times New Roman" w:hAnsi="Times New Roman"/>
          <w:sz w:val="26"/>
        </w:rPr>
      </w:pPr>
      <w:r w:rsidRPr="00A76C53">
        <w:rPr>
          <w:rFonts w:ascii="Times New Roman" w:hAnsi="Times New Roman"/>
          <w:sz w:val="24"/>
          <w:szCs w:val="20"/>
        </w:rPr>
        <w:t>KLB Top Mark Agriculture</w:t>
      </w:r>
    </w:p>
    <w:p w:rsidR="009C25B6" w:rsidRPr="00A76C53" w:rsidRDefault="009C25B6" w:rsidP="009C25B6">
      <w:pPr>
        <w:numPr>
          <w:ilvl w:val="0"/>
          <w:numId w:val="9"/>
        </w:numPr>
        <w:spacing w:line="240" w:lineRule="auto"/>
        <w:rPr>
          <w:rFonts w:ascii="Times New Roman" w:hAnsi="Times New Roman"/>
          <w:sz w:val="26"/>
        </w:rPr>
      </w:pPr>
      <w:r w:rsidRPr="00A76C53">
        <w:rPr>
          <w:rFonts w:ascii="Times New Roman" w:hAnsi="Times New Roman"/>
          <w:sz w:val="24"/>
          <w:szCs w:val="20"/>
        </w:rPr>
        <w:t>KLB Secondary Agriculture</w:t>
      </w:r>
    </w:p>
    <w:p w:rsidR="009C25B6" w:rsidRPr="0000419D" w:rsidRDefault="009C25B6" w:rsidP="009C25B6">
      <w:pPr>
        <w:numPr>
          <w:ilvl w:val="0"/>
          <w:numId w:val="9"/>
        </w:numPr>
        <w:spacing w:line="240" w:lineRule="auto"/>
        <w:rPr>
          <w:rFonts w:ascii="Times New Roman" w:hAnsi="Times New Roman"/>
          <w:sz w:val="26"/>
        </w:rPr>
      </w:pPr>
      <w:r w:rsidRPr="00A76C53">
        <w:rPr>
          <w:rFonts w:ascii="Times New Roman" w:hAnsi="Times New Roman"/>
          <w:sz w:val="24"/>
          <w:szCs w:val="20"/>
        </w:rPr>
        <w:t>Teacher’s Guide</w:t>
      </w:r>
    </w:p>
    <w:p w:rsidR="009C25B6" w:rsidRDefault="009C25B6" w:rsidP="009C25B6">
      <w:pPr>
        <w:spacing w:line="240" w:lineRule="auto"/>
        <w:ind w:left="720"/>
        <w:rPr>
          <w:rFonts w:ascii="Times New Roman" w:hAnsi="Times New Roman"/>
          <w:sz w:val="24"/>
          <w:szCs w:val="20"/>
        </w:rPr>
      </w:pPr>
    </w:p>
    <w:p w:rsidR="009C25B6" w:rsidRDefault="009C25B6" w:rsidP="009C25B6">
      <w:pPr>
        <w:spacing w:line="240" w:lineRule="auto"/>
        <w:ind w:left="720"/>
        <w:rPr>
          <w:rFonts w:ascii="Times New Roman" w:hAnsi="Times New Roman"/>
          <w:sz w:val="24"/>
          <w:szCs w:val="20"/>
        </w:rPr>
      </w:pPr>
    </w:p>
    <w:p w:rsidR="009C25B6" w:rsidRPr="00A76C53" w:rsidRDefault="009C25B6" w:rsidP="009C25B6">
      <w:pPr>
        <w:spacing w:line="240" w:lineRule="auto"/>
        <w:ind w:left="720"/>
        <w:rPr>
          <w:rFonts w:ascii="Times New Roman" w:hAnsi="Times New Roman"/>
          <w:sz w:val="26"/>
        </w:rPr>
      </w:pPr>
    </w:p>
    <w:tbl>
      <w:tblPr>
        <w:tblpPr w:leftFromText="180" w:rightFromText="180" w:vertAnchor="page" w:horzAnchor="margin" w:tblpXSpec="center" w:tblpY="1553"/>
        <w:tblW w:w="15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540"/>
        <w:gridCol w:w="1530"/>
        <w:gridCol w:w="1890"/>
        <w:gridCol w:w="2430"/>
        <w:gridCol w:w="2520"/>
        <w:gridCol w:w="2340"/>
        <w:gridCol w:w="2610"/>
        <w:gridCol w:w="1012"/>
      </w:tblGrid>
      <w:tr w:rsidR="009C25B6" w:rsidRPr="0060751A" w:rsidTr="00FE5A40">
        <w:tc>
          <w:tcPr>
            <w:tcW w:w="558" w:type="dxa"/>
          </w:tcPr>
          <w:p w:rsidR="009C25B6" w:rsidRPr="00E41834" w:rsidRDefault="009C25B6" w:rsidP="00FE5A40">
            <w:pPr>
              <w:pStyle w:val="Heading2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color w:val="000000"/>
                <w:sz w:val="20"/>
              </w:rPr>
              <w:lastRenderedPageBreak/>
              <w:t>WK</w:t>
            </w:r>
          </w:p>
        </w:tc>
        <w:tc>
          <w:tcPr>
            <w:tcW w:w="540" w:type="dxa"/>
          </w:tcPr>
          <w:p w:rsidR="009C25B6" w:rsidRPr="00E41834" w:rsidRDefault="009C25B6" w:rsidP="00FE5A40">
            <w:pPr>
              <w:pStyle w:val="Heading2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color w:val="000000"/>
                <w:sz w:val="20"/>
              </w:rPr>
              <w:t>LSN</w:t>
            </w:r>
          </w:p>
        </w:tc>
        <w:tc>
          <w:tcPr>
            <w:tcW w:w="1530" w:type="dxa"/>
          </w:tcPr>
          <w:p w:rsidR="009C25B6" w:rsidRDefault="009C25B6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9C25B6" w:rsidRDefault="009C25B6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9C25B6" w:rsidRPr="00497EBB" w:rsidRDefault="009C25B6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TOPIC</w:t>
            </w:r>
          </w:p>
        </w:tc>
        <w:tc>
          <w:tcPr>
            <w:tcW w:w="1890" w:type="dxa"/>
          </w:tcPr>
          <w:p w:rsidR="009C25B6" w:rsidRDefault="009C25B6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9C25B6" w:rsidRDefault="009C25B6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9C25B6" w:rsidRDefault="009C25B6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SUB-TOPIC</w:t>
            </w:r>
          </w:p>
          <w:p w:rsidR="009C25B6" w:rsidRDefault="009C25B6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9C25B6" w:rsidRPr="00497EBB" w:rsidRDefault="009C25B6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30" w:type="dxa"/>
          </w:tcPr>
          <w:p w:rsidR="009C25B6" w:rsidRDefault="009C25B6" w:rsidP="00FE5A40">
            <w:pPr>
              <w:spacing w:line="240" w:lineRule="auto"/>
              <w:ind w:right="-720"/>
              <w:rPr>
                <w:rFonts w:ascii="Times New Roman" w:hAnsi="Times New Roman"/>
                <w:b/>
              </w:rPr>
            </w:pPr>
          </w:p>
          <w:p w:rsidR="009C25B6" w:rsidRPr="00497EBB" w:rsidRDefault="009C25B6" w:rsidP="00FE5A40">
            <w:pPr>
              <w:spacing w:line="240" w:lineRule="auto"/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2520" w:type="dxa"/>
          </w:tcPr>
          <w:p w:rsidR="009C25B6" w:rsidRDefault="009C25B6" w:rsidP="00FE5A40">
            <w:pPr>
              <w:ind w:right="-720"/>
              <w:rPr>
                <w:rFonts w:ascii="Times New Roman" w:hAnsi="Times New Roman"/>
                <w:b/>
              </w:rPr>
            </w:pPr>
          </w:p>
          <w:p w:rsidR="009C25B6" w:rsidRPr="00497EBB" w:rsidRDefault="009C25B6" w:rsidP="00FE5A40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L/ACTIVITIES</w:t>
            </w:r>
          </w:p>
        </w:tc>
        <w:tc>
          <w:tcPr>
            <w:tcW w:w="2340" w:type="dxa"/>
          </w:tcPr>
          <w:p w:rsidR="009C25B6" w:rsidRDefault="009C25B6" w:rsidP="00FE5A40">
            <w:pPr>
              <w:ind w:right="-720"/>
              <w:rPr>
                <w:rFonts w:ascii="Times New Roman" w:hAnsi="Times New Roman"/>
                <w:b/>
              </w:rPr>
            </w:pPr>
          </w:p>
          <w:p w:rsidR="009C25B6" w:rsidRPr="00497EBB" w:rsidRDefault="009C25B6" w:rsidP="00FE5A40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L/T AIDS</w:t>
            </w:r>
          </w:p>
        </w:tc>
        <w:tc>
          <w:tcPr>
            <w:tcW w:w="2610" w:type="dxa"/>
          </w:tcPr>
          <w:p w:rsidR="009C25B6" w:rsidRDefault="009C25B6" w:rsidP="00FE5A40">
            <w:pPr>
              <w:ind w:right="-720"/>
              <w:rPr>
                <w:rFonts w:ascii="Times New Roman" w:hAnsi="Times New Roman"/>
                <w:b/>
              </w:rPr>
            </w:pPr>
          </w:p>
          <w:p w:rsidR="009C25B6" w:rsidRPr="00497EBB" w:rsidRDefault="009C25B6" w:rsidP="00FE5A40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REFERENCE</w:t>
            </w:r>
          </w:p>
        </w:tc>
        <w:tc>
          <w:tcPr>
            <w:tcW w:w="1012" w:type="dxa"/>
          </w:tcPr>
          <w:p w:rsidR="009C25B6" w:rsidRDefault="009C25B6" w:rsidP="00FE5A40">
            <w:pPr>
              <w:ind w:right="-720"/>
              <w:rPr>
                <w:rFonts w:ascii="Times New Roman" w:hAnsi="Times New Roman"/>
                <w:b/>
              </w:rPr>
            </w:pPr>
          </w:p>
          <w:p w:rsidR="009C25B6" w:rsidRPr="00497EBB" w:rsidRDefault="009C25B6" w:rsidP="00FE5A40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REMARKS</w:t>
            </w: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Agricultural Economics (III)</w:t>
            </w: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Land tenure and reforms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Land tenure types</w:t>
            </w: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Collective tenure systems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Define land tenure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State the types of land tenure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the collective tenure systems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Defining the term land tenure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Stating the types of land tenure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the collective systems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Chalk board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140-141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123-125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74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98-99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Access secondary Agriculture Revision page 120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Golden tips agriculture page 125</w:t>
            </w:r>
          </w:p>
        </w:tc>
        <w:tc>
          <w:tcPr>
            <w:tcW w:w="1012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Individual Tenure System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State the types of individual tenure system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individual tenure systems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State advantages and disadvantages of this tenure system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Stating the individual tenure systems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individual tenure system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Stating advantages and disadvantages of the system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Title deeds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143-145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123-125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74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98-99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Golden tips agriculture page 124</w:t>
            </w:r>
          </w:p>
        </w:tc>
        <w:tc>
          <w:tcPr>
            <w:tcW w:w="1012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Land tenure and reform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Land Reforms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Define land reforms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the various types of land reforms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Explaining the various settlement schemes in </w:t>
            </w:r>
            <w:smartTag w:uri="urn:schemas-microsoft-com:office:smarttags" w:element="country-region">
              <w:smartTag w:uri="urn:schemas-microsoft-com:office:smarttags" w:element="place">
                <w:r w:rsidRPr="0060751A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Defining land reforms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various types of land reforms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Explaining the various settlement scenes in </w:t>
            </w:r>
            <w:smartTag w:uri="urn:schemas-microsoft-com:office:smarttags" w:element="country-region">
              <w:smartTag w:uri="urn:schemas-microsoft-com:office:smarttags" w:element="place">
                <w:r w:rsidRPr="0060751A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  <w:r w:rsidRPr="0060751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Title deeds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Chalk board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148-157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127-155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75-76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 xml:space="preserve">Gateway Agriculture revision </w:t>
            </w:r>
            <w:r w:rsidRPr="00B57F7A">
              <w:rPr>
                <w:rFonts w:ascii="Times New Roman" w:hAnsi="Times New Roman"/>
                <w:sz w:val="20"/>
                <w:szCs w:val="20"/>
              </w:rPr>
              <w:lastRenderedPageBreak/>
              <w:t>paper 2 page 99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Access secondary Agriculture Revision page 120-121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Golden tips agriculture page 125-126</w:t>
            </w:r>
          </w:p>
        </w:tc>
        <w:tc>
          <w:tcPr>
            <w:tcW w:w="1012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Soil and water conservation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Soil Erosion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Define soil erosion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 factors that influence soil erosion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Defining soil erosion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Explaining factors that influence soil erosion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Excavated areas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on the students book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158-160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137-138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80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121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Access secondary Agriculture Revision page 120-121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Golden tips agriculture page 126</w:t>
            </w:r>
          </w:p>
        </w:tc>
        <w:tc>
          <w:tcPr>
            <w:tcW w:w="1012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Soil and Water Conservation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Soil Erosion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 the various agents of erosion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Explaining various agents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Excavated areas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15-16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38-39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24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Access secondary Agriculture Revision page 80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Golden tips agriculture page 26</w:t>
            </w:r>
          </w:p>
        </w:tc>
        <w:tc>
          <w:tcPr>
            <w:tcW w:w="1012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Soil and Water Conservation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Soil Erosion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the various types of soil erosion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the various types of erosion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Excavated areas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161-167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139-141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80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lastRenderedPageBreak/>
              <w:t>Gateway Agriculture revision paper 2 page 24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Access secondary Agriculture Revision page 80-81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Golden tips agriculture page 27</w:t>
            </w:r>
          </w:p>
        </w:tc>
        <w:tc>
          <w:tcPr>
            <w:tcW w:w="1012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River bank erosion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Define river bank erosion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 the effects of river bank erosion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State the control measures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Defining riverbank erosion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Explaining the effects of river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Bank erosion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Stating control measures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River bank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charts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167-168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Access secondary Agriculture Revision page 87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Golden tips agriculture page 27</w:t>
            </w:r>
          </w:p>
        </w:tc>
        <w:tc>
          <w:tcPr>
            <w:tcW w:w="1012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Mass wasting solifluction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Define mass wasting 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 factors influencing mass wasting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effects of mass wasting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Defining mass wasting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Explaining factors influencing mass wasting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effects of mass wasting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168-173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Access secondary Agriculture Revision page 87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Golden tips agriculture page 27</w:t>
            </w:r>
          </w:p>
        </w:tc>
        <w:tc>
          <w:tcPr>
            <w:tcW w:w="1012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Soil and water conservation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Soil control</w:t>
            </w: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Measures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Biological and cultural control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Physical and structural control measures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the biological, cultural physical and structural control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Measures on soil erosion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the biological, cultural, physical and structural measures of controlling soil erosion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Drawing diagrams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Mesh wire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Poles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Quarry chips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Excavated areas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Garden tools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173-186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142-149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81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122-124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Access secondary Agriculture Revision page 81-83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Golden tips agriculture page 28-30</w:t>
            </w:r>
          </w:p>
        </w:tc>
        <w:tc>
          <w:tcPr>
            <w:tcW w:w="1012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1-2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Soil and Water  Conservation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Water Harvesting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lastRenderedPageBreak/>
              <w:t>Name methods used to harvest water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water harvesting and conservation techniques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 the micro catchment and their uses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lastRenderedPageBreak/>
              <w:t>Naming methods used to harvest water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lastRenderedPageBreak/>
              <w:t>Describing water harvesting and conservation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Explaining micro catchment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Stating their uses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lastRenderedPageBreak/>
              <w:t>Dams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Tanks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lastRenderedPageBreak/>
              <w:t>Reservoirs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Wells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Garden tools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Gutters 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Ponds 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lastRenderedPageBreak/>
              <w:t>KLB secondary Agriculture form 3 pg 187-191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lastRenderedPageBreak/>
              <w:t>Longhorn secondary Agriculture form 3 pg 149-159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81-82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124-125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Access secondary Agriculture Revision page 83-85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Golden tips agriculture page 30-31</w:t>
            </w:r>
          </w:p>
        </w:tc>
        <w:tc>
          <w:tcPr>
            <w:tcW w:w="1012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Weeds and weed control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Weeds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Definition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Identification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classification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define a weed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identify the various weeds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classify the weeds in various groups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defining weeds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observation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identifying the weeds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classify the weeds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weed specimen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books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192-201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161-164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87-88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73-74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Golden tips agriculture page 63-64</w:t>
            </w:r>
          </w:p>
        </w:tc>
        <w:tc>
          <w:tcPr>
            <w:tcW w:w="1012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1-2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Weeds and weed control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Weeds</w:t>
            </w: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Identification</w:t>
            </w: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classification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identify the various weeds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classify the various weeds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identifying the various weeds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classifying the various weeds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weed specimen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193-200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161-164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87-88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73-74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Access secondary agriculture page 89</w:t>
            </w:r>
          </w:p>
          <w:p w:rsidR="009C25B6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Golden tips agriculture page 63-64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C25B6" w:rsidRDefault="009C25B6" w:rsidP="009C25B6"/>
    <w:tbl>
      <w:tblPr>
        <w:tblpPr w:leftFromText="180" w:rightFromText="180" w:vertAnchor="page" w:horzAnchor="margin" w:tblpXSpec="center" w:tblpY="1693"/>
        <w:tblW w:w="15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540"/>
        <w:gridCol w:w="1530"/>
        <w:gridCol w:w="1890"/>
        <w:gridCol w:w="2430"/>
        <w:gridCol w:w="2520"/>
        <w:gridCol w:w="2340"/>
        <w:gridCol w:w="2610"/>
        <w:gridCol w:w="1012"/>
      </w:tblGrid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Weeds and weed control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Weeds competitive abilities of weeds</w:t>
            </w: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Harmful effects of weeds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Identify the various weeds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Classify the various weeds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Identify the various weeds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Classifying the various weeds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Weed specimen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students book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200-202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159-161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87-88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73-74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Access secondary agriculture page 89-90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Golden tips agriculture page 64-65</w:t>
            </w:r>
          </w:p>
        </w:tc>
        <w:tc>
          <w:tcPr>
            <w:tcW w:w="1012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Weeds and weed control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Weed control 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mechanical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mechanical weed control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mechanical weed control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weed specimen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garden tools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209-210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169-170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88-92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76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Golden tips agriculture page 64-65</w:t>
            </w:r>
          </w:p>
        </w:tc>
        <w:tc>
          <w:tcPr>
            <w:tcW w:w="1012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Cultural and biological control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biological and cultural weed control method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the biological and cultural weed control method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Note taking 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Garden tools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Farm specimen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210-211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178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93-95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76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Golden tips agriculture page 65</w:t>
            </w:r>
          </w:p>
        </w:tc>
        <w:tc>
          <w:tcPr>
            <w:tcW w:w="1012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lastRenderedPageBreak/>
              <w:t>Chemical and legislative weed control methods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lastRenderedPageBreak/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 ways in which chemicals kill weeds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State the classification of herbicides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Explaining factors affecting selectivity and effectiveness of herbicides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Identifying the precautions in using chemicals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Stating the advantages and disadvantages of herbicides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lastRenderedPageBreak/>
              <w:t>Explaining ways in which chemicals kill weeds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Stating the classifications of herbicides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Explaining factors affecting selectivity and effectiveness of herbicides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Identifying the precautions in using chemicals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Stating the advantages and disadvantages of herbicides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lastRenderedPageBreak/>
              <w:t>Garden tools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Weed specimen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KLB secondary Agriculture </w:t>
            </w:r>
            <w:r w:rsidRPr="00B57F7A">
              <w:rPr>
                <w:rFonts w:ascii="Times New Roman" w:hAnsi="Times New Roman"/>
                <w:sz w:val="20"/>
                <w:szCs w:val="20"/>
              </w:rPr>
              <w:lastRenderedPageBreak/>
              <w:t>form 3 pg 203-208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170,172-175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88-92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74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Golden tips agriculture page 90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Access secondary Agriculture page 65-66</w:t>
            </w:r>
          </w:p>
        </w:tc>
        <w:tc>
          <w:tcPr>
            <w:tcW w:w="1012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Crop pest and diseases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Crop Pests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of the end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Define a pest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 harmful effects of crop pests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Defining a pest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Explaining the harmful effects of crop pests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Specimens of crop pests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Crops attacked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Pesticides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Photographs 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213-214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177-178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93-95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76</w:t>
            </w:r>
          </w:p>
        </w:tc>
        <w:tc>
          <w:tcPr>
            <w:tcW w:w="1012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Crop Pests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Classify pests based on mode of feeding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Classify pests based on crop part attacked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Classifying pests based on mode of feeding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Crops attacked specimens of crop pests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 of pests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214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177-178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93-95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76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Golden tips agriculture page 67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Access secondary Agriculture page 97</w:t>
            </w:r>
          </w:p>
        </w:tc>
        <w:tc>
          <w:tcPr>
            <w:tcW w:w="1012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Crop Pests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lastRenderedPageBreak/>
              <w:t>Classify pest on the basis of stage of growth classification (scientific)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Level of damage and place where they are found of habitat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Classify pests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Asking and answering </w:t>
            </w:r>
            <w:r w:rsidRPr="0060751A">
              <w:rPr>
                <w:rFonts w:ascii="Times New Roman" w:hAnsi="Times New Roman"/>
                <w:sz w:val="20"/>
                <w:szCs w:val="20"/>
              </w:rPr>
              <w:lastRenderedPageBreak/>
              <w:t>questions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Crops attacked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Specimen of crop pests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lastRenderedPageBreak/>
              <w:t>Photographs of pests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lastRenderedPageBreak/>
              <w:t>KLB secondary Agriculture form 3 pg 214-215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 xml:space="preserve">Longhorn secondary </w:t>
            </w:r>
            <w:r w:rsidRPr="00B57F7A">
              <w:rPr>
                <w:rFonts w:ascii="Times New Roman" w:hAnsi="Times New Roman"/>
                <w:sz w:val="20"/>
                <w:szCs w:val="20"/>
              </w:rPr>
              <w:lastRenderedPageBreak/>
              <w:t>Agriculture form 3 pg 177-178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93-95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76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Golden tips agriculture page 67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Access secondary Agriculture page 97</w:t>
            </w:r>
          </w:p>
        </w:tc>
        <w:tc>
          <w:tcPr>
            <w:tcW w:w="1012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1-2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Crop pests and diseases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Crop pests 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Identification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identify common pests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the various pests and the stage, part of the crop attacked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Identifying common pests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the various pests on the various basics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Note making  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Photographs of pests 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Pesticides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Crops attacked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Specimens of crop pests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215-226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179-184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93-95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77-79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Golden tips agriculture page 67-69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Access secondary Agriculture page 97-98</w:t>
            </w:r>
          </w:p>
        </w:tc>
        <w:tc>
          <w:tcPr>
            <w:tcW w:w="1012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Crop pests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identification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identify common pests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the various pests and the stage part of the crop attacked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Identifying common pests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the various pests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Crops attacked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Specimens of crop pests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 of pests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Pesticides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215-226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179-184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93-95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77-79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Golden tips agriculture page 67-69</w:t>
            </w:r>
          </w:p>
        </w:tc>
        <w:tc>
          <w:tcPr>
            <w:tcW w:w="1012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Crop Pests and disease control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Crop pests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lastRenderedPageBreak/>
              <w:t>Describe harmful effects of pests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Identify pest control measures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the effects of pests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lastRenderedPageBreak/>
              <w:t>Identifying pests control measure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Specimens of crop pests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lastRenderedPageBreak/>
              <w:t>Crops attacked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Pesticides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Photography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Pests 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lastRenderedPageBreak/>
              <w:t>KLB secondary Agriculture form 3 pg 213-226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 xml:space="preserve">Longhorn secondary </w:t>
            </w:r>
            <w:r w:rsidRPr="00B57F7A">
              <w:rPr>
                <w:rFonts w:ascii="Times New Roman" w:hAnsi="Times New Roman"/>
                <w:sz w:val="20"/>
                <w:szCs w:val="20"/>
              </w:rPr>
              <w:lastRenderedPageBreak/>
              <w:t>Agriculture form 3 pg 83-86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60-63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88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Golden tips agriculture page 70-75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Access secondary Agriculture page 97-98</w:t>
            </w:r>
          </w:p>
        </w:tc>
        <w:tc>
          <w:tcPr>
            <w:tcW w:w="1012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Crop pests control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cultural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the cultural pest control measures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the cultural pest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Control measures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Crops attacked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Pesticides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 of pests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Specimen of crop pests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228-230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185-186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63-70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79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Golden tips agriculture page 71-72</w:t>
            </w:r>
          </w:p>
        </w:tc>
        <w:tc>
          <w:tcPr>
            <w:tcW w:w="1012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Crop pest and diseases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Crop pests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the mechanical pest control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mechanical pest control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</w:tc>
        <w:tc>
          <w:tcPr>
            <w:tcW w:w="2340" w:type="dxa"/>
          </w:tcPr>
          <w:p w:rsidR="009C25B6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Specimen of crop pests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Crops attacked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 of pests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226-227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186-188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95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80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Golden tips agriculture page 7</w:t>
            </w:r>
          </w:p>
        </w:tc>
        <w:tc>
          <w:tcPr>
            <w:tcW w:w="1012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Crop pests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the biological pest control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biological pest control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Explanations 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 of pests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Crops attacked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Specimens of crop pests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232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186-188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lastRenderedPageBreak/>
              <w:t>Teachers guide pg 95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88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Golden tips agriculture page 73-74</w:t>
            </w:r>
          </w:p>
        </w:tc>
        <w:tc>
          <w:tcPr>
            <w:tcW w:w="1012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Crop pests</w:t>
            </w: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chemical methods of pest control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the chemical methods of pest control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 of pests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Crops attacked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Specimens of crop pests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230-232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188-190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95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88</w:t>
            </w:r>
          </w:p>
        </w:tc>
        <w:tc>
          <w:tcPr>
            <w:tcW w:w="1012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Crop pests and disease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Crop diseases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Define a plant disease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Classify plant diseases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 harmful effects of crop diseases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Defining a plant diseases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Classifying plant diseases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Explaining the harmful effects of crop diseases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Specimens of diseases crops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Fungicides 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233-236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190-191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96-99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88</w:t>
            </w:r>
          </w:p>
        </w:tc>
        <w:tc>
          <w:tcPr>
            <w:tcW w:w="1012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3-4</w:t>
            </w: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Crop pest and diseases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Crop diseases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Identify common crop diseases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Identifying common crop diseases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Asking questions and answering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Specimens of diseased crops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Fungicides 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233-241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191-197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96-99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82-84</w:t>
            </w:r>
          </w:p>
        </w:tc>
        <w:tc>
          <w:tcPr>
            <w:tcW w:w="1012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1-2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Crop diseases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classify  plant diseases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Classifying plant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Diseases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Explanations 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Specimen of diseased crops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Fungicides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Diagrams in the students </w:t>
            </w:r>
            <w:r w:rsidRPr="0060751A">
              <w:rPr>
                <w:rFonts w:ascii="Times New Roman" w:hAnsi="Times New Roman"/>
                <w:sz w:val="20"/>
                <w:szCs w:val="20"/>
              </w:rPr>
              <w:lastRenderedPageBreak/>
              <w:t>books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lastRenderedPageBreak/>
              <w:t>KLB secondary Agriculture form 3 pg 233-238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191-197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lastRenderedPageBreak/>
              <w:t>Teachers guide pg 96-99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82-84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Golden tips agriculture page 74-77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Access secondary Agriculture page 97-98</w:t>
            </w:r>
          </w:p>
        </w:tc>
        <w:tc>
          <w:tcPr>
            <w:tcW w:w="1012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Crop diseases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the disease control crops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Carry out crop diseases control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the disease control in crops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Carrying out crop disease control</w:t>
            </w: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Specimen of disease crops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Photographs 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Fungicides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239-240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182-184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95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84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Golden tips agriculture page 77-78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Access secondary Agriculture page 104-106</w:t>
            </w:r>
          </w:p>
        </w:tc>
        <w:tc>
          <w:tcPr>
            <w:tcW w:w="1012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0" w:type="dxa"/>
            <w:gridSpan w:val="6"/>
          </w:tcPr>
          <w:p w:rsidR="009C25B6" w:rsidRPr="00032396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TOPICAL REVISION</w:t>
            </w:r>
          </w:p>
        </w:tc>
        <w:tc>
          <w:tcPr>
            <w:tcW w:w="1012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0" w:type="dxa"/>
            <w:gridSpan w:val="6"/>
          </w:tcPr>
          <w:p w:rsidR="009C25B6" w:rsidRPr="00032396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END OF TERM EXAMS</w:t>
            </w:r>
          </w:p>
        </w:tc>
        <w:tc>
          <w:tcPr>
            <w:tcW w:w="1012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0" w:type="dxa"/>
            <w:gridSpan w:val="6"/>
          </w:tcPr>
          <w:p w:rsidR="009C25B6" w:rsidRPr="00032396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12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C25B6" w:rsidRPr="00A76C53" w:rsidRDefault="009C25B6" w:rsidP="009C25B6">
      <w:pPr>
        <w:spacing w:line="240" w:lineRule="auto"/>
        <w:ind w:left="-720" w:right="-720"/>
        <w:rPr>
          <w:rFonts w:ascii="Times New Roman" w:hAnsi="Times New Roman"/>
        </w:rPr>
      </w:pPr>
      <w:r>
        <w:br w:type="page"/>
      </w:r>
    </w:p>
    <w:p w:rsidR="009C25B6" w:rsidRPr="00A76C53" w:rsidRDefault="009C25B6" w:rsidP="009C25B6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A76C53">
        <w:rPr>
          <w:rFonts w:ascii="Times New Roman" w:hAnsi="Times New Roman"/>
          <w:b/>
          <w:sz w:val="32"/>
        </w:rPr>
        <w:lastRenderedPageBreak/>
        <w:t>AGRICULTURE SCHEMES OF WORK</w:t>
      </w:r>
    </w:p>
    <w:p w:rsidR="009C25B6" w:rsidRPr="00A76C53" w:rsidRDefault="009C25B6" w:rsidP="009C25B6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A76C53">
        <w:rPr>
          <w:rFonts w:ascii="Times New Roman" w:hAnsi="Times New Roman"/>
          <w:b/>
          <w:sz w:val="32"/>
        </w:rPr>
        <w:t xml:space="preserve">FORM </w:t>
      </w:r>
      <w:r>
        <w:rPr>
          <w:rFonts w:ascii="Times New Roman" w:hAnsi="Times New Roman"/>
          <w:b/>
          <w:sz w:val="32"/>
        </w:rPr>
        <w:t>THREE</w:t>
      </w:r>
      <w:r w:rsidR="00FE5A40">
        <w:rPr>
          <w:rFonts w:ascii="Times New Roman" w:hAnsi="Times New Roman"/>
          <w:b/>
          <w:sz w:val="32"/>
        </w:rPr>
        <w:t xml:space="preserve"> 2013</w:t>
      </w:r>
    </w:p>
    <w:p w:rsidR="009C25B6" w:rsidRPr="00A76C53" w:rsidRDefault="009C25B6" w:rsidP="009C25B6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A76C53">
        <w:rPr>
          <w:rFonts w:ascii="Times New Roman" w:hAnsi="Times New Roman"/>
          <w:b/>
          <w:sz w:val="32"/>
        </w:rPr>
        <w:t>TERM I</w:t>
      </w:r>
      <w:r>
        <w:rPr>
          <w:rFonts w:ascii="Times New Roman" w:hAnsi="Times New Roman"/>
          <w:b/>
          <w:sz w:val="32"/>
        </w:rPr>
        <w:t>II</w:t>
      </w:r>
    </w:p>
    <w:p w:rsidR="009C25B6" w:rsidRPr="00A76C53" w:rsidRDefault="009C25B6" w:rsidP="009C25B6">
      <w:pPr>
        <w:spacing w:line="240" w:lineRule="auto"/>
        <w:ind w:left="-720" w:right="-720"/>
        <w:rPr>
          <w:rFonts w:ascii="Times New Roman" w:hAnsi="Times New Roman"/>
        </w:rPr>
      </w:pPr>
    </w:p>
    <w:p w:rsidR="009C25B6" w:rsidRPr="00A76C53" w:rsidRDefault="009C25B6" w:rsidP="009C25B6">
      <w:pPr>
        <w:spacing w:line="240" w:lineRule="auto"/>
        <w:ind w:left="-720" w:right="-720"/>
        <w:rPr>
          <w:rFonts w:ascii="Times New Roman" w:hAnsi="Times New Roman"/>
        </w:rPr>
      </w:pPr>
    </w:p>
    <w:p w:rsidR="009C25B6" w:rsidRPr="00A76C53" w:rsidRDefault="009C25B6" w:rsidP="009C25B6">
      <w:pPr>
        <w:spacing w:line="240" w:lineRule="auto"/>
        <w:ind w:left="-720" w:right="-720"/>
        <w:rPr>
          <w:rFonts w:ascii="Times New Roman" w:hAnsi="Times New Roman"/>
        </w:rPr>
      </w:pPr>
    </w:p>
    <w:p w:rsidR="009C25B6" w:rsidRPr="00A76C53" w:rsidRDefault="009C25B6" w:rsidP="009C25B6">
      <w:pPr>
        <w:spacing w:line="240" w:lineRule="auto"/>
        <w:ind w:left="-720" w:right="-720"/>
        <w:rPr>
          <w:rFonts w:ascii="Times New Roman" w:hAnsi="Times New Roman"/>
        </w:rPr>
      </w:pPr>
    </w:p>
    <w:p w:rsidR="009C25B6" w:rsidRPr="00A76C53" w:rsidRDefault="009C25B6" w:rsidP="009C25B6">
      <w:pPr>
        <w:spacing w:line="240" w:lineRule="auto"/>
        <w:ind w:left="-720" w:right="-720"/>
        <w:rPr>
          <w:rFonts w:ascii="Times New Roman" w:hAnsi="Times New Roman"/>
        </w:rPr>
      </w:pPr>
    </w:p>
    <w:p w:rsidR="009C25B6" w:rsidRPr="00A76C53" w:rsidRDefault="009C25B6" w:rsidP="009C25B6">
      <w:pPr>
        <w:spacing w:line="240" w:lineRule="auto"/>
        <w:ind w:left="-360" w:right="-720" w:firstLine="720"/>
        <w:rPr>
          <w:rFonts w:ascii="Times New Roman" w:hAnsi="Times New Roman"/>
          <w:b/>
        </w:rPr>
      </w:pPr>
      <w:r w:rsidRPr="00A76C53">
        <w:rPr>
          <w:rFonts w:ascii="Times New Roman" w:hAnsi="Times New Roman"/>
          <w:b/>
        </w:rPr>
        <w:t>REFERENCES:</w:t>
      </w:r>
    </w:p>
    <w:p w:rsidR="009C25B6" w:rsidRPr="00A76C53" w:rsidRDefault="009C25B6" w:rsidP="009C25B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0"/>
        </w:rPr>
      </w:pPr>
      <w:r w:rsidRPr="00A76C53">
        <w:rPr>
          <w:rFonts w:ascii="Times New Roman" w:hAnsi="Times New Roman"/>
          <w:sz w:val="24"/>
          <w:szCs w:val="20"/>
        </w:rPr>
        <w:t xml:space="preserve">Longhorn Secondary Agriculture Book </w:t>
      </w:r>
    </w:p>
    <w:p w:rsidR="009C25B6" w:rsidRPr="00A76C53" w:rsidRDefault="009C25B6" w:rsidP="009C25B6">
      <w:pPr>
        <w:numPr>
          <w:ilvl w:val="0"/>
          <w:numId w:val="10"/>
        </w:numPr>
        <w:spacing w:before="100" w:beforeAutospacing="1" w:after="0" w:line="240" w:lineRule="auto"/>
        <w:contextualSpacing/>
        <w:rPr>
          <w:rFonts w:ascii="Times New Roman" w:eastAsia="Times New Roman" w:hAnsi="Times New Roman"/>
          <w:sz w:val="24"/>
          <w:szCs w:val="20"/>
        </w:rPr>
      </w:pPr>
      <w:r w:rsidRPr="00A76C53">
        <w:rPr>
          <w:rFonts w:ascii="Times New Roman" w:eastAsia="Times New Roman" w:hAnsi="Times New Roman"/>
          <w:sz w:val="24"/>
          <w:szCs w:val="20"/>
        </w:rPr>
        <w:t>Golden Tips KCSE Agriculture</w:t>
      </w:r>
    </w:p>
    <w:p w:rsidR="009C25B6" w:rsidRPr="00A76C53" w:rsidRDefault="009C25B6" w:rsidP="009C25B6">
      <w:pPr>
        <w:numPr>
          <w:ilvl w:val="0"/>
          <w:numId w:val="10"/>
        </w:numPr>
        <w:spacing w:before="100" w:beforeAutospacing="1" w:after="0" w:line="240" w:lineRule="auto"/>
        <w:contextualSpacing/>
        <w:rPr>
          <w:rFonts w:ascii="Times New Roman" w:eastAsia="Times New Roman" w:hAnsi="Times New Roman"/>
          <w:sz w:val="24"/>
          <w:szCs w:val="20"/>
        </w:rPr>
      </w:pPr>
      <w:r w:rsidRPr="00A76C53">
        <w:rPr>
          <w:rFonts w:ascii="Times New Roman" w:eastAsia="Times New Roman" w:hAnsi="Times New Roman"/>
          <w:sz w:val="24"/>
          <w:szCs w:val="20"/>
        </w:rPr>
        <w:t>Certificate Agriculture Book</w:t>
      </w:r>
    </w:p>
    <w:p w:rsidR="009C25B6" w:rsidRPr="00A76C53" w:rsidRDefault="009C25B6" w:rsidP="009C25B6">
      <w:pPr>
        <w:numPr>
          <w:ilvl w:val="0"/>
          <w:numId w:val="10"/>
        </w:numPr>
        <w:spacing w:line="240" w:lineRule="auto"/>
        <w:rPr>
          <w:rFonts w:ascii="Times New Roman" w:hAnsi="Times New Roman"/>
          <w:sz w:val="26"/>
        </w:rPr>
      </w:pPr>
      <w:r w:rsidRPr="00A76C53">
        <w:rPr>
          <w:rFonts w:ascii="Times New Roman" w:hAnsi="Times New Roman"/>
          <w:sz w:val="24"/>
          <w:szCs w:val="20"/>
        </w:rPr>
        <w:t>KLB Top Mark Agriculture</w:t>
      </w:r>
    </w:p>
    <w:p w:rsidR="009C25B6" w:rsidRPr="00A76C53" w:rsidRDefault="009C25B6" w:rsidP="009C25B6">
      <w:pPr>
        <w:numPr>
          <w:ilvl w:val="0"/>
          <w:numId w:val="10"/>
        </w:numPr>
        <w:spacing w:line="240" w:lineRule="auto"/>
        <w:rPr>
          <w:rFonts w:ascii="Times New Roman" w:hAnsi="Times New Roman"/>
          <w:sz w:val="26"/>
        </w:rPr>
      </w:pPr>
      <w:r w:rsidRPr="00A76C53">
        <w:rPr>
          <w:rFonts w:ascii="Times New Roman" w:hAnsi="Times New Roman"/>
          <w:sz w:val="24"/>
          <w:szCs w:val="20"/>
        </w:rPr>
        <w:t>KLB Secondary Agriculture</w:t>
      </w:r>
    </w:p>
    <w:p w:rsidR="009C25B6" w:rsidRPr="0000419D" w:rsidRDefault="009C25B6" w:rsidP="009C25B6">
      <w:pPr>
        <w:numPr>
          <w:ilvl w:val="0"/>
          <w:numId w:val="10"/>
        </w:numPr>
        <w:spacing w:line="240" w:lineRule="auto"/>
        <w:rPr>
          <w:rFonts w:ascii="Times New Roman" w:hAnsi="Times New Roman"/>
          <w:sz w:val="26"/>
        </w:rPr>
      </w:pPr>
      <w:r w:rsidRPr="00A76C53">
        <w:rPr>
          <w:rFonts w:ascii="Times New Roman" w:hAnsi="Times New Roman"/>
          <w:sz w:val="24"/>
          <w:szCs w:val="20"/>
        </w:rPr>
        <w:t>Teacher’s Guide</w:t>
      </w:r>
    </w:p>
    <w:p w:rsidR="009C25B6" w:rsidRDefault="009C25B6" w:rsidP="009C25B6">
      <w:pPr>
        <w:spacing w:line="240" w:lineRule="auto"/>
        <w:ind w:left="720"/>
        <w:rPr>
          <w:rFonts w:ascii="Times New Roman" w:hAnsi="Times New Roman"/>
          <w:sz w:val="24"/>
          <w:szCs w:val="20"/>
        </w:rPr>
      </w:pPr>
    </w:p>
    <w:p w:rsidR="009C25B6" w:rsidRDefault="009C25B6" w:rsidP="009C25B6">
      <w:pPr>
        <w:spacing w:line="240" w:lineRule="auto"/>
        <w:ind w:left="720"/>
        <w:rPr>
          <w:rFonts w:ascii="Times New Roman" w:hAnsi="Times New Roman"/>
          <w:sz w:val="24"/>
          <w:szCs w:val="20"/>
        </w:rPr>
      </w:pPr>
    </w:p>
    <w:p w:rsidR="009C25B6" w:rsidRDefault="009C25B6" w:rsidP="009C25B6">
      <w:pPr>
        <w:spacing w:line="240" w:lineRule="auto"/>
        <w:ind w:left="720"/>
        <w:rPr>
          <w:rFonts w:ascii="Times New Roman" w:hAnsi="Times New Roman"/>
          <w:sz w:val="24"/>
          <w:szCs w:val="20"/>
        </w:rPr>
      </w:pPr>
    </w:p>
    <w:p w:rsidR="009C25B6" w:rsidRPr="00A76C53" w:rsidRDefault="009C25B6" w:rsidP="009C25B6">
      <w:pPr>
        <w:spacing w:line="240" w:lineRule="auto"/>
        <w:ind w:left="720"/>
        <w:rPr>
          <w:rFonts w:ascii="Times New Roman" w:hAnsi="Times New Roman"/>
          <w:sz w:val="26"/>
        </w:rPr>
      </w:pPr>
    </w:p>
    <w:tbl>
      <w:tblPr>
        <w:tblpPr w:leftFromText="180" w:rightFromText="180" w:vertAnchor="page" w:horzAnchor="margin" w:tblpXSpec="center" w:tblpY="1291"/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540"/>
        <w:gridCol w:w="1530"/>
        <w:gridCol w:w="1890"/>
        <w:gridCol w:w="2430"/>
        <w:gridCol w:w="2520"/>
        <w:gridCol w:w="2340"/>
        <w:gridCol w:w="2610"/>
        <w:gridCol w:w="990"/>
      </w:tblGrid>
      <w:tr w:rsidR="009C25B6" w:rsidRPr="0060751A" w:rsidTr="00FE5A40">
        <w:tc>
          <w:tcPr>
            <w:tcW w:w="558" w:type="dxa"/>
          </w:tcPr>
          <w:p w:rsidR="009C25B6" w:rsidRPr="00E41834" w:rsidRDefault="009C25B6" w:rsidP="00FE5A40">
            <w:pPr>
              <w:pStyle w:val="Heading2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color w:val="000000"/>
                <w:sz w:val="20"/>
              </w:rPr>
              <w:t>WK</w:t>
            </w:r>
          </w:p>
        </w:tc>
        <w:tc>
          <w:tcPr>
            <w:tcW w:w="540" w:type="dxa"/>
          </w:tcPr>
          <w:p w:rsidR="009C25B6" w:rsidRPr="00E41834" w:rsidRDefault="009C25B6" w:rsidP="00FE5A40">
            <w:pPr>
              <w:pStyle w:val="Heading2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color w:val="000000"/>
                <w:sz w:val="20"/>
              </w:rPr>
              <w:t>LSN</w:t>
            </w:r>
          </w:p>
        </w:tc>
        <w:tc>
          <w:tcPr>
            <w:tcW w:w="1530" w:type="dxa"/>
          </w:tcPr>
          <w:p w:rsidR="009C25B6" w:rsidRDefault="009C25B6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9C25B6" w:rsidRDefault="009C25B6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9C25B6" w:rsidRPr="00497EBB" w:rsidRDefault="009C25B6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TOPIC</w:t>
            </w:r>
          </w:p>
        </w:tc>
        <w:tc>
          <w:tcPr>
            <w:tcW w:w="1890" w:type="dxa"/>
          </w:tcPr>
          <w:p w:rsidR="009C25B6" w:rsidRDefault="009C25B6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9C25B6" w:rsidRDefault="009C25B6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9C25B6" w:rsidRDefault="009C25B6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SUB-TOPIC</w:t>
            </w:r>
          </w:p>
          <w:p w:rsidR="009C25B6" w:rsidRDefault="009C25B6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9C25B6" w:rsidRPr="00497EBB" w:rsidRDefault="009C25B6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30" w:type="dxa"/>
          </w:tcPr>
          <w:p w:rsidR="009C25B6" w:rsidRDefault="009C25B6" w:rsidP="00FE5A40">
            <w:pPr>
              <w:spacing w:line="240" w:lineRule="auto"/>
              <w:ind w:right="-720"/>
              <w:rPr>
                <w:rFonts w:ascii="Times New Roman" w:hAnsi="Times New Roman"/>
                <w:b/>
              </w:rPr>
            </w:pPr>
          </w:p>
          <w:p w:rsidR="009C25B6" w:rsidRPr="00497EBB" w:rsidRDefault="009C25B6" w:rsidP="00FE5A40">
            <w:pPr>
              <w:spacing w:line="240" w:lineRule="auto"/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2520" w:type="dxa"/>
          </w:tcPr>
          <w:p w:rsidR="009C25B6" w:rsidRDefault="009C25B6" w:rsidP="00FE5A40">
            <w:pPr>
              <w:ind w:right="-720"/>
              <w:rPr>
                <w:rFonts w:ascii="Times New Roman" w:hAnsi="Times New Roman"/>
                <w:b/>
              </w:rPr>
            </w:pPr>
          </w:p>
          <w:p w:rsidR="009C25B6" w:rsidRPr="00497EBB" w:rsidRDefault="009C25B6" w:rsidP="00FE5A40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L/ACTIVITIES</w:t>
            </w:r>
          </w:p>
        </w:tc>
        <w:tc>
          <w:tcPr>
            <w:tcW w:w="2340" w:type="dxa"/>
          </w:tcPr>
          <w:p w:rsidR="009C25B6" w:rsidRDefault="009C25B6" w:rsidP="00FE5A40">
            <w:pPr>
              <w:ind w:right="-720"/>
              <w:rPr>
                <w:rFonts w:ascii="Times New Roman" w:hAnsi="Times New Roman"/>
                <w:b/>
              </w:rPr>
            </w:pPr>
          </w:p>
          <w:p w:rsidR="009C25B6" w:rsidRPr="00497EBB" w:rsidRDefault="009C25B6" w:rsidP="00FE5A40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L/T AIDS</w:t>
            </w:r>
          </w:p>
        </w:tc>
        <w:tc>
          <w:tcPr>
            <w:tcW w:w="2610" w:type="dxa"/>
          </w:tcPr>
          <w:p w:rsidR="009C25B6" w:rsidRDefault="009C25B6" w:rsidP="00FE5A40">
            <w:pPr>
              <w:ind w:right="-720"/>
              <w:rPr>
                <w:rFonts w:ascii="Times New Roman" w:hAnsi="Times New Roman"/>
                <w:b/>
              </w:rPr>
            </w:pPr>
          </w:p>
          <w:p w:rsidR="009C25B6" w:rsidRPr="00497EBB" w:rsidRDefault="009C25B6" w:rsidP="00FE5A40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REFERENCE</w:t>
            </w:r>
          </w:p>
        </w:tc>
        <w:tc>
          <w:tcPr>
            <w:tcW w:w="990" w:type="dxa"/>
          </w:tcPr>
          <w:p w:rsidR="009C25B6" w:rsidRDefault="009C25B6" w:rsidP="00FE5A40">
            <w:pPr>
              <w:ind w:right="-720"/>
              <w:rPr>
                <w:rFonts w:ascii="Times New Roman" w:hAnsi="Times New Roman"/>
                <w:b/>
              </w:rPr>
            </w:pPr>
          </w:p>
          <w:p w:rsidR="009C25B6" w:rsidRPr="00497EBB" w:rsidRDefault="009C25B6" w:rsidP="00FE5A40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REMARKS</w:t>
            </w: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Crop Production (VI)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Production of maize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Name hybrids, composites of maize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State the ecological requirement of maize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Describe, field establishments, management and harvesting maize &amp; marketing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Naming hybrids composites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Stating the ecological requirements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management harvesting and field establishment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Note making 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Garden tools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Samples of maize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School farms 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 book</w:t>
            </w:r>
          </w:p>
        </w:tc>
        <w:tc>
          <w:tcPr>
            <w:tcW w:w="2610" w:type="dxa"/>
          </w:tcPr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KLB secondary Agriculture form 3 pg 242-250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Longhorn secondary Agriculture form 3 pg 200-202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Teachers guide pg 101-102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Gateway Agriculture revision paper 2 page 52,54,55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Golden tips agriculture page 57-58</w:t>
            </w:r>
          </w:p>
        </w:tc>
        <w:tc>
          <w:tcPr>
            <w:tcW w:w="990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Production of millet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Name hybrids, composites and cutting of millet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State the ecological requirement of millet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field establishment, management, harvesting and marketing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Stating the ecological requirements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field establishment management harvesting and marketing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Note making 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Naming the hybrids, composites cultwas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Garden tools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Sample of millet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on the 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charts</w:t>
            </w:r>
          </w:p>
        </w:tc>
        <w:tc>
          <w:tcPr>
            <w:tcW w:w="2610" w:type="dxa"/>
          </w:tcPr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KLB secondary Agriculture form 3 pg 250-255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Longhorn secondary Agriculture form 3 pg 201-214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Teachers guide pg 101-102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Gateway Agriculture revision paper 2 page 56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Golden tips agriculture page 82-84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Access secondary Agriculture page 58</w:t>
            </w:r>
          </w:p>
        </w:tc>
        <w:tc>
          <w:tcPr>
            <w:tcW w:w="990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Production of sorghum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Name composites, hybrids, cultivar of sorghum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State the ecological requirements of sorghum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the field establishment, management marketing and harvesting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Naming the hybrids, composite cultivars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Stating the ecological requirement of sorghum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the field establishment management, harvesting and marketing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Charts samples of sorghum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Garden tools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on the students book</w:t>
            </w:r>
          </w:p>
        </w:tc>
        <w:tc>
          <w:tcPr>
            <w:tcW w:w="2610" w:type="dxa"/>
          </w:tcPr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KLB secondary Agriculture form 3 pg 250-255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Longhorn secondary Agriculture form 3 pg 201-204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Teachers guide pg 101-102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Gateway Agriculture revision paper 2 page 56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Golden tips agriculture page 84-85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Access secondary Agriculture page 59-60</w:t>
            </w:r>
          </w:p>
        </w:tc>
        <w:tc>
          <w:tcPr>
            <w:tcW w:w="990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Production Crop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Production of Beans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lastRenderedPageBreak/>
              <w:t>State the varieties of beans grown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the varieties of beans grown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Explaining the ecological requirements of maize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field establishment management and harvesting marketing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Stating the varieties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Explaining the ecological </w:t>
            </w:r>
            <w:r w:rsidRPr="0060751A">
              <w:rPr>
                <w:rFonts w:ascii="Times New Roman" w:hAnsi="Times New Roman"/>
                <w:sz w:val="20"/>
                <w:szCs w:val="20"/>
              </w:rPr>
              <w:lastRenderedPageBreak/>
              <w:t>requirements of maize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field establishment, harvesting and marketing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Garden tools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lastRenderedPageBreak/>
              <w:t>Seed samples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</w:tc>
        <w:tc>
          <w:tcPr>
            <w:tcW w:w="2610" w:type="dxa"/>
          </w:tcPr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lastRenderedPageBreak/>
              <w:t>KLB secondary Agriculture form 3 pg 250-255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lastRenderedPageBreak/>
              <w:t>Longhorn secondary Agriculture form 3 pg 214-215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Teachers guide pg 101-102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Gateway Agriculture revision paper 2 page 56-58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Golden tips agriculture page 85-87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Access secondary Agriculture page 59-60</w:t>
            </w:r>
          </w:p>
        </w:tc>
        <w:tc>
          <w:tcPr>
            <w:tcW w:w="990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1-2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Crop production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Gross Margin of Crop enterprises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Compare and contrast the gross margin of maize/millet, sorghum and beans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Comparing and contrasting gross margins of maize, millet, sorghum and beans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Receipts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Tables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Chair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Farm records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</w:tc>
        <w:tc>
          <w:tcPr>
            <w:tcW w:w="2610" w:type="dxa"/>
          </w:tcPr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KLB secondary Agriculture form 3 pg 243-268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Longhorn secondary Agriculture form 3 pg 218-219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Teachers guide pg 101-102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Gateway Agriculture revision paper 2 page 56-58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Golden tips agriculture page 85-87,79-90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Access secondary Agriculture page 57-63</w:t>
            </w:r>
          </w:p>
        </w:tc>
        <w:tc>
          <w:tcPr>
            <w:tcW w:w="990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Crop production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Harvesting of cotton, sugarcane, pyrethrum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describe the harvesting of cotton, pyrethrum and sugarcane 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the harvesting of cotton, pyrethrum and sugarcane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farm harvesting tools</w:t>
            </w:r>
          </w:p>
        </w:tc>
        <w:tc>
          <w:tcPr>
            <w:tcW w:w="2610" w:type="dxa"/>
          </w:tcPr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KLB secondary Agriculture form 3 pg 263-264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Longhorn secondary Agriculture form 3 pg 221-224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Teachers guide pg 102-103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Gateway Agriculture revision paper 2 page 58-59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Golden tips agriculture page 85-87,79-90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Access secondary Agriculture page 57-63</w:t>
            </w:r>
          </w:p>
        </w:tc>
        <w:tc>
          <w:tcPr>
            <w:tcW w:w="990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Crop Production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Harvesting of cotton, sugarcane, pyrethrum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lastRenderedPageBreak/>
              <w:t>Describe the  harvesting of cotton, pyrethrum and sugar cane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Describing the harvesting of cotton, pyrethrum and </w:t>
            </w:r>
            <w:r w:rsidRPr="0060751A">
              <w:rPr>
                <w:rFonts w:ascii="Times New Roman" w:hAnsi="Times New Roman"/>
                <w:sz w:val="20"/>
                <w:szCs w:val="20"/>
              </w:rPr>
              <w:lastRenderedPageBreak/>
              <w:t>sugarcane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Diagrams in the students </w:t>
            </w:r>
            <w:r w:rsidRPr="0060751A">
              <w:rPr>
                <w:rFonts w:ascii="Times New Roman" w:hAnsi="Times New Roman"/>
                <w:sz w:val="20"/>
                <w:szCs w:val="20"/>
              </w:rPr>
              <w:lastRenderedPageBreak/>
              <w:t>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School farm 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Farm harvesting tools</w:t>
            </w:r>
          </w:p>
        </w:tc>
        <w:tc>
          <w:tcPr>
            <w:tcW w:w="2610" w:type="dxa"/>
          </w:tcPr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lastRenderedPageBreak/>
              <w:t>KLB secondary Agriculture form 3 pg 264-266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lastRenderedPageBreak/>
              <w:t>Longhorn secondary Agriculture form 3 pg 224-226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Teachers guide pg 103-105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Gateway Agriculture revision paper 2 page 59</w:t>
            </w:r>
          </w:p>
        </w:tc>
        <w:tc>
          <w:tcPr>
            <w:tcW w:w="990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Crop production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Harvesting of tea and coffee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the harvesting of tea and coffee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the harvesting of tea and coffee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Harvesting tools 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Charts </w:t>
            </w:r>
          </w:p>
        </w:tc>
        <w:tc>
          <w:tcPr>
            <w:tcW w:w="2610" w:type="dxa"/>
          </w:tcPr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KLB secondary Agriculture form 3 pg 226-268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Longhorn secondary Agriculture form 3 pg 226-228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Teachers guide pg 103-105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Gateway Agriculture revision paper 2 page 59-60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Golden tips agriculture page 88-89</w:t>
            </w:r>
          </w:p>
        </w:tc>
        <w:tc>
          <w:tcPr>
            <w:tcW w:w="990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Crops forage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Pastures classifications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Define pastures and forage crops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Classify pastures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Defining pastures and forage crops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Classifying pastures &amp; forage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Specimens of pastures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 of forage crops charts</w:t>
            </w:r>
          </w:p>
        </w:tc>
        <w:tc>
          <w:tcPr>
            <w:tcW w:w="2610" w:type="dxa"/>
          </w:tcPr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KLB secondary Agriculture form 3 pg 269-272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Longhorn secondary Agriculture form 3 pg 230-234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Teachers guide pg 106-107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Gateway Agriculture revision paper 2 page 59-60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Golden tips agriculture page 108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Access secondary revision page 72</w:t>
            </w:r>
          </w:p>
        </w:tc>
        <w:tc>
          <w:tcPr>
            <w:tcW w:w="990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Pastures establishment management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pasture establishment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pasture management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pasture establishment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pasture management note taking</w:t>
            </w: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Specimens of pastures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 of forage crops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Garden tools</w:t>
            </w:r>
          </w:p>
        </w:tc>
        <w:tc>
          <w:tcPr>
            <w:tcW w:w="2610" w:type="dxa"/>
          </w:tcPr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KLB secondary Agriculture form 3 pg 272-276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Longhorn secondary Agriculture form 3 pg 234-236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Teachers guide pg 106-107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Golden tips agriculture page 109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 xml:space="preserve">Access secondary revision </w:t>
            </w:r>
            <w:r w:rsidRPr="00CE49CD">
              <w:rPr>
                <w:rFonts w:ascii="Times New Roman" w:hAnsi="Times New Roman"/>
                <w:sz w:val="20"/>
                <w:szCs w:val="20"/>
              </w:rPr>
              <w:lastRenderedPageBreak/>
              <w:t>page 72</w:t>
            </w:r>
          </w:p>
        </w:tc>
        <w:tc>
          <w:tcPr>
            <w:tcW w:w="990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Pastures utilizations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various methods of pasture utilization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various methods of pastures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Utilization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Specimens of pastures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 of forage crops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</w:tc>
        <w:tc>
          <w:tcPr>
            <w:tcW w:w="2610" w:type="dxa"/>
          </w:tcPr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KLB secondary Agriculture form 3 pg 277-280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Longhorn secondary Agriculture form 3 pg 326-340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Teachers guide pg 107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Gateway Agriculture revision paper 2 page 59-60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Golden tips agriculture page 109</w:t>
            </w:r>
          </w:p>
        </w:tc>
        <w:tc>
          <w:tcPr>
            <w:tcW w:w="990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Forage Crops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Grazing methods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 the two grazing methods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State the advantages and disadvantages of each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Explaining the two grazing methods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Stating the advantages and disadvantages of each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charts</w:t>
            </w:r>
          </w:p>
        </w:tc>
        <w:tc>
          <w:tcPr>
            <w:tcW w:w="2610" w:type="dxa"/>
          </w:tcPr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KLB secondary Agriculture form 3 pg 280-283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Gateway Agriculture revision paper 2 page 59-60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Access secondary agriculture page 73-74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Golden tips agriculture page 110-111</w:t>
            </w:r>
          </w:p>
        </w:tc>
        <w:tc>
          <w:tcPr>
            <w:tcW w:w="990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Folder crops</w:t>
            </w: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Napier grass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State the ecological requirements of Napier grass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the field establishment, management and utilization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the field production of Napier grass</w:t>
            </w: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Samples of folder crop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School farm 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KLB secondary Agriculture form 3 pg 283-287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Longhorn secondary Agriculture form 3 pg 241-242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Teachers guide pg 107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Gateway Agriculture revision paper 2 page 88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Access secondary revision page 94</w:t>
            </w:r>
          </w:p>
        </w:tc>
        <w:tc>
          <w:tcPr>
            <w:tcW w:w="990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Forage crops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Sorghum</w:t>
            </w: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60751A">
                  <w:rPr>
                    <w:rFonts w:ascii="Times New Roman" w:hAnsi="Times New Roman"/>
                    <w:sz w:val="20"/>
                    <w:szCs w:val="20"/>
                  </w:rPr>
                  <w:t>Guatemala</w:t>
                </w:r>
              </w:smartTag>
            </w:smartTag>
            <w:r w:rsidRPr="0060751A">
              <w:rPr>
                <w:rFonts w:ascii="Times New Roman" w:hAnsi="Times New Roman"/>
                <w:sz w:val="20"/>
                <w:szCs w:val="20"/>
              </w:rPr>
              <w:t xml:space="preserve"> grass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Describe the production of </w:t>
            </w:r>
            <w:smartTag w:uri="urn:schemas-microsoft-com:office:smarttags" w:element="country-region">
              <w:smartTag w:uri="urn:schemas-microsoft-com:office:smarttags" w:element="place">
                <w:r w:rsidRPr="0060751A">
                  <w:rPr>
                    <w:rFonts w:ascii="Times New Roman" w:hAnsi="Times New Roman"/>
                    <w:sz w:val="20"/>
                    <w:szCs w:val="20"/>
                  </w:rPr>
                  <w:t>Guatemala</w:t>
                </w:r>
              </w:smartTag>
            </w:smartTag>
            <w:r w:rsidRPr="0060751A">
              <w:rPr>
                <w:rFonts w:ascii="Times New Roman" w:hAnsi="Times New Roman"/>
                <w:sz w:val="20"/>
                <w:szCs w:val="20"/>
              </w:rPr>
              <w:t xml:space="preserve"> grass under ecological requirements, establishment, management and utilization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Describe the production of </w:t>
            </w:r>
            <w:r w:rsidRPr="0060751A">
              <w:rPr>
                <w:rFonts w:ascii="Times New Roman" w:hAnsi="Times New Roman"/>
                <w:sz w:val="20"/>
                <w:szCs w:val="20"/>
              </w:rPr>
              <w:lastRenderedPageBreak/>
              <w:t>sorghum under ecological requirements establishment, management and utilization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Describing the field production of sorghum and </w:t>
            </w:r>
            <w:smartTag w:uri="urn:schemas-microsoft-com:office:smarttags" w:element="country-region">
              <w:smartTag w:uri="urn:schemas-microsoft-com:office:smarttags" w:element="place">
                <w:r w:rsidRPr="0060751A">
                  <w:rPr>
                    <w:rFonts w:ascii="Times New Roman" w:hAnsi="Times New Roman"/>
                    <w:sz w:val="20"/>
                    <w:szCs w:val="20"/>
                  </w:rPr>
                  <w:t>Guatemala</w:t>
                </w:r>
              </w:smartTag>
            </w:smartTag>
            <w:r w:rsidRPr="0060751A">
              <w:rPr>
                <w:rFonts w:ascii="Times New Roman" w:hAnsi="Times New Roman"/>
                <w:sz w:val="20"/>
                <w:szCs w:val="20"/>
              </w:rPr>
              <w:t xml:space="preserve"> grass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Specimens of fodder crops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 of forage crops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</w:tc>
        <w:tc>
          <w:tcPr>
            <w:tcW w:w="2610" w:type="dxa"/>
          </w:tcPr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KLB secondary Agriculture form 3 pg 269-272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Longhorn secondary Agriculture form 3 pg 242-244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Teachers guide pg 108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 xml:space="preserve">Gateway Agriculture revision </w:t>
            </w:r>
            <w:r w:rsidRPr="00CE49CD">
              <w:rPr>
                <w:rFonts w:ascii="Times New Roman" w:hAnsi="Times New Roman"/>
                <w:sz w:val="20"/>
                <w:szCs w:val="20"/>
              </w:rPr>
              <w:lastRenderedPageBreak/>
              <w:t>paper 2 page 89</w:t>
            </w:r>
          </w:p>
        </w:tc>
        <w:tc>
          <w:tcPr>
            <w:tcW w:w="990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Kales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Edible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Canaa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the production of kales under ecological requirements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Note taking 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School farm 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 of folder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Specimen of fodder crops</w:t>
            </w:r>
          </w:p>
        </w:tc>
        <w:tc>
          <w:tcPr>
            <w:tcW w:w="2610" w:type="dxa"/>
          </w:tcPr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KLB secondary Agriculture form 3 pg 291-292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Longhorn secondary Agriculture form 3 pg 244-245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Teachers guide pg 108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Gateway Agriculture revision paper 2 page 89-90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Golden tips agriculture page 108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Access secondary revision page 75-76</w:t>
            </w:r>
          </w:p>
        </w:tc>
        <w:tc>
          <w:tcPr>
            <w:tcW w:w="990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Fodder crops</w:t>
            </w: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60751A">
                  <w:rPr>
                    <w:rFonts w:ascii="Times New Roman" w:hAnsi="Times New Roman"/>
                    <w:sz w:val="20"/>
                    <w:szCs w:val="20"/>
                  </w:rPr>
                  <w:t>Lucerne</w:t>
                </w:r>
              </w:smartTag>
            </w:smartTag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60751A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  <w:r w:rsidRPr="0060751A">
              <w:rPr>
                <w:rFonts w:ascii="Times New Roman" w:hAnsi="Times New Roman"/>
                <w:sz w:val="20"/>
                <w:szCs w:val="20"/>
              </w:rPr>
              <w:t xml:space="preserve"> white clover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of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Describe the production of </w:t>
            </w:r>
            <w:smartTag w:uri="urn:schemas-microsoft-com:office:smarttags" w:element="City">
              <w:smartTag w:uri="urn:schemas-microsoft-com:office:smarttags" w:element="place">
                <w:r w:rsidRPr="0060751A">
                  <w:rPr>
                    <w:rFonts w:ascii="Times New Roman" w:hAnsi="Times New Roman"/>
                    <w:sz w:val="20"/>
                    <w:szCs w:val="20"/>
                  </w:rPr>
                  <w:t>Lucerne</w:t>
                </w:r>
              </w:smartTag>
            </w:smartTag>
            <w:r w:rsidRPr="0060751A">
              <w:rPr>
                <w:rFonts w:ascii="Times New Roman" w:hAnsi="Times New Roman"/>
                <w:sz w:val="20"/>
                <w:szCs w:val="20"/>
              </w:rPr>
              <w:t xml:space="preserve"> under ecological requirements, establishment and utilization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Describe the production of </w:t>
            </w:r>
            <w:smartTag w:uri="urn:schemas-microsoft-com:office:smarttags" w:element="country-region">
              <w:smartTag w:uri="urn:schemas-microsoft-com:office:smarttags" w:element="place">
                <w:r w:rsidRPr="0060751A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  <w:r w:rsidRPr="0060751A">
              <w:rPr>
                <w:rFonts w:ascii="Times New Roman" w:hAnsi="Times New Roman"/>
                <w:sz w:val="20"/>
                <w:szCs w:val="20"/>
              </w:rPr>
              <w:t xml:space="preserve"> white clover under ecological, requirement establishment, management and utilization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Describing the production of </w:t>
            </w:r>
            <w:smartTag w:uri="urn:schemas-microsoft-com:office:smarttags" w:element="place">
              <w:smartTag w:uri="urn:schemas-microsoft-com:office:smarttags" w:element="City">
                <w:r w:rsidRPr="0060751A">
                  <w:rPr>
                    <w:rFonts w:ascii="Times New Roman" w:hAnsi="Times New Roman"/>
                    <w:sz w:val="20"/>
                    <w:szCs w:val="20"/>
                  </w:rPr>
                  <w:t>Lucerne</w:t>
                </w:r>
              </w:smartTag>
              <w:r w:rsidRPr="0060751A">
                <w:rPr>
                  <w:rFonts w:ascii="Times New Roman" w:hAnsi="Times New Roman"/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 w:rsidRPr="0060751A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  <w:r w:rsidRPr="0060751A">
              <w:rPr>
                <w:rFonts w:ascii="Times New Roman" w:hAnsi="Times New Roman"/>
                <w:sz w:val="20"/>
                <w:szCs w:val="20"/>
              </w:rPr>
              <w:t xml:space="preserve"> white clover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Specimens of 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Fodder crops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 of Forage crops</w:t>
            </w:r>
          </w:p>
        </w:tc>
        <w:tc>
          <w:tcPr>
            <w:tcW w:w="2610" w:type="dxa"/>
          </w:tcPr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KLB secondary Agriculture form 3 pg 269-272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Longhorn secondary Agriculture form 3 pg 230-234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Teachers guide pg 106-107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Gateway Agriculture revision paper 2 page 59-60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Golden tips agriculture page 108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Access secondary revision page 72</w:t>
            </w:r>
          </w:p>
        </w:tc>
        <w:tc>
          <w:tcPr>
            <w:tcW w:w="990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Forage Crops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Fodder crops</w:t>
            </w: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Disodium</w:t>
            </w: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Marigold 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the production of disodium under ecological requirements establishment, management and utilization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the production of marigold under ecological requirements and utilization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the field production of disodium and marigold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Specimens of fodder crops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 of fodder crops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</w:tc>
        <w:tc>
          <w:tcPr>
            <w:tcW w:w="2610" w:type="dxa"/>
          </w:tcPr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KLB secondary Agriculture form 3 pg 295-297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Longhorn secondary Agriculture form 3 pg 247-248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Teachers guide pg 108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Golden tips agriculture page 112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Access secondary revision page 77</w:t>
            </w:r>
          </w:p>
        </w:tc>
        <w:tc>
          <w:tcPr>
            <w:tcW w:w="990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Forage Crops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Agroforestry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agroforestry under ecological requirement, management and utilization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agro forestry tree/bushes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Student’s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Specimens of fodder crops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 of forage crops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</w:tc>
        <w:tc>
          <w:tcPr>
            <w:tcW w:w="2610" w:type="dxa"/>
          </w:tcPr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KLB secondary Agriculture form 3 pg 297-299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Longhorn secondary Agriculture form 3 pg 248-249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Teachers guide pg 108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Golden tips agriculture page 86,99</w:t>
            </w:r>
          </w:p>
        </w:tc>
        <w:tc>
          <w:tcPr>
            <w:tcW w:w="990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Forage Conservation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Define lay making 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silage making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standing lay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Defining lay making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the making of lay silage and standing lay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Drawing diagrams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Tools used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Specimens of lay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Silage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</w:tc>
        <w:tc>
          <w:tcPr>
            <w:tcW w:w="2610" w:type="dxa"/>
          </w:tcPr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Longhorn secondary Agriculture form 3 pg 250-253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Teachers guide pg 114-116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Gateway Agriculture revision paper 2 page 66-67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Golden tips agriculture page 112-113</w:t>
            </w:r>
          </w:p>
        </w:tc>
        <w:tc>
          <w:tcPr>
            <w:tcW w:w="990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Health Livestock Diseases (III)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Terms used in livestock diseases</w:t>
            </w: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Protozoan diseases</w:t>
            </w: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E.C.F (East Coast Fever)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Define terms used in livestock diseases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cause symptoms and control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Defining terms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the East Coast Fever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School farms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 of animals with the disease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Diagrams in the students book 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Cattle dip</w:t>
            </w:r>
          </w:p>
        </w:tc>
        <w:tc>
          <w:tcPr>
            <w:tcW w:w="2610" w:type="dxa"/>
          </w:tcPr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KLB secondary Agriculture form 3 pg 308-312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Longhorn secondary Agriculture form 3 pg 114-116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Teachers guide pg 106-107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Gateway Agriculture revision paper 2 page 66-67</w:t>
            </w:r>
          </w:p>
        </w:tc>
        <w:tc>
          <w:tcPr>
            <w:tcW w:w="990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C25B6" w:rsidRDefault="009C25B6" w:rsidP="009C25B6"/>
    <w:p w:rsidR="009C25B6" w:rsidRDefault="009C25B6" w:rsidP="009C25B6">
      <w:r>
        <w:br w:type="page"/>
      </w:r>
    </w:p>
    <w:tbl>
      <w:tblPr>
        <w:tblpPr w:leftFromText="180" w:rightFromText="180" w:vertAnchor="page" w:horzAnchor="margin" w:tblpXSpec="center" w:tblpY="1693"/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540"/>
        <w:gridCol w:w="1530"/>
        <w:gridCol w:w="1890"/>
        <w:gridCol w:w="2430"/>
        <w:gridCol w:w="2520"/>
        <w:gridCol w:w="2340"/>
        <w:gridCol w:w="2610"/>
        <w:gridCol w:w="990"/>
      </w:tblGrid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Anaplasmosis 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the cause, symptoms and control of anaplasmosis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anaplasmosis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 of animal with the disease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</w:tc>
        <w:tc>
          <w:tcPr>
            <w:tcW w:w="2610" w:type="dxa"/>
          </w:tcPr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KLB secondary Agriculture form 3 pg 312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Longhorn secondary Agriculture form 3 pg 256-257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Teachers guide pg 114-116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Gateway Agriculture revision paper 2 page 66-67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Golden tips agriculture page 316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Access secondary revision page 204</w:t>
            </w:r>
          </w:p>
        </w:tc>
        <w:tc>
          <w:tcPr>
            <w:tcW w:w="990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diseases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Protozoan diseases</w:t>
            </w: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Coccidiosis 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Describe cause, symptoms and control of coccidiosisis 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coccidiosisis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 of animals with the disease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</w:tc>
        <w:tc>
          <w:tcPr>
            <w:tcW w:w="2610" w:type="dxa"/>
          </w:tcPr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KLB secondary Agriculture form 3 pg 312-313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Longhorn secondary Agriculture form 3 pg 257-258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Teachers guide pg 114-116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Gateway Agriculture revision paper 2 page 66-67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Golden tips agriculture page 316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Access secondary revision page 204</w:t>
            </w:r>
          </w:p>
        </w:tc>
        <w:tc>
          <w:tcPr>
            <w:tcW w:w="990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Tryponosomiasis 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cause, symptoms and control of Trypanosomiasis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trypanosomiasis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 of animals with the disease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</w:tc>
        <w:tc>
          <w:tcPr>
            <w:tcW w:w="2610" w:type="dxa"/>
          </w:tcPr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KLB secondary Agriculture form 3 pg 314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Longhorn secondary Agriculture form 3 pg 257-258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Teachers guide pg 114-116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Gateway Agriculture revision paper 2 page 66-67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Golden tips agriculture page 317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Access secondary revision page 204-205</w:t>
            </w:r>
          </w:p>
        </w:tc>
        <w:tc>
          <w:tcPr>
            <w:tcW w:w="990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Bacteria diseases </w:t>
            </w: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Fowl typhoid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cause, symptoms and control of fowl typhoid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fowl typhoid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Answering and asking questions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Farm 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 of the affected animals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</w:tc>
        <w:tc>
          <w:tcPr>
            <w:tcW w:w="2610" w:type="dxa"/>
          </w:tcPr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KLB secondary Agriculture form 3 pg 317-318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Longhorn secondary Agriculture form 3 pg 259-260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Teachers guide pg 116-117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Gateway Agriculture revision paper 2 page 67-71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Foot rot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cause, symptoms and control of foot rot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foot rot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Disease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 of animal affected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</w:tc>
        <w:tc>
          <w:tcPr>
            <w:tcW w:w="2610" w:type="dxa"/>
          </w:tcPr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KLB secondary Agriculture form 3 pg 318-319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Longhorn secondary Agriculture form 3 pg 260-261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Teachers guide pg 116-117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Gateway Agriculture revision paper 2 page 67-71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Access secondary revision page 205-206</w:t>
            </w:r>
          </w:p>
        </w:tc>
        <w:tc>
          <w:tcPr>
            <w:tcW w:w="990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Health (III) diseases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Bacterial diseases</w:t>
            </w: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Contagious abortion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the causes, symptoms and control of contagious abortion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contagious abortion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 of affected 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Farm (Livestock)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</w:tc>
        <w:tc>
          <w:tcPr>
            <w:tcW w:w="2610" w:type="dxa"/>
          </w:tcPr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KLB secondary Agriculture form 3 pg 319-320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Longhorn secondary Agriculture form 3 pg 261-262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Teachers guide pg 116-117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Gateway Agriculture revision paper 2 page 67-71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Access secondary revision page 206</w:t>
            </w:r>
          </w:p>
        </w:tc>
        <w:tc>
          <w:tcPr>
            <w:tcW w:w="990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scours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the causes, symptoms and the control of scours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scours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 of animals with the disease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Farm (Livestock)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</w:tc>
        <w:tc>
          <w:tcPr>
            <w:tcW w:w="2610" w:type="dxa"/>
          </w:tcPr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KLB secondary Agriculture form 3 pg 320-321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Longhorn secondary Agriculture form 3 pg 261-262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Teachers guide pg 116-117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Gateway Agriculture revision paper 2 page 314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lastRenderedPageBreak/>
              <w:t>Access secondary revision page 206-207</w:t>
            </w:r>
          </w:p>
        </w:tc>
        <w:tc>
          <w:tcPr>
            <w:tcW w:w="990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Bacterial Black quarter</w:t>
            </w: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Mastitis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the cause, symptoms and control of mastitis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the cause, symptoms and control of black quarter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the mastitis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the black quarter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drawings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school farm 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 of affected animals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</w:tc>
        <w:tc>
          <w:tcPr>
            <w:tcW w:w="2610" w:type="dxa"/>
          </w:tcPr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KLB secondary Agriculture form 3 pg 321-322,315-317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Longhorn secondary Agriculture form 3 pg 263-264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Teachers guide pg 116-117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Golden tips agriculture page 314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Access secondary revision page 207</w:t>
            </w:r>
          </w:p>
        </w:tc>
        <w:tc>
          <w:tcPr>
            <w:tcW w:w="990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Anthrax Pneumonia 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cause, symptoms and control of anthrax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cause, symptoms and control of pneumonia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the Anthrax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the pneumonia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 of animal with the disease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farm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on the students books</w:t>
            </w:r>
          </w:p>
        </w:tc>
        <w:tc>
          <w:tcPr>
            <w:tcW w:w="2610" w:type="dxa"/>
          </w:tcPr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KLB secondary Agriculture form 3 pg 312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Longhorn secondary Agriculture form 3 pg 256-257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Teachers guide pg 116-117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Gateway Agriculture revision paper 2 page 67-71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Golden tips agriculture page 314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Access secondary revision page 208-209</w:t>
            </w:r>
          </w:p>
        </w:tc>
        <w:tc>
          <w:tcPr>
            <w:tcW w:w="990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Diseases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Viral Diseases</w:t>
            </w: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Foot &amp; Mouth</w:t>
            </w: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Rinderpest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cause, symptom and control of foot and mouth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cause, symptom and control of Rinderpest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foot and mouth and Rinderpest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  of the animal with the disease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Chalk board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farm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Charts </w:t>
            </w:r>
          </w:p>
        </w:tc>
        <w:tc>
          <w:tcPr>
            <w:tcW w:w="2610" w:type="dxa"/>
          </w:tcPr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KLB secondary Agriculture form 3 pg 325-326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Longhorn secondary Agriculture form 3 pg 267-269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Teachers guide pg 116-117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Gateway Agriculture revision paper 2 page 71-74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Access secondary revision page 209-210</w:t>
            </w:r>
          </w:p>
        </w:tc>
        <w:tc>
          <w:tcPr>
            <w:tcW w:w="990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C25B6" w:rsidRDefault="009C25B6" w:rsidP="009C25B6">
      <w:r>
        <w:br w:type="page"/>
      </w:r>
    </w:p>
    <w:tbl>
      <w:tblPr>
        <w:tblpPr w:leftFromText="180" w:rightFromText="180" w:vertAnchor="page" w:horzAnchor="margin" w:tblpXSpec="center" w:tblpY="1693"/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540"/>
        <w:gridCol w:w="1530"/>
        <w:gridCol w:w="1890"/>
        <w:gridCol w:w="2430"/>
        <w:gridCol w:w="2520"/>
        <w:gridCol w:w="2340"/>
        <w:gridCol w:w="2610"/>
        <w:gridCol w:w="990"/>
      </w:tblGrid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60751A">
                  <w:rPr>
                    <w:rFonts w:ascii="Times New Roman" w:hAnsi="Times New Roman"/>
                    <w:sz w:val="20"/>
                    <w:szCs w:val="20"/>
                  </w:rPr>
                  <w:t>New castle</w:t>
                </w:r>
              </w:smartTag>
            </w:smartTag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Describe cause, symptoms and control a </w:t>
            </w:r>
            <w:smartTag w:uri="urn:schemas-microsoft-com:office:smarttags" w:element="City">
              <w:smartTag w:uri="urn:schemas-microsoft-com:office:smarttags" w:element="place">
                <w:r w:rsidRPr="0060751A">
                  <w:rPr>
                    <w:rFonts w:ascii="Times New Roman" w:hAnsi="Times New Roman"/>
                    <w:sz w:val="20"/>
                    <w:szCs w:val="20"/>
                  </w:rPr>
                  <w:t>new castle</w:t>
                </w:r>
              </w:smartTag>
            </w:smartTag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Describing </w:t>
            </w:r>
            <w:smartTag w:uri="urn:schemas-microsoft-com:office:smarttags" w:element="City">
              <w:smartTag w:uri="urn:schemas-microsoft-com:office:smarttags" w:element="place">
                <w:r w:rsidRPr="0060751A">
                  <w:rPr>
                    <w:rFonts w:ascii="Times New Roman" w:hAnsi="Times New Roman"/>
                    <w:sz w:val="20"/>
                    <w:szCs w:val="20"/>
                  </w:rPr>
                  <w:t>new castle</w:t>
                </w:r>
              </w:smartTag>
            </w:smartTag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 of animal with the disease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farm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</w:tc>
        <w:tc>
          <w:tcPr>
            <w:tcW w:w="2610" w:type="dxa"/>
          </w:tcPr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KLB secondary Agriculture form 3 pg 326-327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Longhorn secondary Agriculture form 3 pg 269-270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Teachers guide pg 117-118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Gateway Agriculture revision paper 2 page 71-74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Golden tips agriculture page 316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Access secondary revision page 210</w:t>
            </w:r>
          </w:p>
        </w:tc>
        <w:tc>
          <w:tcPr>
            <w:tcW w:w="990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Fowl Pox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cause, symptoms and control of fowl pox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fowl pox disease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farm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School farms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 of the affected animal</w:t>
            </w:r>
          </w:p>
        </w:tc>
        <w:tc>
          <w:tcPr>
            <w:tcW w:w="2610" w:type="dxa"/>
          </w:tcPr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KLB secondary Agriculture form 3 pg 327-329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Longhorn secondary Agriculture form 3 pg 269-270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Teachers guide pg 117-118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Golden tips agriculture page 315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Access secondary revision page 211</w:t>
            </w:r>
          </w:p>
        </w:tc>
        <w:tc>
          <w:tcPr>
            <w:tcW w:w="990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Gumboro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cause, symptoms and control of Gumboro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Gumboro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 of affected animal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farm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</w:tc>
        <w:tc>
          <w:tcPr>
            <w:tcW w:w="2610" w:type="dxa"/>
          </w:tcPr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KLB secondary Agriculture form 3 pg 329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Longhorn secondary Agriculture form 3 pg 271-272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Teachers guide pg 117-118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Golden tips agriculture page 315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Access secondary revision page 211</w:t>
            </w:r>
          </w:p>
        </w:tc>
        <w:tc>
          <w:tcPr>
            <w:tcW w:w="990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Diseases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African Swine Fever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Describe cause, symptom and control of African </w:t>
            </w:r>
            <w:r w:rsidRPr="0060751A">
              <w:rPr>
                <w:rFonts w:ascii="Times New Roman" w:hAnsi="Times New Roman"/>
                <w:sz w:val="20"/>
                <w:szCs w:val="20"/>
              </w:rPr>
              <w:lastRenderedPageBreak/>
              <w:t>Swine Fever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African Swine Fever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Asking and answering </w:t>
            </w:r>
            <w:r w:rsidRPr="0060751A">
              <w:rPr>
                <w:rFonts w:ascii="Times New Roman" w:hAnsi="Times New Roman"/>
                <w:sz w:val="20"/>
                <w:szCs w:val="20"/>
              </w:rPr>
              <w:lastRenderedPageBreak/>
              <w:t>questions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 of animals with the disease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lastRenderedPageBreak/>
              <w:t>School farm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farm</w:t>
            </w:r>
          </w:p>
        </w:tc>
        <w:tc>
          <w:tcPr>
            <w:tcW w:w="2610" w:type="dxa"/>
          </w:tcPr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lastRenderedPageBreak/>
              <w:t>KLB secondary Agriculture form 3 pg 330-332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Longhorn secondary Agriculture form 3 pg 272-273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lastRenderedPageBreak/>
              <w:t>Teachers guide pg 118-119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Gateway Agriculture revision paper 2 page 66-67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Golden tips agriculture page 317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Access secondary revision page 212</w:t>
            </w:r>
          </w:p>
        </w:tc>
        <w:tc>
          <w:tcPr>
            <w:tcW w:w="990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Nutritional disorders</w:t>
            </w: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Milk fever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causes, symptoms and control, treatment of milk fever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milk fever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 of animals with the disease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farm</w:t>
            </w:r>
          </w:p>
        </w:tc>
        <w:tc>
          <w:tcPr>
            <w:tcW w:w="2610" w:type="dxa"/>
          </w:tcPr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KLB secondary Agriculture form 3 pg 330-332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Longhorn secondary Agriculture form 3 pg 272-273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Teachers guide pg 118-119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Gateway Agriculture revision paper 2 page 66-67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Golden tips agriculture page 317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Access secondary revision page 212</w:t>
            </w:r>
          </w:p>
        </w:tc>
        <w:tc>
          <w:tcPr>
            <w:tcW w:w="990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Bloat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the cause, symptom and the control of bloat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bloat diseases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Drawing the process of control using surgical means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Troca and canular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 of the animals with the disease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</w:tc>
        <w:tc>
          <w:tcPr>
            <w:tcW w:w="2610" w:type="dxa"/>
          </w:tcPr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KLB secondary Agriculture form 3 pg 332-333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Longhorn secondary Agriculture form 3 pg 272-273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Teachers guide pg 118-119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Gateway Agriculture revision paper 2 page 66-67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Golden tips agriculture page 317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Access secondary revision page 212</w:t>
            </w:r>
          </w:p>
        </w:tc>
        <w:tc>
          <w:tcPr>
            <w:tcW w:w="990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15408" w:type="dxa"/>
            <w:gridSpan w:val="9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                                                                                                                                                   EXAMINATION</w:t>
            </w:r>
          </w:p>
        </w:tc>
      </w:tr>
    </w:tbl>
    <w:p w:rsidR="009C25B6" w:rsidRDefault="009C25B6" w:rsidP="009C25B6"/>
    <w:p w:rsidR="009C25B6" w:rsidRDefault="009C25B6"/>
    <w:p w:rsidR="0006224E" w:rsidRPr="00F47B1C" w:rsidRDefault="0006224E" w:rsidP="0006224E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F47B1C">
        <w:rPr>
          <w:rFonts w:ascii="Times New Roman" w:hAnsi="Times New Roman"/>
          <w:b/>
          <w:sz w:val="32"/>
        </w:rPr>
        <w:lastRenderedPageBreak/>
        <w:t>AGRICULTURE SCHEMES OF WORK</w:t>
      </w:r>
    </w:p>
    <w:p w:rsidR="0006224E" w:rsidRPr="00F47B1C" w:rsidRDefault="00FE5A40" w:rsidP="0006224E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FORM FOUR 2013</w:t>
      </w:r>
    </w:p>
    <w:p w:rsidR="0006224E" w:rsidRPr="00F47B1C" w:rsidRDefault="0006224E" w:rsidP="0006224E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F47B1C">
        <w:rPr>
          <w:rFonts w:ascii="Times New Roman" w:hAnsi="Times New Roman"/>
          <w:b/>
          <w:sz w:val="32"/>
        </w:rPr>
        <w:t>TERM I</w:t>
      </w:r>
    </w:p>
    <w:p w:rsidR="0006224E" w:rsidRPr="00F47B1C" w:rsidRDefault="0006224E" w:rsidP="0006224E">
      <w:pPr>
        <w:spacing w:line="240" w:lineRule="auto"/>
        <w:ind w:left="-720" w:right="-720"/>
        <w:rPr>
          <w:rFonts w:ascii="Times New Roman" w:hAnsi="Times New Roman"/>
        </w:rPr>
      </w:pPr>
    </w:p>
    <w:p w:rsidR="0006224E" w:rsidRPr="00F47B1C" w:rsidRDefault="0006224E" w:rsidP="0006224E">
      <w:pPr>
        <w:spacing w:line="240" w:lineRule="auto"/>
        <w:ind w:left="-720" w:right="-720"/>
        <w:rPr>
          <w:rFonts w:ascii="Times New Roman" w:hAnsi="Times New Roman"/>
        </w:rPr>
      </w:pPr>
    </w:p>
    <w:p w:rsidR="0006224E" w:rsidRPr="00F47B1C" w:rsidRDefault="0006224E" w:rsidP="0006224E">
      <w:pPr>
        <w:spacing w:line="240" w:lineRule="auto"/>
        <w:ind w:left="-720" w:right="-720"/>
        <w:rPr>
          <w:rFonts w:ascii="Times New Roman" w:hAnsi="Times New Roman"/>
        </w:rPr>
      </w:pPr>
    </w:p>
    <w:p w:rsidR="0006224E" w:rsidRPr="00F47B1C" w:rsidRDefault="0006224E" w:rsidP="0006224E">
      <w:pPr>
        <w:spacing w:line="240" w:lineRule="auto"/>
        <w:ind w:left="-720" w:right="-720"/>
        <w:rPr>
          <w:rFonts w:ascii="Times New Roman" w:hAnsi="Times New Roman"/>
        </w:rPr>
      </w:pPr>
    </w:p>
    <w:p w:rsidR="0006224E" w:rsidRPr="00F47B1C" w:rsidRDefault="0006224E" w:rsidP="0006224E">
      <w:pPr>
        <w:spacing w:line="240" w:lineRule="auto"/>
        <w:ind w:left="-720" w:right="-720"/>
        <w:rPr>
          <w:rFonts w:ascii="Times New Roman" w:hAnsi="Times New Roman"/>
        </w:rPr>
      </w:pPr>
    </w:p>
    <w:p w:rsidR="0006224E" w:rsidRPr="00F47B1C" w:rsidRDefault="0006224E" w:rsidP="0006224E">
      <w:pPr>
        <w:spacing w:line="240" w:lineRule="auto"/>
        <w:ind w:left="-360" w:right="-720" w:firstLine="720"/>
        <w:rPr>
          <w:rFonts w:ascii="Times New Roman" w:hAnsi="Times New Roman"/>
          <w:b/>
        </w:rPr>
      </w:pPr>
      <w:r w:rsidRPr="00F47B1C">
        <w:rPr>
          <w:rFonts w:ascii="Times New Roman" w:hAnsi="Times New Roman"/>
          <w:b/>
        </w:rPr>
        <w:t>REFERENCES:</w:t>
      </w:r>
    </w:p>
    <w:p w:rsidR="0006224E" w:rsidRPr="00F47B1C" w:rsidRDefault="0006224E" w:rsidP="0006224E">
      <w:pPr>
        <w:pStyle w:val="ListParagraph"/>
        <w:numPr>
          <w:ilvl w:val="0"/>
          <w:numId w:val="1"/>
        </w:numPr>
        <w:tabs>
          <w:tab w:val="clear" w:pos="810"/>
          <w:tab w:val="num" w:pos="720"/>
        </w:tabs>
        <w:spacing w:after="0" w:line="240" w:lineRule="auto"/>
        <w:ind w:left="720"/>
        <w:rPr>
          <w:rFonts w:ascii="Times New Roman" w:hAnsi="Times New Roman"/>
          <w:sz w:val="24"/>
          <w:szCs w:val="20"/>
        </w:rPr>
      </w:pPr>
      <w:r w:rsidRPr="00F47B1C">
        <w:rPr>
          <w:rFonts w:ascii="Times New Roman" w:hAnsi="Times New Roman"/>
          <w:sz w:val="24"/>
          <w:szCs w:val="20"/>
        </w:rPr>
        <w:t xml:space="preserve">Longhorn Secondary Agriculture Book </w:t>
      </w:r>
    </w:p>
    <w:p w:rsidR="0006224E" w:rsidRPr="00F47B1C" w:rsidRDefault="0006224E" w:rsidP="0006224E">
      <w:pPr>
        <w:numPr>
          <w:ilvl w:val="0"/>
          <w:numId w:val="1"/>
        </w:numPr>
        <w:tabs>
          <w:tab w:val="clear" w:pos="810"/>
          <w:tab w:val="num" w:pos="720"/>
        </w:tabs>
        <w:spacing w:before="100" w:beforeAutospacing="1"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0"/>
        </w:rPr>
      </w:pPr>
      <w:r w:rsidRPr="00F47B1C">
        <w:rPr>
          <w:rFonts w:ascii="Times New Roman" w:eastAsia="Times New Roman" w:hAnsi="Times New Roman"/>
          <w:sz w:val="24"/>
          <w:szCs w:val="20"/>
        </w:rPr>
        <w:t>Golden Tips KCSE Agriculture</w:t>
      </w:r>
    </w:p>
    <w:p w:rsidR="0006224E" w:rsidRPr="00F47B1C" w:rsidRDefault="0006224E" w:rsidP="0006224E">
      <w:pPr>
        <w:numPr>
          <w:ilvl w:val="0"/>
          <w:numId w:val="1"/>
        </w:numPr>
        <w:tabs>
          <w:tab w:val="clear" w:pos="810"/>
          <w:tab w:val="num" w:pos="720"/>
        </w:tabs>
        <w:spacing w:before="100" w:beforeAutospacing="1"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0"/>
        </w:rPr>
      </w:pPr>
      <w:r w:rsidRPr="00F47B1C">
        <w:rPr>
          <w:rFonts w:ascii="Times New Roman" w:eastAsia="Times New Roman" w:hAnsi="Times New Roman"/>
          <w:sz w:val="24"/>
          <w:szCs w:val="20"/>
        </w:rPr>
        <w:t>Certificate Agriculture Book</w:t>
      </w:r>
    </w:p>
    <w:p w:rsidR="0006224E" w:rsidRPr="00F47B1C" w:rsidRDefault="0006224E" w:rsidP="0006224E">
      <w:pPr>
        <w:numPr>
          <w:ilvl w:val="0"/>
          <w:numId w:val="1"/>
        </w:numPr>
        <w:tabs>
          <w:tab w:val="clear" w:pos="810"/>
          <w:tab w:val="num" w:pos="720"/>
        </w:tabs>
        <w:spacing w:line="240" w:lineRule="auto"/>
        <w:ind w:left="720"/>
        <w:rPr>
          <w:rFonts w:ascii="Times New Roman" w:hAnsi="Times New Roman"/>
          <w:sz w:val="26"/>
        </w:rPr>
      </w:pPr>
      <w:r w:rsidRPr="00F47B1C">
        <w:rPr>
          <w:rFonts w:ascii="Times New Roman" w:hAnsi="Times New Roman"/>
          <w:sz w:val="24"/>
          <w:szCs w:val="20"/>
        </w:rPr>
        <w:t>KLB Top Mark Agriculture</w:t>
      </w:r>
    </w:p>
    <w:p w:rsidR="0006224E" w:rsidRPr="00F47B1C" w:rsidRDefault="0006224E" w:rsidP="0006224E">
      <w:pPr>
        <w:numPr>
          <w:ilvl w:val="0"/>
          <w:numId w:val="1"/>
        </w:numPr>
        <w:tabs>
          <w:tab w:val="clear" w:pos="810"/>
          <w:tab w:val="num" w:pos="720"/>
        </w:tabs>
        <w:spacing w:line="240" w:lineRule="auto"/>
        <w:ind w:left="720"/>
        <w:rPr>
          <w:rFonts w:ascii="Times New Roman" w:hAnsi="Times New Roman"/>
          <w:sz w:val="26"/>
        </w:rPr>
      </w:pPr>
      <w:r w:rsidRPr="00F47B1C">
        <w:rPr>
          <w:rFonts w:ascii="Times New Roman" w:hAnsi="Times New Roman"/>
          <w:sz w:val="24"/>
          <w:szCs w:val="20"/>
        </w:rPr>
        <w:t>KLB Secondary Agriculture</w:t>
      </w:r>
    </w:p>
    <w:p w:rsidR="0006224E" w:rsidRPr="0046363A" w:rsidRDefault="0006224E" w:rsidP="0006224E">
      <w:pPr>
        <w:numPr>
          <w:ilvl w:val="0"/>
          <w:numId w:val="1"/>
        </w:numPr>
        <w:tabs>
          <w:tab w:val="clear" w:pos="810"/>
          <w:tab w:val="num" w:pos="720"/>
        </w:tabs>
        <w:spacing w:line="240" w:lineRule="auto"/>
        <w:ind w:left="720"/>
        <w:rPr>
          <w:rFonts w:ascii="Times New Roman" w:hAnsi="Times New Roman"/>
          <w:sz w:val="26"/>
        </w:rPr>
      </w:pPr>
      <w:r w:rsidRPr="00F47B1C">
        <w:rPr>
          <w:rFonts w:ascii="Times New Roman" w:hAnsi="Times New Roman"/>
          <w:sz w:val="24"/>
          <w:szCs w:val="20"/>
        </w:rPr>
        <w:t>Teacher’s Guide</w:t>
      </w:r>
    </w:p>
    <w:p w:rsidR="0006224E" w:rsidRDefault="0006224E" w:rsidP="0006224E">
      <w:pPr>
        <w:spacing w:line="240" w:lineRule="auto"/>
        <w:ind w:left="720"/>
        <w:rPr>
          <w:rFonts w:ascii="Times New Roman" w:hAnsi="Times New Roman"/>
          <w:sz w:val="24"/>
          <w:szCs w:val="20"/>
        </w:rPr>
      </w:pPr>
    </w:p>
    <w:p w:rsidR="0006224E" w:rsidRDefault="0006224E" w:rsidP="0006224E">
      <w:pPr>
        <w:spacing w:line="240" w:lineRule="auto"/>
        <w:ind w:left="720"/>
        <w:rPr>
          <w:rFonts w:ascii="Times New Roman" w:hAnsi="Times New Roman"/>
          <w:sz w:val="24"/>
          <w:szCs w:val="20"/>
        </w:rPr>
      </w:pPr>
    </w:p>
    <w:p w:rsidR="00377CF6" w:rsidRDefault="00377CF6" w:rsidP="0006224E">
      <w:pPr>
        <w:spacing w:line="240" w:lineRule="auto"/>
        <w:ind w:left="720"/>
        <w:rPr>
          <w:rFonts w:ascii="Times New Roman" w:hAnsi="Times New Roman"/>
          <w:sz w:val="24"/>
          <w:szCs w:val="20"/>
        </w:rPr>
      </w:pPr>
    </w:p>
    <w:p w:rsidR="00377CF6" w:rsidRDefault="00377CF6" w:rsidP="0006224E">
      <w:pPr>
        <w:spacing w:line="240" w:lineRule="auto"/>
        <w:ind w:left="720"/>
        <w:rPr>
          <w:rFonts w:ascii="Times New Roman" w:hAnsi="Times New Roman"/>
          <w:sz w:val="24"/>
          <w:szCs w:val="20"/>
        </w:rPr>
      </w:pPr>
    </w:p>
    <w:p w:rsidR="0006224E" w:rsidRPr="00F47B1C" w:rsidRDefault="0006224E" w:rsidP="0006224E">
      <w:pPr>
        <w:spacing w:line="240" w:lineRule="auto"/>
        <w:ind w:left="720"/>
        <w:rPr>
          <w:rFonts w:ascii="Times New Roman" w:hAnsi="Times New Roman"/>
          <w:sz w:val="26"/>
        </w:rPr>
      </w:pPr>
    </w:p>
    <w:tbl>
      <w:tblPr>
        <w:tblpPr w:leftFromText="180" w:rightFromText="180" w:vertAnchor="page" w:horzAnchor="margin" w:tblpXSpec="center" w:tblpY="9762"/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540"/>
        <w:gridCol w:w="1530"/>
        <w:gridCol w:w="1890"/>
        <w:gridCol w:w="2430"/>
        <w:gridCol w:w="2520"/>
        <w:gridCol w:w="2340"/>
        <w:gridCol w:w="2610"/>
        <w:gridCol w:w="990"/>
      </w:tblGrid>
      <w:tr w:rsidR="0006224E" w:rsidRPr="00F47B1C" w:rsidTr="00FE5A40">
        <w:tc>
          <w:tcPr>
            <w:tcW w:w="558" w:type="dxa"/>
          </w:tcPr>
          <w:p w:rsidR="0006224E" w:rsidRPr="00E41834" w:rsidRDefault="0006224E" w:rsidP="00FE5A40">
            <w:pPr>
              <w:pStyle w:val="Heading2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color w:val="000000"/>
                <w:sz w:val="20"/>
              </w:rPr>
              <w:lastRenderedPageBreak/>
              <w:t>WK</w:t>
            </w:r>
          </w:p>
        </w:tc>
        <w:tc>
          <w:tcPr>
            <w:tcW w:w="540" w:type="dxa"/>
          </w:tcPr>
          <w:p w:rsidR="0006224E" w:rsidRPr="00E41834" w:rsidRDefault="0006224E" w:rsidP="00FE5A40">
            <w:pPr>
              <w:pStyle w:val="Heading2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color w:val="000000"/>
                <w:sz w:val="20"/>
              </w:rPr>
              <w:t>LSN</w:t>
            </w:r>
          </w:p>
        </w:tc>
        <w:tc>
          <w:tcPr>
            <w:tcW w:w="1530" w:type="dxa"/>
          </w:tcPr>
          <w:p w:rsidR="0006224E" w:rsidRDefault="0006224E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06224E" w:rsidRDefault="0006224E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06224E" w:rsidRPr="00497EBB" w:rsidRDefault="0006224E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TOPIC</w:t>
            </w:r>
          </w:p>
        </w:tc>
        <w:tc>
          <w:tcPr>
            <w:tcW w:w="1890" w:type="dxa"/>
          </w:tcPr>
          <w:p w:rsidR="0006224E" w:rsidRDefault="0006224E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06224E" w:rsidRDefault="0006224E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06224E" w:rsidRDefault="0006224E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SUB-TOPIC</w:t>
            </w:r>
          </w:p>
          <w:p w:rsidR="0006224E" w:rsidRDefault="0006224E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06224E" w:rsidRPr="00497EBB" w:rsidRDefault="0006224E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30" w:type="dxa"/>
          </w:tcPr>
          <w:p w:rsidR="0006224E" w:rsidRDefault="0006224E" w:rsidP="00FE5A40">
            <w:pPr>
              <w:spacing w:line="240" w:lineRule="auto"/>
              <w:ind w:right="-720"/>
              <w:rPr>
                <w:rFonts w:ascii="Times New Roman" w:hAnsi="Times New Roman"/>
                <w:b/>
              </w:rPr>
            </w:pPr>
          </w:p>
          <w:p w:rsidR="0006224E" w:rsidRPr="00497EBB" w:rsidRDefault="0006224E" w:rsidP="00FE5A40">
            <w:pPr>
              <w:spacing w:line="240" w:lineRule="auto"/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2520" w:type="dxa"/>
          </w:tcPr>
          <w:p w:rsidR="0006224E" w:rsidRDefault="0006224E" w:rsidP="00FE5A40">
            <w:pPr>
              <w:ind w:right="-720"/>
              <w:rPr>
                <w:rFonts w:ascii="Times New Roman" w:hAnsi="Times New Roman"/>
                <w:b/>
              </w:rPr>
            </w:pPr>
          </w:p>
          <w:p w:rsidR="0006224E" w:rsidRPr="00497EBB" w:rsidRDefault="0006224E" w:rsidP="00FE5A40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L/ACTIVITIES</w:t>
            </w:r>
          </w:p>
        </w:tc>
        <w:tc>
          <w:tcPr>
            <w:tcW w:w="2340" w:type="dxa"/>
          </w:tcPr>
          <w:p w:rsidR="0006224E" w:rsidRDefault="0006224E" w:rsidP="00FE5A40">
            <w:pPr>
              <w:ind w:right="-720"/>
              <w:rPr>
                <w:rFonts w:ascii="Times New Roman" w:hAnsi="Times New Roman"/>
                <w:b/>
              </w:rPr>
            </w:pPr>
          </w:p>
          <w:p w:rsidR="0006224E" w:rsidRPr="00497EBB" w:rsidRDefault="0006224E" w:rsidP="00FE5A40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L/T AIDS</w:t>
            </w:r>
          </w:p>
        </w:tc>
        <w:tc>
          <w:tcPr>
            <w:tcW w:w="2610" w:type="dxa"/>
          </w:tcPr>
          <w:p w:rsidR="0006224E" w:rsidRDefault="0006224E" w:rsidP="00FE5A40">
            <w:pPr>
              <w:ind w:right="-720"/>
              <w:rPr>
                <w:rFonts w:ascii="Times New Roman" w:hAnsi="Times New Roman"/>
                <w:b/>
              </w:rPr>
            </w:pPr>
          </w:p>
          <w:p w:rsidR="0006224E" w:rsidRPr="00497EBB" w:rsidRDefault="0006224E" w:rsidP="00FE5A40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REFERENCE</w:t>
            </w:r>
          </w:p>
        </w:tc>
        <w:tc>
          <w:tcPr>
            <w:tcW w:w="990" w:type="dxa"/>
          </w:tcPr>
          <w:p w:rsidR="0006224E" w:rsidRDefault="0006224E" w:rsidP="00FE5A40">
            <w:pPr>
              <w:ind w:right="-720"/>
              <w:rPr>
                <w:rFonts w:ascii="Times New Roman" w:hAnsi="Times New Roman"/>
                <w:b/>
              </w:rPr>
            </w:pPr>
          </w:p>
          <w:p w:rsidR="0006224E" w:rsidRPr="00497EBB" w:rsidRDefault="0006224E" w:rsidP="00FE5A40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REMARKS</w:t>
            </w:r>
          </w:p>
        </w:tc>
      </w:tr>
      <w:tr w:rsidR="0006224E" w:rsidRPr="006456C4" w:rsidTr="00FE5A40">
        <w:tc>
          <w:tcPr>
            <w:tcW w:w="558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Livestock production (V) poultry</w:t>
            </w:r>
          </w:p>
        </w:tc>
        <w:tc>
          <w:tcPr>
            <w:tcW w:w="189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Parts of an egg</w:t>
            </w:r>
          </w:p>
        </w:tc>
        <w:tc>
          <w:tcPr>
            <w:tcW w:w="24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Identify the various parts of an egg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Explain the functions of each part of an egg</w:t>
            </w:r>
          </w:p>
        </w:tc>
        <w:tc>
          <w:tcPr>
            <w:tcW w:w="252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Identifying the parts of an egg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Explaining the functions of each part of an egg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Labeled diagram of internal structure of an egg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Boiled egg</w:t>
            </w:r>
          </w:p>
        </w:tc>
        <w:tc>
          <w:tcPr>
            <w:tcW w:w="261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1-3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1-2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Teachers guide pg 114-116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39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Golden tips agriculture page 303-304</w:t>
            </w:r>
          </w:p>
        </w:tc>
        <w:tc>
          <w:tcPr>
            <w:tcW w:w="99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24E" w:rsidRPr="006456C4" w:rsidTr="00FE5A40">
        <w:tc>
          <w:tcPr>
            <w:tcW w:w="558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Livestock production (V) poultry</w:t>
            </w:r>
          </w:p>
        </w:tc>
        <w:tc>
          <w:tcPr>
            <w:tcW w:w="189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Natural incubation</w:t>
            </w:r>
          </w:p>
        </w:tc>
        <w:tc>
          <w:tcPr>
            <w:tcW w:w="24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natural incubation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State the advantages and disadvantages of natural incubation</w:t>
            </w:r>
          </w:p>
        </w:tc>
        <w:tc>
          <w:tcPr>
            <w:tcW w:w="252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Describing natural incubation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Stating the advantages and disadvantages of natural incubation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 diagram illustrating natural incubation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An egg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Realic of nesting box</w:t>
            </w:r>
          </w:p>
        </w:tc>
        <w:tc>
          <w:tcPr>
            <w:tcW w:w="261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1-3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1-2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Teachers guide pg 114-116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39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Golden tips agriculture page 303-304</w:t>
            </w:r>
          </w:p>
        </w:tc>
        <w:tc>
          <w:tcPr>
            <w:tcW w:w="99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24E" w:rsidRPr="006456C4" w:rsidTr="00FE5A40">
        <w:tc>
          <w:tcPr>
            <w:tcW w:w="558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Livestock production (V) Poultry</w:t>
            </w:r>
          </w:p>
        </w:tc>
        <w:tc>
          <w:tcPr>
            <w:tcW w:w="189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Artificial incubation</w:t>
            </w:r>
          </w:p>
        </w:tc>
        <w:tc>
          <w:tcPr>
            <w:tcW w:w="24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Outline the conditions necessary for artificial incubation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the management of an incubator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State the advantages and disadvantages of artificial incubation</w:t>
            </w:r>
          </w:p>
        </w:tc>
        <w:tc>
          <w:tcPr>
            <w:tcW w:w="2520" w:type="dxa"/>
          </w:tcPr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Outline the conditions necessary for artificial incubation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Description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Stating the advantages and disadvantages of artificial incubation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Diagrams illustrating  the structure of an artificial incubator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Realic of an artificial incubator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An egg</w:t>
            </w: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7-9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5-6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Teachers guide pg 114-116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411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Golden tips agriculture page 305</w:t>
            </w:r>
          </w:p>
        </w:tc>
        <w:tc>
          <w:tcPr>
            <w:tcW w:w="99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24E" w:rsidRPr="006456C4" w:rsidTr="00FE5A40">
        <w:tc>
          <w:tcPr>
            <w:tcW w:w="558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Livestock Production (V) poultry</w:t>
            </w:r>
          </w:p>
        </w:tc>
        <w:tc>
          <w:tcPr>
            <w:tcW w:w="189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Natural Brooding</w:t>
            </w:r>
          </w:p>
        </w:tc>
        <w:tc>
          <w:tcPr>
            <w:tcW w:w="24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Define the term brooding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lastRenderedPageBreak/>
              <w:t>Describe natural brooding</w:t>
            </w:r>
          </w:p>
        </w:tc>
        <w:tc>
          <w:tcPr>
            <w:tcW w:w="2520" w:type="dxa"/>
          </w:tcPr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lastRenderedPageBreak/>
              <w:t>Defining and describing natural brooding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lastRenderedPageBreak/>
              <w:t>Asking and answering questions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</w:tc>
        <w:tc>
          <w:tcPr>
            <w:tcW w:w="2340" w:type="dxa"/>
          </w:tcPr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lastRenderedPageBreak/>
              <w:t>text books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diagram of broody hen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Realia of a broody hen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lastRenderedPageBreak/>
              <w:t>samples of chicken variety</w:t>
            </w:r>
          </w:p>
        </w:tc>
        <w:tc>
          <w:tcPr>
            <w:tcW w:w="261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lastRenderedPageBreak/>
              <w:t>KLB secondary Agriculture form 4 pg 9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lastRenderedPageBreak/>
              <w:t>Longhorn secondary Agriculture form 4 pg 7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Teachers guide pg 114-116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41-42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Golden tips agriculture page 305-306</w:t>
            </w:r>
          </w:p>
        </w:tc>
        <w:tc>
          <w:tcPr>
            <w:tcW w:w="99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24E" w:rsidRPr="006456C4" w:rsidTr="00FE5A40">
        <w:tc>
          <w:tcPr>
            <w:tcW w:w="558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Livestock Production (V) Poultry</w:t>
            </w:r>
          </w:p>
        </w:tc>
        <w:tc>
          <w:tcPr>
            <w:tcW w:w="189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Artificial Brooding</w:t>
            </w:r>
          </w:p>
        </w:tc>
        <w:tc>
          <w:tcPr>
            <w:tcW w:w="24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Explain artificial brooding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Identify the requirements in an artificial brooder</w:t>
            </w:r>
          </w:p>
        </w:tc>
        <w:tc>
          <w:tcPr>
            <w:tcW w:w="252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Explanation of artificial brooding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Identification of the artificial brooding requirements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Diagrams of a brooder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Realia of a brooder in a chicken</w:t>
            </w:r>
          </w:p>
        </w:tc>
        <w:tc>
          <w:tcPr>
            <w:tcW w:w="261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10-13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8-10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42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Golden tips agriculture page 306</w:t>
            </w:r>
          </w:p>
        </w:tc>
        <w:tc>
          <w:tcPr>
            <w:tcW w:w="99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24E" w:rsidRPr="006456C4" w:rsidTr="00FE5A40">
        <w:tc>
          <w:tcPr>
            <w:tcW w:w="558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 xml:space="preserve">3 and </w:t>
            </w: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Livestock Production (V) Poultry</w:t>
            </w:r>
          </w:p>
        </w:tc>
        <w:tc>
          <w:tcPr>
            <w:tcW w:w="189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Re</w:t>
            </w:r>
            <w:r w:rsidR="005D2A9D">
              <w:rPr>
                <w:rFonts w:ascii="Times New Roman" w:hAnsi="Times New Roman"/>
                <w:sz w:val="20"/>
                <w:szCs w:val="20"/>
              </w:rPr>
              <w:t>a</w:t>
            </w:r>
            <w:r w:rsidRPr="00F47B1C">
              <w:rPr>
                <w:rFonts w:ascii="Times New Roman" w:hAnsi="Times New Roman"/>
                <w:sz w:val="20"/>
                <w:szCs w:val="20"/>
              </w:rPr>
              <w:t>ring  systems</w:t>
            </w: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Free range</w:t>
            </w: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Fold system</w:t>
            </w:r>
          </w:p>
        </w:tc>
        <w:tc>
          <w:tcPr>
            <w:tcW w:w="24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free range on fold system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Outline the requirements of free range systems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State the disadvantages and advantages of free range and fold system</w:t>
            </w:r>
          </w:p>
        </w:tc>
        <w:tc>
          <w:tcPr>
            <w:tcW w:w="252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Describing free range and fold system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Outline the requirements of free range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Stating the advantages and disadvantages of free range and fold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Poultry Farm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Sample of chicken feed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</w:tc>
        <w:tc>
          <w:tcPr>
            <w:tcW w:w="261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14-15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11-13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43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Golden tips agriculture page 306</w:t>
            </w:r>
          </w:p>
        </w:tc>
        <w:tc>
          <w:tcPr>
            <w:tcW w:w="99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24E" w:rsidRPr="006456C4" w:rsidTr="00FE5A40">
        <w:tc>
          <w:tcPr>
            <w:tcW w:w="558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Livestock Production (V) Poultry</w:t>
            </w:r>
          </w:p>
        </w:tc>
        <w:tc>
          <w:tcPr>
            <w:tcW w:w="189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Rearing systems</w:t>
            </w: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Deep litter system</w:t>
            </w: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r w:rsidRPr="00F47B1C">
                <w:rPr>
                  <w:rFonts w:ascii="Times New Roman" w:hAnsi="Times New Roman"/>
                  <w:sz w:val="20"/>
                  <w:szCs w:val="20"/>
                </w:rPr>
                <w:t>Battery</w:t>
              </w:r>
            </w:smartTag>
            <w:r w:rsidRPr="00F47B1C">
              <w:rPr>
                <w:rFonts w:ascii="Times New Roman" w:hAnsi="Times New Roman"/>
                <w:sz w:val="20"/>
                <w:szCs w:val="20"/>
              </w:rPr>
              <w:t xml:space="preserve"> cage system</w:t>
            </w:r>
          </w:p>
        </w:tc>
        <w:tc>
          <w:tcPr>
            <w:tcW w:w="24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Outline the requirements in deep litter system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State the advantages and disadvantages of the deep litter and battery cage system</w:t>
            </w:r>
          </w:p>
        </w:tc>
        <w:tc>
          <w:tcPr>
            <w:tcW w:w="2520" w:type="dxa"/>
          </w:tcPr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Outlining the requirements of deep litter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Stating the advantages and disadvantages of deep litter on battery cage system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Test books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School poultry farm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Sample of chicken feed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</w:tc>
        <w:tc>
          <w:tcPr>
            <w:tcW w:w="261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18-21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12-13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45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24E" w:rsidRPr="006456C4" w:rsidTr="00FE5A40">
        <w:tc>
          <w:tcPr>
            <w:tcW w:w="558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Livestock production (V) poultry</w:t>
            </w:r>
          </w:p>
        </w:tc>
        <w:tc>
          <w:tcPr>
            <w:tcW w:w="189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Stress in chicken</w:t>
            </w:r>
          </w:p>
          <w:p w:rsidR="0006224E" w:rsidRPr="00F47B1C" w:rsidRDefault="005D2A9D" w:rsidP="005D2A9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vices</w:t>
            </w:r>
            <w:r w:rsidR="0006224E">
              <w:rPr>
                <w:rFonts w:ascii="Times New Roman" w:hAnsi="Times New Roman"/>
                <w:sz w:val="20"/>
                <w:szCs w:val="20"/>
              </w:rPr>
              <w:t xml:space="preserve"> in chicken.</w:t>
            </w:r>
          </w:p>
        </w:tc>
        <w:tc>
          <w:tcPr>
            <w:tcW w:w="24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Define the term stress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lastRenderedPageBreak/>
              <w:t>Identify the causes of stress in chicken</w:t>
            </w:r>
          </w:p>
          <w:p w:rsidR="0006224E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State the control measures of stress in chicken</w:t>
            </w:r>
          </w:p>
          <w:p w:rsidR="0006224E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Identify the kinds of vices in chicken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State the control measures of vices</w:t>
            </w:r>
          </w:p>
        </w:tc>
        <w:tc>
          <w:tcPr>
            <w:tcW w:w="252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Identifying the causes of stress in chicken</w:t>
            </w:r>
          </w:p>
          <w:p w:rsidR="0006224E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Stating the control measures </w:t>
            </w:r>
            <w:r w:rsidRPr="00F47B1C">
              <w:rPr>
                <w:rFonts w:ascii="Times New Roman" w:hAnsi="Times New Roman"/>
                <w:sz w:val="20"/>
                <w:szCs w:val="20"/>
              </w:rPr>
              <w:lastRenderedPageBreak/>
              <w:t>of stress in chicken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Identify the vices on chicken and control measures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Poultry farm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</w:tc>
        <w:tc>
          <w:tcPr>
            <w:tcW w:w="261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</w:t>
            </w:r>
            <w:r>
              <w:rPr>
                <w:rFonts w:ascii="Times New Roman" w:hAnsi="Times New Roman"/>
                <w:sz w:val="20"/>
                <w:szCs w:val="20"/>
              </w:rPr>
              <w:t>dary Agriculture form 4 pg 16-24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dary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Agriculture form 4 pg 12-20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45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Golden tips K.C.S.E agriculture page 307</w:t>
            </w:r>
          </w:p>
        </w:tc>
        <w:tc>
          <w:tcPr>
            <w:tcW w:w="99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24E" w:rsidRPr="006456C4" w:rsidTr="00FE5A40">
        <w:tc>
          <w:tcPr>
            <w:tcW w:w="558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Livestock Production V Poultry</w:t>
            </w:r>
          </w:p>
        </w:tc>
        <w:tc>
          <w:tcPr>
            <w:tcW w:w="189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Marketing of poultry products</w:t>
            </w:r>
          </w:p>
          <w:p w:rsidR="0006224E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Eggs</w:t>
            </w: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Chicken meat</w:t>
            </w:r>
          </w:p>
        </w:tc>
        <w:tc>
          <w:tcPr>
            <w:tcW w:w="24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6224E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Describe the marketing of eggs 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Describe the marketing of chicken meat</w:t>
            </w:r>
          </w:p>
        </w:tc>
        <w:tc>
          <w:tcPr>
            <w:tcW w:w="252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Describing the marketing of eggs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Describing the marketing of chicken meat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</w:t>
            </w:r>
          </w:p>
        </w:tc>
        <w:tc>
          <w:tcPr>
            <w:tcW w:w="234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Eggs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Poultry farm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store</w:t>
            </w:r>
          </w:p>
        </w:tc>
        <w:tc>
          <w:tcPr>
            <w:tcW w:w="261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24-25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456C4">
              <w:rPr>
                <w:rFonts w:ascii="Times New Roman" w:hAnsi="Times New Roman"/>
                <w:sz w:val="20"/>
                <w:szCs w:val="20"/>
              </w:rPr>
              <w:t>-23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46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Golden tips K.C.S.E agriculture page 307</w:t>
            </w:r>
          </w:p>
        </w:tc>
        <w:tc>
          <w:tcPr>
            <w:tcW w:w="99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24E" w:rsidRPr="006456C4" w:rsidTr="00FE5A40">
        <w:tc>
          <w:tcPr>
            <w:tcW w:w="558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06224E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Livestock production VI (Cattle)</w:t>
            </w:r>
          </w:p>
        </w:tc>
        <w:tc>
          <w:tcPr>
            <w:tcW w:w="189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Raising of the young stock</w:t>
            </w:r>
          </w:p>
        </w:tc>
        <w:tc>
          <w:tcPr>
            <w:tcW w:w="24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the feeding of a new born calf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the preparation of artificial colostrums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State the importance of colostrums</w:t>
            </w:r>
          </w:p>
        </w:tc>
        <w:tc>
          <w:tcPr>
            <w:tcW w:w="2520" w:type="dxa"/>
          </w:tcPr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Describing the feeding of a new calf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the preparation of artificial colostrums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State the importance of colostrums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of questions</w:t>
            </w:r>
          </w:p>
        </w:tc>
        <w:tc>
          <w:tcPr>
            <w:tcW w:w="234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Dairy farm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Calf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Sample of artificial colostrums</w:t>
            </w:r>
          </w:p>
        </w:tc>
        <w:tc>
          <w:tcPr>
            <w:tcW w:w="261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23-24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20-21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45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Golden tips K.C.S.E agriculture page 307</w:t>
            </w:r>
          </w:p>
        </w:tc>
        <w:tc>
          <w:tcPr>
            <w:tcW w:w="99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24E" w:rsidRPr="006456C4" w:rsidTr="00FE5A40">
        <w:tc>
          <w:tcPr>
            <w:tcW w:w="558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Livestock Production VI (Cattle)</w:t>
            </w:r>
          </w:p>
        </w:tc>
        <w:tc>
          <w:tcPr>
            <w:tcW w:w="189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Methods of calf rearing</w:t>
            </w:r>
          </w:p>
        </w:tc>
        <w:tc>
          <w:tcPr>
            <w:tcW w:w="24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the natural and artificial methods of feeding a calf</w:t>
            </w:r>
          </w:p>
          <w:p w:rsidR="0006224E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State the advantages and disadvantages of both natural and artificial rearing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Discuss the meaning of calves</w:t>
            </w:r>
          </w:p>
        </w:tc>
        <w:tc>
          <w:tcPr>
            <w:tcW w:w="252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Describing the methods of rearing</w:t>
            </w:r>
          </w:p>
          <w:p w:rsidR="0006224E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Stating the advantages and disadvantages of the methods of rearing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Discuss weaning of calves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of questions</w:t>
            </w:r>
          </w:p>
        </w:tc>
        <w:tc>
          <w:tcPr>
            <w:tcW w:w="234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Dairy farm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Calf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Sample of artificial colostrum</w:t>
            </w:r>
          </w:p>
        </w:tc>
        <w:tc>
          <w:tcPr>
            <w:tcW w:w="261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29-3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26-</w:t>
            </w: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48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Golden tips K.C.S.E agriculture page 308</w:t>
            </w:r>
          </w:p>
        </w:tc>
        <w:tc>
          <w:tcPr>
            <w:tcW w:w="99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24E" w:rsidRPr="006456C4" w:rsidTr="00FE5A40">
        <w:tc>
          <w:tcPr>
            <w:tcW w:w="558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Livestock production VI </w:t>
            </w:r>
            <w:r w:rsidRPr="00F47B1C">
              <w:rPr>
                <w:rFonts w:ascii="Times New Roman" w:hAnsi="Times New Roman"/>
                <w:sz w:val="20"/>
                <w:szCs w:val="20"/>
              </w:rPr>
              <w:lastRenderedPageBreak/>
              <w:t>(Cattle)</w:t>
            </w:r>
          </w:p>
        </w:tc>
        <w:tc>
          <w:tcPr>
            <w:tcW w:w="189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Calf housing</w:t>
            </w:r>
          </w:p>
        </w:tc>
        <w:tc>
          <w:tcPr>
            <w:tcW w:w="24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lastRenderedPageBreak/>
              <w:t>Identify the types of calf pens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Outline the requirements of calf pens</w:t>
            </w:r>
          </w:p>
        </w:tc>
        <w:tc>
          <w:tcPr>
            <w:tcW w:w="252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Identifying the types of calf pens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lastRenderedPageBreak/>
              <w:t>Outlining the requirements of calf pens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Dairy farm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lastRenderedPageBreak/>
              <w:t>Calf pen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Diagrams and photos of calf pens</w:t>
            </w:r>
          </w:p>
        </w:tc>
        <w:tc>
          <w:tcPr>
            <w:tcW w:w="261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lastRenderedPageBreak/>
              <w:t>KLB secondary Agriculture form 4 pg 32-34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 xml:space="preserve">Longhorn secondary </w:t>
            </w:r>
            <w:r w:rsidRPr="006456C4">
              <w:rPr>
                <w:rFonts w:ascii="Times New Roman" w:hAnsi="Times New Roman"/>
                <w:sz w:val="20"/>
                <w:szCs w:val="20"/>
              </w:rPr>
              <w:lastRenderedPageBreak/>
              <w:t>Agriculture form 4 pg 30-32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48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Golden tips K.C.S.E agriculture page 308-309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Revision Agriculture pg 124</w:t>
            </w:r>
          </w:p>
        </w:tc>
        <w:tc>
          <w:tcPr>
            <w:tcW w:w="99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24E" w:rsidRPr="006456C4" w:rsidTr="00FE5A40">
        <w:tc>
          <w:tcPr>
            <w:tcW w:w="558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Livestock production VI (Cattle)</w:t>
            </w:r>
          </w:p>
        </w:tc>
        <w:tc>
          <w:tcPr>
            <w:tcW w:w="189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Routine management practices</w:t>
            </w:r>
          </w:p>
        </w:tc>
        <w:tc>
          <w:tcPr>
            <w:tcW w:w="24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6224E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the various routine practices in managing a calf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95185">
              <w:rPr>
                <w:i/>
                <w:sz w:val="20"/>
              </w:rPr>
              <w:t>© Education Plus Agencies</w:t>
            </w:r>
          </w:p>
        </w:tc>
        <w:tc>
          <w:tcPr>
            <w:tcW w:w="252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Describing the routine management practices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Dairy farm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Realize on some tools for calf managements</w:t>
            </w:r>
          </w:p>
        </w:tc>
        <w:tc>
          <w:tcPr>
            <w:tcW w:w="261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34-36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30-32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49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Golden tips K.C.S.E agriculture page 308-309</w:t>
            </w:r>
          </w:p>
        </w:tc>
        <w:tc>
          <w:tcPr>
            <w:tcW w:w="99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24E" w:rsidRPr="006456C4" w:rsidTr="00FE5A40">
        <w:tc>
          <w:tcPr>
            <w:tcW w:w="558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Livestock Production VI (Poultry)</w:t>
            </w:r>
          </w:p>
        </w:tc>
        <w:tc>
          <w:tcPr>
            <w:tcW w:w="189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Milk and milking</w:t>
            </w: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Factors affecting milk composition</w:t>
            </w: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Milk secreting and let down</w:t>
            </w:r>
          </w:p>
        </w:tc>
        <w:tc>
          <w:tcPr>
            <w:tcW w:w="24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explain the factors that affect milk composition 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Illustrate milk secretion and milk let down</w:t>
            </w:r>
          </w:p>
        </w:tc>
        <w:tc>
          <w:tcPr>
            <w:tcW w:w="252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Explaining factors that affect milk composition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Illustrate milk secretion and milk let down</w:t>
            </w:r>
          </w:p>
        </w:tc>
        <w:tc>
          <w:tcPr>
            <w:tcW w:w="234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Milk sample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Diagram illustrating the udder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Milking equipment</w:t>
            </w:r>
          </w:p>
        </w:tc>
        <w:tc>
          <w:tcPr>
            <w:tcW w:w="261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36-40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32-38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Golden tips K.C.S.E agriculture page 309-310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Revision Agriculture page 124-126</w:t>
            </w:r>
          </w:p>
        </w:tc>
        <w:tc>
          <w:tcPr>
            <w:tcW w:w="99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24E" w:rsidRPr="006456C4" w:rsidTr="00FE5A40">
        <w:tc>
          <w:tcPr>
            <w:tcW w:w="558" w:type="dxa"/>
          </w:tcPr>
          <w:p w:rsidR="0006224E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Livestock production VI (Poultry</w:t>
            </w:r>
          </w:p>
        </w:tc>
        <w:tc>
          <w:tcPr>
            <w:tcW w:w="189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Milk and milking</w:t>
            </w: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Clear milk production</w:t>
            </w: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Dry cow therapy</w:t>
            </w:r>
          </w:p>
        </w:tc>
        <w:tc>
          <w:tcPr>
            <w:tcW w:w="24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clean milk production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the milking procedure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Explain dry low therapy</w:t>
            </w:r>
          </w:p>
        </w:tc>
        <w:tc>
          <w:tcPr>
            <w:tcW w:w="2520" w:type="dxa"/>
          </w:tcPr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Describing clean milk production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Describing the milking procedure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Explaining dry low therapy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</w:t>
            </w:r>
          </w:p>
        </w:tc>
        <w:tc>
          <w:tcPr>
            <w:tcW w:w="234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Milking equipment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Dairy farm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cow</w:t>
            </w:r>
          </w:p>
        </w:tc>
        <w:tc>
          <w:tcPr>
            <w:tcW w:w="261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40-46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32-38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120</w:t>
            </w:r>
          </w:p>
        </w:tc>
        <w:tc>
          <w:tcPr>
            <w:tcW w:w="99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24E" w:rsidRPr="006456C4" w:rsidTr="00FE5A40">
        <w:tc>
          <w:tcPr>
            <w:tcW w:w="558" w:type="dxa"/>
            <w:tcBorders>
              <w:top w:val="nil"/>
            </w:tcBorders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nil"/>
            </w:tcBorders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Livestock production VI (Cattle)</w:t>
            </w:r>
          </w:p>
        </w:tc>
        <w:tc>
          <w:tcPr>
            <w:tcW w:w="1890" w:type="dxa"/>
            <w:tcBorders>
              <w:top w:val="nil"/>
            </w:tcBorders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Marketing of milk and beef cattle</w:t>
            </w:r>
          </w:p>
        </w:tc>
        <w:tc>
          <w:tcPr>
            <w:tcW w:w="2430" w:type="dxa"/>
            <w:tcBorders>
              <w:top w:val="nil"/>
            </w:tcBorders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Discuss the marketing of </w:t>
            </w:r>
            <w:r w:rsidRPr="00F47B1C">
              <w:rPr>
                <w:rFonts w:ascii="Times New Roman" w:hAnsi="Times New Roman"/>
                <w:sz w:val="20"/>
                <w:szCs w:val="20"/>
              </w:rPr>
              <w:lastRenderedPageBreak/>
              <w:t>milk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Discuss the marketing of Beef</w:t>
            </w:r>
          </w:p>
        </w:tc>
        <w:tc>
          <w:tcPr>
            <w:tcW w:w="2520" w:type="dxa"/>
            <w:tcBorders>
              <w:top w:val="nil"/>
            </w:tcBorders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Discussing the marketing of milk and beef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lastRenderedPageBreak/>
              <w:t>Note making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  <w:tcBorders>
              <w:top w:val="nil"/>
            </w:tcBorders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Students text book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Milk products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Photographs </w:t>
            </w:r>
          </w:p>
        </w:tc>
        <w:tc>
          <w:tcPr>
            <w:tcW w:w="2610" w:type="dxa"/>
            <w:tcBorders>
              <w:top w:val="nil"/>
            </w:tcBorders>
          </w:tcPr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47-48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 xml:space="preserve">Longhorn secondary </w:t>
            </w:r>
            <w:r w:rsidRPr="006456C4">
              <w:rPr>
                <w:rFonts w:ascii="Times New Roman" w:hAnsi="Times New Roman"/>
                <w:sz w:val="20"/>
                <w:szCs w:val="20"/>
              </w:rPr>
              <w:lastRenderedPageBreak/>
              <w:t>Agriculture form 4 pg 38-41</w:t>
            </w:r>
          </w:p>
          <w:p w:rsidR="0006224E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Golden tips K.C.S.E agriculture page 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6456C4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5D2A9D" w:rsidRDefault="005D2A9D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  <w:p w:rsidR="005D2A9D" w:rsidRDefault="005D2A9D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  <w:p w:rsidR="005D2A9D" w:rsidRDefault="005D2A9D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  <w:p w:rsidR="005D2A9D" w:rsidRDefault="005D2A9D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  <w:p w:rsidR="005D2A9D" w:rsidRDefault="005D2A9D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  <w:p w:rsidR="005D2A9D" w:rsidRDefault="005D2A9D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page" w:horzAnchor="margin" w:tblpXSpec="center" w:tblpY="2114"/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540"/>
        <w:gridCol w:w="1530"/>
        <w:gridCol w:w="1890"/>
        <w:gridCol w:w="2430"/>
        <w:gridCol w:w="2520"/>
        <w:gridCol w:w="2340"/>
        <w:gridCol w:w="2610"/>
        <w:gridCol w:w="990"/>
      </w:tblGrid>
      <w:tr w:rsidR="0006224E" w:rsidRPr="006456C4" w:rsidTr="00FE5A40">
        <w:tc>
          <w:tcPr>
            <w:tcW w:w="558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Farm power and machinery</w:t>
            </w:r>
          </w:p>
        </w:tc>
        <w:tc>
          <w:tcPr>
            <w:tcW w:w="189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Sources of power in the farm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Human power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Animal power</w:t>
            </w:r>
          </w:p>
        </w:tc>
        <w:tc>
          <w:tcPr>
            <w:tcW w:w="24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animal power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human power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Stating the advantages and disadvantages of animal power</w:t>
            </w:r>
          </w:p>
        </w:tc>
        <w:tc>
          <w:tcPr>
            <w:tcW w:w="252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Describing human and animal power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Stating the advantages and disadvantages of animal power</w:t>
            </w:r>
          </w:p>
        </w:tc>
        <w:tc>
          <w:tcPr>
            <w:tcW w:w="234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Photo of farm workers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An agricultural farm</w:t>
            </w:r>
          </w:p>
        </w:tc>
        <w:tc>
          <w:tcPr>
            <w:tcW w:w="261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50-51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42-45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48</w:t>
            </w:r>
          </w:p>
          <w:p w:rsidR="0006224E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139</w:t>
            </w:r>
          </w:p>
          <w:p w:rsidR="005D2A9D" w:rsidRPr="006456C4" w:rsidRDefault="005D2A9D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06224E" w:rsidRDefault="0006224E" w:rsidP="00FE5A4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46363A" w:rsidRDefault="0006224E" w:rsidP="00FE5A40"/>
        </w:tc>
      </w:tr>
      <w:tr w:rsidR="0006224E" w:rsidRPr="006456C4" w:rsidTr="00FE5A40">
        <w:tc>
          <w:tcPr>
            <w:tcW w:w="558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Farm power and machinery</w:t>
            </w:r>
          </w:p>
        </w:tc>
        <w:tc>
          <w:tcPr>
            <w:tcW w:w="189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Sources of power in the farm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Wing power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Water power</w:t>
            </w:r>
          </w:p>
        </w:tc>
        <w:tc>
          <w:tcPr>
            <w:tcW w:w="24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wind power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water power</w:t>
            </w:r>
          </w:p>
        </w:tc>
        <w:tc>
          <w:tcPr>
            <w:tcW w:w="252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Describing wind and water power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Diagrams of wind mill</w:t>
            </w:r>
          </w:p>
        </w:tc>
        <w:tc>
          <w:tcPr>
            <w:tcW w:w="261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50-51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42-45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77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139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Golden tips K.C.S.E agriculture page 308</w:t>
            </w:r>
          </w:p>
        </w:tc>
        <w:tc>
          <w:tcPr>
            <w:tcW w:w="99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24E" w:rsidRPr="006456C4" w:rsidTr="00FE5A40">
        <w:tc>
          <w:tcPr>
            <w:tcW w:w="558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Farm power and machinery</w:t>
            </w:r>
          </w:p>
        </w:tc>
        <w:tc>
          <w:tcPr>
            <w:tcW w:w="189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Sources of power in the farm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biogas</w:t>
            </w:r>
          </w:p>
        </w:tc>
        <w:tc>
          <w:tcPr>
            <w:tcW w:w="24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biogas wood and charcoal fuel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state the advantages of biogas charcoal and wood fuel</w:t>
            </w:r>
          </w:p>
        </w:tc>
        <w:tc>
          <w:tcPr>
            <w:tcW w:w="252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describing biogas wood and fuel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stating the advantages of biogas, charcoal and wood fuel</w:t>
            </w:r>
          </w:p>
        </w:tc>
        <w:tc>
          <w:tcPr>
            <w:tcW w:w="234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wood and charcoal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biogas plant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photos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diagram of biogas digester</w:t>
            </w:r>
          </w:p>
        </w:tc>
        <w:tc>
          <w:tcPr>
            <w:tcW w:w="261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52-54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46-48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Golden tips K.C.S.E agriculture page 234-235</w:t>
            </w:r>
          </w:p>
        </w:tc>
        <w:tc>
          <w:tcPr>
            <w:tcW w:w="99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24E" w:rsidRPr="006456C4" w:rsidTr="00FE5A40">
        <w:tc>
          <w:tcPr>
            <w:tcW w:w="558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Farm power and machinery</w:t>
            </w:r>
          </w:p>
        </w:tc>
        <w:tc>
          <w:tcPr>
            <w:tcW w:w="189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Sources if power in the farm</w:t>
            </w: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Fossil fuels</w:t>
            </w: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Hydro-power</w:t>
            </w: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Geothermal power</w:t>
            </w:r>
          </w:p>
        </w:tc>
        <w:tc>
          <w:tcPr>
            <w:tcW w:w="24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fossils fuels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fossil fuels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hydro-power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geothermal power</w:t>
            </w:r>
          </w:p>
        </w:tc>
        <w:tc>
          <w:tcPr>
            <w:tcW w:w="252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Describing fossils fuels and hydro-electric power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Photos of a geothermal station</w:t>
            </w:r>
          </w:p>
        </w:tc>
        <w:tc>
          <w:tcPr>
            <w:tcW w:w="261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46-48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71</w:t>
            </w:r>
          </w:p>
          <w:p w:rsidR="0006224E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139</w:t>
            </w:r>
          </w:p>
          <w:p w:rsidR="005D2A9D" w:rsidRDefault="005D2A9D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  <w:p w:rsidR="005D2A9D" w:rsidRDefault="005D2A9D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  <w:p w:rsidR="005D2A9D" w:rsidRPr="006456C4" w:rsidRDefault="005D2A9D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24E" w:rsidRPr="006456C4" w:rsidTr="00FE5A40">
        <w:tc>
          <w:tcPr>
            <w:tcW w:w="558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Farm power and machinery</w:t>
            </w:r>
          </w:p>
        </w:tc>
        <w:tc>
          <w:tcPr>
            <w:tcW w:w="189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Sources of power in the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Nuclear power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Storage battery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Electrical power</w:t>
            </w:r>
          </w:p>
        </w:tc>
        <w:tc>
          <w:tcPr>
            <w:tcW w:w="24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nuclear power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storage battery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solar power/radiation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electrical power</w:t>
            </w:r>
          </w:p>
        </w:tc>
        <w:tc>
          <w:tcPr>
            <w:tcW w:w="252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Describing nuclear storage battery and solar power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Storage battery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Photos of solar panels</w:t>
            </w:r>
          </w:p>
        </w:tc>
        <w:tc>
          <w:tcPr>
            <w:tcW w:w="261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54-55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51-52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401</w:t>
            </w:r>
          </w:p>
        </w:tc>
        <w:tc>
          <w:tcPr>
            <w:tcW w:w="99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24E" w:rsidRPr="006456C4" w:rsidTr="00FE5A40">
        <w:tc>
          <w:tcPr>
            <w:tcW w:w="558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Farm power and machinery</w:t>
            </w:r>
          </w:p>
        </w:tc>
        <w:tc>
          <w:tcPr>
            <w:tcW w:w="189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Tractor engine</w:t>
            </w:r>
          </w:p>
        </w:tc>
        <w:tc>
          <w:tcPr>
            <w:tcW w:w="24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a four stroke cycle engine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Differentiate between a petrol engine and a diesel engine</w:t>
            </w:r>
          </w:p>
        </w:tc>
        <w:tc>
          <w:tcPr>
            <w:tcW w:w="252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Describing a four structure engine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Differentiating between dsel and petrol engine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Models of engines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 A tractor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</w:tc>
        <w:tc>
          <w:tcPr>
            <w:tcW w:w="261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56-61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53-56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140-141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Golden tips K.C.S.E agriculture page 308</w:t>
            </w:r>
          </w:p>
        </w:tc>
        <w:tc>
          <w:tcPr>
            <w:tcW w:w="99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24E" w:rsidRPr="006456C4" w:rsidTr="00FE5A40">
        <w:tc>
          <w:tcPr>
            <w:tcW w:w="558" w:type="dxa"/>
          </w:tcPr>
          <w:p w:rsidR="0006224E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0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Farm power and machine</w:t>
            </w:r>
          </w:p>
        </w:tc>
        <w:tc>
          <w:tcPr>
            <w:tcW w:w="189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Tractor engine</w:t>
            </w:r>
          </w:p>
        </w:tc>
        <w:tc>
          <w:tcPr>
            <w:tcW w:w="24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a two stroke cycle engine</w:t>
            </w:r>
          </w:p>
        </w:tc>
        <w:tc>
          <w:tcPr>
            <w:tcW w:w="252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Describing a two stroke engine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Models of engines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 tractor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</w:tc>
        <w:tc>
          <w:tcPr>
            <w:tcW w:w="261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61-63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57-58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141</w:t>
            </w:r>
          </w:p>
        </w:tc>
        <w:tc>
          <w:tcPr>
            <w:tcW w:w="99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24E" w:rsidRPr="006456C4" w:rsidTr="00FE5A40">
        <w:tc>
          <w:tcPr>
            <w:tcW w:w="558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Farm power and machinery</w:t>
            </w:r>
          </w:p>
        </w:tc>
        <w:tc>
          <w:tcPr>
            <w:tcW w:w="189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Systems of a tractor</w:t>
            </w: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Fuel system</w:t>
            </w: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Electrical system</w:t>
            </w:r>
          </w:p>
        </w:tc>
        <w:tc>
          <w:tcPr>
            <w:tcW w:w="24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the fuel system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the electrical system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the maintenance of the fuel and electrical systems</w:t>
            </w:r>
          </w:p>
        </w:tc>
        <w:tc>
          <w:tcPr>
            <w:tcW w:w="2520" w:type="dxa"/>
          </w:tcPr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Describing the fuel and electrical systems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Describing the maintenance of the fuel and electrical systems</w:t>
            </w:r>
          </w:p>
        </w:tc>
        <w:tc>
          <w:tcPr>
            <w:tcW w:w="234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Models of engines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 tractor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</w:tc>
        <w:tc>
          <w:tcPr>
            <w:tcW w:w="261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63-69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60-62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141-142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24E" w:rsidRPr="006456C4" w:rsidTr="00FE5A40">
        <w:tc>
          <w:tcPr>
            <w:tcW w:w="558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Farm power and machinery</w:t>
            </w:r>
          </w:p>
        </w:tc>
        <w:tc>
          <w:tcPr>
            <w:tcW w:w="189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Systems of a tractor</w:t>
            </w: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Cooling systems</w:t>
            </w: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Lubricating system</w:t>
            </w:r>
          </w:p>
        </w:tc>
        <w:tc>
          <w:tcPr>
            <w:tcW w:w="24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the coding and its maintenance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Describe the lubricating system and its maintenance </w:t>
            </w:r>
          </w:p>
        </w:tc>
        <w:tc>
          <w:tcPr>
            <w:tcW w:w="252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Describing the coolong and lubricating systems and their maintenance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Asking and answering </w:t>
            </w:r>
            <w:r w:rsidRPr="00F47B1C">
              <w:rPr>
                <w:rFonts w:ascii="Times New Roman" w:hAnsi="Times New Roman"/>
                <w:sz w:val="20"/>
                <w:szCs w:val="20"/>
              </w:rPr>
              <w:lastRenderedPageBreak/>
              <w:t>questions</w:t>
            </w:r>
          </w:p>
        </w:tc>
        <w:tc>
          <w:tcPr>
            <w:tcW w:w="234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Models of engines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</w:tc>
        <w:tc>
          <w:tcPr>
            <w:tcW w:w="261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69-72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63-64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 xml:space="preserve">Top Mark Series Agriculture </w:t>
            </w:r>
            <w:r w:rsidRPr="006456C4">
              <w:rPr>
                <w:rFonts w:ascii="Times New Roman" w:hAnsi="Times New Roman"/>
                <w:sz w:val="20"/>
                <w:szCs w:val="20"/>
              </w:rPr>
              <w:lastRenderedPageBreak/>
              <w:t>Revision pg 143-144</w:t>
            </w:r>
          </w:p>
        </w:tc>
        <w:tc>
          <w:tcPr>
            <w:tcW w:w="99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24E" w:rsidRPr="006456C4" w:rsidTr="00FE5A40">
        <w:tc>
          <w:tcPr>
            <w:tcW w:w="558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Farm power and machinery</w:t>
            </w:r>
          </w:p>
        </w:tc>
        <w:tc>
          <w:tcPr>
            <w:tcW w:w="189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Systems of a tractor</w:t>
            </w: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Transmission system</w:t>
            </w:r>
          </w:p>
        </w:tc>
        <w:tc>
          <w:tcPr>
            <w:tcW w:w="24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the power transmission system</w:t>
            </w:r>
          </w:p>
        </w:tc>
        <w:tc>
          <w:tcPr>
            <w:tcW w:w="252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Describing the power transmission system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Models of engine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</w:tc>
        <w:tc>
          <w:tcPr>
            <w:tcW w:w="261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72-76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64-65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144</w:t>
            </w:r>
          </w:p>
        </w:tc>
        <w:tc>
          <w:tcPr>
            <w:tcW w:w="99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24E" w:rsidRPr="006456C4" w:rsidTr="00FE5A40">
        <w:tc>
          <w:tcPr>
            <w:tcW w:w="558" w:type="dxa"/>
          </w:tcPr>
          <w:p w:rsidR="0006224E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Farm power and machinery</w:t>
            </w:r>
          </w:p>
        </w:tc>
        <w:tc>
          <w:tcPr>
            <w:tcW w:w="189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Tractor servicing</w:t>
            </w: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Short term services</w:t>
            </w: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Long term services</w:t>
            </w:r>
          </w:p>
        </w:tc>
        <w:tc>
          <w:tcPr>
            <w:tcW w:w="24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Discuss the various practices on tractor maintenance, both short term services and long term services</w:t>
            </w:r>
          </w:p>
        </w:tc>
        <w:tc>
          <w:tcPr>
            <w:tcW w:w="252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Discussion the tractor maintenance Practices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</w:tc>
        <w:tc>
          <w:tcPr>
            <w:tcW w:w="234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Models of engines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A tractor 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</w:tc>
        <w:tc>
          <w:tcPr>
            <w:tcW w:w="261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76-77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65-66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144-145</w:t>
            </w:r>
          </w:p>
        </w:tc>
        <w:tc>
          <w:tcPr>
            <w:tcW w:w="99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24E" w:rsidRPr="006456C4" w:rsidTr="00FE5A40">
        <w:tc>
          <w:tcPr>
            <w:tcW w:w="558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06224E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Farm power and Machinery</w:t>
            </w:r>
          </w:p>
        </w:tc>
        <w:tc>
          <w:tcPr>
            <w:tcW w:w="189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Farm implements</w:t>
            </w: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Tractor drawn implements</w:t>
            </w: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Disc plough</w:t>
            </w: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trailer</w:t>
            </w:r>
          </w:p>
        </w:tc>
        <w:tc>
          <w:tcPr>
            <w:tcW w:w="24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Outline the various methods of attachment</w:t>
            </w:r>
          </w:p>
          <w:p w:rsidR="0006224E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Describe a trailer and its maintenance </w:t>
            </w:r>
          </w:p>
          <w:p w:rsidR="0006224E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Identify the various plough and mould board plough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State the maintenance practices</w:t>
            </w:r>
          </w:p>
        </w:tc>
        <w:tc>
          <w:tcPr>
            <w:tcW w:w="252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Outline the methods of attachment</w:t>
            </w:r>
          </w:p>
          <w:p w:rsidR="0006224E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Describing the trailer and its maintenance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Identification of parts &amp; stating differences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of questions</w:t>
            </w:r>
          </w:p>
        </w:tc>
        <w:tc>
          <w:tcPr>
            <w:tcW w:w="234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Photos illustrating the various implements</w:t>
            </w:r>
          </w:p>
          <w:p w:rsidR="0006224E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Agricultural farm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Photos illustrating a mould board plough</w:t>
            </w:r>
          </w:p>
        </w:tc>
        <w:tc>
          <w:tcPr>
            <w:tcW w:w="261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77-</w:t>
            </w: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66-7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81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- 82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145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- 148</w:t>
            </w:r>
          </w:p>
        </w:tc>
        <w:tc>
          <w:tcPr>
            <w:tcW w:w="99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24E" w:rsidRPr="006456C4" w:rsidTr="00FE5A40">
        <w:tc>
          <w:tcPr>
            <w:tcW w:w="558" w:type="dxa"/>
          </w:tcPr>
          <w:p w:rsidR="0006224E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06224E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Farm power and machinery</w:t>
            </w:r>
          </w:p>
        </w:tc>
        <w:tc>
          <w:tcPr>
            <w:tcW w:w="189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Tractor drawn implements</w:t>
            </w: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Harrows</w:t>
            </w: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Disc harrows</w:t>
            </w: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Spring time harrows</w:t>
            </w: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Spike tooth harrow</w:t>
            </w: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Sub soilers</w:t>
            </w:r>
          </w:p>
        </w:tc>
        <w:tc>
          <w:tcPr>
            <w:tcW w:w="24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the various types of harrows and sub-soilers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State the maintenance practices of the various types of harrows and sub-soilers</w:t>
            </w:r>
          </w:p>
        </w:tc>
        <w:tc>
          <w:tcPr>
            <w:tcW w:w="2520" w:type="dxa"/>
          </w:tcPr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Description of the various types of harrows and sub-soilers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Stating the maintenance of practices of the harrows and sub-soilers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</w:tc>
        <w:tc>
          <w:tcPr>
            <w:tcW w:w="234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Photos illustrating the harrows and sub-soiler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An agricultural farm</w:t>
            </w:r>
          </w:p>
        </w:tc>
        <w:tc>
          <w:tcPr>
            <w:tcW w:w="261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82-84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73-77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82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147-148</w:t>
            </w:r>
          </w:p>
        </w:tc>
        <w:tc>
          <w:tcPr>
            <w:tcW w:w="99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24E" w:rsidRPr="006456C4" w:rsidTr="00FE5A40">
        <w:tc>
          <w:tcPr>
            <w:tcW w:w="558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Farm power and machinery</w:t>
            </w:r>
          </w:p>
        </w:tc>
        <w:tc>
          <w:tcPr>
            <w:tcW w:w="189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Tractor drawn</w:t>
            </w: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Implements</w:t>
            </w: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Ridges</w:t>
            </w:r>
          </w:p>
          <w:p w:rsidR="0006224E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rotary tillers</w:t>
            </w:r>
          </w:p>
          <w:p w:rsidR="0006224E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mowers </w:t>
            </w: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planters &amp; seeders</w:t>
            </w:r>
          </w:p>
        </w:tc>
        <w:tc>
          <w:tcPr>
            <w:tcW w:w="24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the ridges and rotary tillers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Mowers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planters and seeders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State the maintenance practices of the ridges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mowers planters, seeders </w:t>
            </w:r>
            <w:r w:rsidRPr="00F47B1C">
              <w:rPr>
                <w:rFonts w:ascii="Times New Roman" w:hAnsi="Times New Roman"/>
                <w:sz w:val="20"/>
                <w:szCs w:val="20"/>
              </w:rPr>
              <w:t>and rotary tillers</w:t>
            </w:r>
          </w:p>
        </w:tc>
        <w:tc>
          <w:tcPr>
            <w:tcW w:w="252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Description of the ridgers and rotary tillers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Stating the maintenance practices of the ridges and </w:t>
            </w:r>
            <w:r w:rsidRPr="00F47B1C">
              <w:rPr>
                <w:rFonts w:ascii="Times New Roman" w:hAnsi="Times New Roman"/>
                <w:sz w:val="20"/>
                <w:szCs w:val="20"/>
              </w:rPr>
              <w:lastRenderedPageBreak/>
              <w:t>rotary tiller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 making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06224E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Photos illustrating the ridges and rotary tillers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Mowers, planters and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seeders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An agricultural farm</w:t>
            </w:r>
          </w:p>
        </w:tc>
        <w:tc>
          <w:tcPr>
            <w:tcW w:w="261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lastRenderedPageBreak/>
              <w:t>KLB secondary Agriculture form 4 pg 85</w:t>
            </w:r>
            <w:r>
              <w:rPr>
                <w:rFonts w:ascii="Times New Roman" w:hAnsi="Times New Roman"/>
                <w:sz w:val="20"/>
                <w:szCs w:val="20"/>
              </w:rPr>
              <w:t>-88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</w:t>
            </w:r>
            <w:r>
              <w:rPr>
                <w:rFonts w:ascii="Times New Roman" w:hAnsi="Times New Roman"/>
                <w:sz w:val="20"/>
                <w:szCs w:val="20"/>
              </w:rPr>
              <w:t>ndary Agriculture form 4 pg 77-81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lastRenderedPageBreak/>
              <w:t>Gateway Agriculture revision paper 2 page 82</w:t>
            </w:r>
            <w:r>
              <w:rPr>
                <w:rFonts w:ascii="Times New Roman" w:hAnsi="Times New Roman"/>
                <w:sz w:val="20"/>
                <w:szCs w:val="20"/>
              </w:rPr>
              <w:t>-83</w:t>
            </w:r>
          </w:p>
          <w:p w:rsidR="0006224E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148-1</w:t>
            </w: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24E" w:rsidRPr="006456C4" w:rsidTr="00FE5A40">
        <w:tc>
          <w:tcPr>
            <w:tcW w:w="558" w:type="dxa"/>
          </w:tcPr>
          <w:p w:rsidR="0006224E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40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Farm power and machinery</w:t>
            </w:r>
          </w:p>
        </w:tc>
        <w:tc>
          <w:tcPr>
            <w:tcW w:w="189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Tractor drawn implements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Cultivators and seeders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Sprayers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Harvesting machines</w:t>
            </w:r>
          </w:p>
        </w:tc>
        <w:tc>
          <w:tcPr>
            <w:tcW w:w="24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the cultivators/seeders, sprayers and various types of harvesting machine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State the maintenance practices of the cultivators/seeders, sprayers and harvesting machines</w:t>
            </w:r>
          </w:p>
        </w:tc>
        <w:tc>
          <w:tcPr>
            <w:tcW w:w="2520" w:type="dxa"/>
          </w:tcPr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Describing the cultivators/seeders, sprayers and harvesting machines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Stating the maintenance practices of the cultivators seeders, sprayers and harvesting machines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Photos illustrating the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Cultivators/seeder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Sprayers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Harvesting machines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An agricultural farm</w:t>
            </w:r>
          </w:p>
        </w:tc>
        <w:tc>
          <w:tcPr>
            <w:tcW w:w="261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88-90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81-82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84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149-151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24E" w:rsidRPr="006456C4" w:rsidTr="00FE5A40">
        <w:tc>
          <w:tcPr>
            <w:tcW w:w="558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Farm power and machinery</w:t>
            </w:r>
          </w:p>
        </w:tc>
        <w:tc>
          <w:tcPr>
            <w:tcW w:w="189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Animal drawn implements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Ox-drawn plough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Ox-line harrow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Ox-carts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Ox-ridger</w:t>
            </w:r>
          </w:p>
        </w:tc>
        <w:tc>
          <w:tcPr>
            <w:tcW w:w="24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the ox-drawn plough, ox-time harrow, ox-carts and ox-ridger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State the maintenance practices of animal drawn implements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Identify the parts of an ox-drawn plough</w:t>
            </w:r>
          </w:p>
        </w:tc>
        <w:tc>
          <w:tcPr>
            <w:tcW w:w="252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Describing the animal drawn implements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Stating the maintenance of the animal drawn implements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Identifying the parts of an ox-drawn plough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Photos illustrating the animal drawn implements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An agricultural farm</w:t>
            </w:r>
          </w:p>
        </w:tc>
        <w:tc>
          <w:tcPr>
            <w:tcW w:w="261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91-95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82-85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84-85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152-154</w:t>
            </w:r>
          </w:p>
        </w:tc>
        <w:tc>
          <w:tcPr>
            <w:tcW w:w="99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24E" w:rsidRPr="006456C4" w:rsidTr="00FE5A40">
        <w:tc>
          <w:tcPr>
            <w:tcW w:w="558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Agricultural economics (III) production economics</w:t>
            </w:r>
          </w:p>
        </w:tc>
        <w:tc>
          <w:tcPr>
            <w:tcW w:w="189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-nation income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GDP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GNP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Per capital income</w:t>
            </w:r>
          </w:p>
        </w:tc>
        <w:tc>
          <w:tcPr>
            <w:tcW w:w="24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Explain how household firms and central authority contributes to the national income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Explain the terms GDP, GNP and per capital income</w:t>
            </w:r>
          </w:p>
        </w:tc>
        <w:tc>
          <w:tcPr>
            <w:tcW w:w="252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Explaining how household firms and central authorities contribute to national income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Explaining  - GDP, GNP, Per capital income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Questioning and answering</w:t>
            </w:r>
          </w:p>
        </w:tc>
        <w:tc>
          <w:tcPr>
            <w:tcW w:w="234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Chart containing formulae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Newspapers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Statistical abstractor</w:t>
            </w:r>
          </w:p>
        </w:tc>
        <w:tc>
          <w:tcPr>
            <w:tcW w:w="261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96-98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87-90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101-102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161</w:t>
            </w:r>
          </w:p>
        </w:tc>
        <w:tc>
          <w:tcPr>
            <w:tcW w:w="99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24E" w:rsidRPr="006456C4" w:rsidTr="00FE5A40">
        <w:tc>
          <w:tcPr>
            <w:tcW w:w="558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06224E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Agricultural Economics (III) </w:t>
            </w:r>
            <w:r w:rsidRPr="00F47B1C">
              <w:rPr>
                <w:rFonts w:ascii="Times New Roman" w:hAnsi="Times New Roman"/>
                <w:sz w:val="20"/>
                <w:szCs w:val="20"/>
              </w:rPr>
              <w:lastRenderedPageBreak/>
              <w:t>productions economics</w:t>
            </w:r>
          </w:p>
        </w:tc>
        <w:tc>
          <w:tcPr>
            <w:tcW w:w="189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Factors of production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Land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lastRenderedPageBreak/>
              <w:t>labour</w:t>
            </w:r>
          </w:p>
        </w:tc>
        <w:tc>
          <w:tcPr>
            <w:tcW w:w="24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lastRenderedPageBreak/>
              <w:t>discuss land and labour and factors of production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to explain how land and labour affect production</w:t>
            </w:r>
          </w:p>
        </w:tc>
        <w:tc>
          <w:tcPr>
            <w:tcW w:w="252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Discussing land and labour as factors of production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lastRenderedPageBreak/>
              <w:t>Explanation of how land and labour affect production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Questioning and answering</w:t>
            </w:r>
          </w:p>
        </w:tc>
        <w:tc>
          <w:tcPr>
            <w:tcW w:w="234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Newspapers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lastRenderedPageBreak/>
              <w:t>Statistical abstracts</w:t>
            </w:r>
          </w:p>
        </w:tc>
        <w:tc>
          <w:tcPr>
            <w:tcW w:w="261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lastRenderedPageBreak/>
              <w:t>KLB secondary Agriculture form 4 pg 99-102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 xml:space="preserve">Longhorn secondary </w:t>
            </w:r>
            <w:r w:rsidRPr="006456C4">
              <w:rPr>
                <w:rFonts w:ascii="Times New Roman" w:hAnsi="Times New Roman"/>
                <w:sz w:val="20"/>
                <w:szCs w:val="20"/>
              </w:rPr>
              <w:lastRenderedPageBreak/>
              <w:t>Agriculture form 4 pg 92-94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102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161-162</w:t>
            </w:r>
          </w:p>
        </w:tc>
        <w:tc>
          <w:tcPr>
            <w:tcW w:w="99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page" w:horzAnchor="margin" w:tblpXSpec="center" w:tblpY="3890"/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540"/>
        <w:gridCol w:w="1530"/>
        <w:gridCol w:w="1890"/>
        <w:gridCol w:w="2430"/>
        <w:gridCol w:w="2520"/>
        <w:gridCol w:w="2340"/>
        <w:gridCol w:w="2610"/>
        <w:gridCol w:w="990"/>
      </w:tblGrid>
      <w:tr w:rsidR="005D2A9D" w:rsidRPr="00F47B1C" w:rsidTr="005D2A9D">
        <w:tc>
          <w:tcPr>
            <w:tcW w:w="558" w:type="dxa"/>
          </w:tcPr>
          <w:p w:rsidR="005D2A9D" w:rsidRPr="00E41834" w:rsidRDefault="005D2A9D" w:rsidP="005D2A9D">
            <w:pPr>
              <w:pStyle w:val="Heading2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color w:val="000000"/>
                <w:sz w:val="20"/>
              </w:rPr>
              <w:lastRenderedPageBreak/>
              <w:t>WK</w:t>
            </w:r>
          </w:p>
        </w:tc>
        <w:tc>
          <w:tcPr>
            <w:tcW w:w="540" w:type="dxa"/>
          </w:tcPr>
          <w:p w:rsidR="005D2A9D" w:rsidRPr="00E41834" w:rsidRDefault="005D2A9D" w:rsidP="005D2A9D">
            <w:pPr>
              <w:pStyle w:val="Heading2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color w:val="000000"/>
                <w:sz w:val="20"/>
              </w:rPr>
              <w:t>LSN</w:t>
            </w:r>
          </w:p>
        </w:tc>
        <w:tc>
          <w:tcPr>
            <w:tcW w:w="1530" w:type="dxa"/>
          </w:tcPr>
          <w:p w:rsidR="005D2A9D" w:rsidRDefault="005D2A9D" w:rsidP="005D2A9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5D2A9D" w:rsidRDefault="005D2A9D" w:rsidP="005D2A9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5D2A9D" w:rsidRPr="00497EBB" w:rsidRDefault="005D2A9D" w:rsidP="005D2A9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TOPIC</w:t>
            </w:r>
          </w:p>
        </w:tc>
        <w:tc>
          <w:tcPr>
            <w:tcW w:w="1890" w:type="dxa"/>
          </w:tcPr>
          <w:p w:rsidR="005D2A9D" w:rsidRDefault="005D2A9D" w:rsidP="005D2A9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5D2A9D" w:rsidRDefault="005D2A9D" w:rsidP="005D2A9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5D2A9D" w:rsidRDefault="005D2A9D" w:rsidP="005D2A9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SUB-TOPIC</w:t>
            </w:r>
          </w:p>
          <w:p w:rsidR="005D2A9D" w:rsidRDefault="005D2A9D" w:rsidP="005D2A9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5D2A9D" w:rsidRPr="00497EBB" w:rsidRDefault="005D2A9D" w:rsidP="005D2A9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30" w:type="dxa"/>
          </w:tcPr>
          <w:p w:rsidR="005D2A9D" w:rsidRDefault="005D2A9D" w:rsidP="005D2A9D">
            <w:pPr>
              <w:spacing w:line="240" w:lineRule="auto"/>
              <w:ind w:right="-720"/>
              <w:rPr>
                <w:rFonts w:ascii="Times New Roman" w:hAnsi="Times New Roman"/>
                <w:b/>
              </w:rPr>
            </w:pPr>
          </w:p>
          <w:p w:rsidR="005D2A9D" w:rsidRPr="00497EBB" w:rsidRDefault="005D2A9D" w:rsidP="005D2A9D">
            <w:pPr>
              <w:spacing w:line="240" w:lineRule="auto"/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2520" w:type="dxa"/>
          </w:tcPr>
          <w:p w:rsidR="005D2A9D" w:rsidRDefault="005D2A9D" w:rsidP="005D2A9D">
            <w:pPr>
              <w:ind w:right="-720"/>
              <w:rPr>
                <w:rFonts w:ascii="Times New Roman" w:hAnsi="Times New Roman"/>
                <w:b/>
              </w:rPr>
            </w:pPr>
          </w:p>
          <w:p w:rsidR="005D2A9D" w:rsidRPr="00497EBB" w:rsidRDefault="005D2A9D" w:rsidP="005D2A9D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L/ACTIVITIES</w:t>
            </w:r>
          </w:p>
        </w:tc>
        <w:tc>
          <w:tcPr>
            <w:tcW w:w="2340" w:type="dxa"/>
          </w:tcPr>
          <w:p w:rsidR="005D2A9D" w:rsidRDefault="005D2A9D" w:rsidP="005D2A9D">
            <w:pPr>
              <w:ind w:right="-720"/>
              <w:rPr>
                <w:rFonts w:ascii="Times New Roman" w:hAnsi="Times New Roman"/>
                <w:b/>
              </w:rPr>
            </w:pPr>
          </w:p>
          <w:p w:rsidR="005D2A9D" w:rsidRPr="00497EBB" w:rsidRDefault="005D2A9D" w:rsidP="005D2A9D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L/T AIDS</w:t>
            </w:r>
          </w:p>
        </w:tc>
        <w:tc>
          <w:tcPr>
            <w:tcW w:w="2610" w:type="dxa"/>
          </w:tcPr>
          <w:p w:rsidR="005D2A9D" w:rsidRDefault="005D2A9D" w:rsidP="005D2A9D">
            <w:pPr>
              <w:ind w:right="-720"/>
              <w:rPr>
                <w:rFonts w:ascii="Times New Roman" w:hAnsi="Times New Roman"/>
                <w:b/>
              </w:rPr>
            </w:pPr>
          </w:p>
          <w:p w:rsidR="005D2A9D" w:rsidRPr="00497EBB" w:rsidRDefault="005D2A9D" w:rsidP="005D2A9D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REFERENCE</w:t>
            </w:r>
          </w:p>
        </w:tc>
        <w:tc>
          <w:tcPr>
            <w:tcW w:w="990" w:type="dxa"/>
          </w:tcPr>
          <w:p w:rsidR="005D2A9D" w:rsidRDefault="005D2A9D" w:rsidP="005D2A9D">
            <w:pPr>
              <w:ind w:right="-720"/>
              <w:rPr>
                <w:rFonts w:ascii="Times New Roman" w:hAnsi="Times New Roman"/>
                <w:b/>
              </w:rPr>
            </w:pPr>
          </w:p>
          <w:p w:rsidR="005D2A9D" w:rsidRPr="00497EBB" w:rsidRDefault="005D2A9D" w:rsidP="005D2A9D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REMARKS</w:t>
            </w:r>
          </w:p>
        </w:tc>
      </w:tr>
      <w:tr w:rsidR="005D2A9D" w:rsidRPr="00F47B1C" w:rsidTr="005D2A9D">
        <w:tc>
          <w:tcPr>
            <w:tcW w:w="558" w:type="dxa"/>
          </w:tcPr>
          <w:p w:rsidR="005D2A9D" w:rsidRPr="00F47B1C" w:rsidRDefault="005D2A9D" w:rsidP="005D2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D2A9D" w:rsidRPr="00F47B1C" w:rsidRDefault="005D2A9D" w:rsidP="005D2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0" w:type="dxa"/>
          </w:tcPr>
          <w:p w:rsidR="005D2A9D" w:rsidRPr="00F47B1C" w:rsidRDefault="005D2A9D" w:rsidP="005D2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D2A9D" w:rsidRPr="00F47B1C" w:rsidRDefault="005D2A9D" w:rsidP="005D2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5D2A9D" w:rsidRPr="00F47B1C" w:rsidRDefault="005D2A9D" w:rsidP="005D2A9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5D2A9D" w:rsidRPr="00F47B1C" w:rsidRDefault="005D2A9D" w:rsidP="005D2A9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Agricultural Economics (III) production economics</w:t>
            </w:r>
          </w:p>
        </w:tc>
        <w:tc>
          <w:tcPr>
            <w:tcW w:w="1890" w:type="dxa"/>
          </w:tcPr>
          <w:p w:rsidR="005D2A9D" w:rsidRPr="00F47B1C" w:rsidRDefault="005D2A9D" w:rsidP="005D2A9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5D2A9D" w:rsidRPr="00F47B1C" w:rsidRDefault="005D2A9D" w:rsidP="005D2A9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Factors of production</w:t>
            </w:r>
          </w:p>
          <w:p w:rsidR="005D2A9D" w:rsidRPr="00F47B1C" w:rsidRDefault="005D2A9D" w:rsidP="005D2A9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Capital</w:t>
            </w:r>
          </w:p>
          <w:p w:rsidR="005D2A9D" w:rsidRPr="00F47B1C" w:rsidRDefault="005D2A9D" w:rsidP="005D2A9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The management</w:t>
            </w:r>
          </w:p>
        </w:tc>
        <w:tc>
          <w:tcPr>
            <w:tcW w:w="2430" w:type="dxa"/>
          </w:tcPr>
          <w:p w:rsidR="005D2A9D" w:rsidRPr="00F47B1C" w:rsidRDefault="005D2A9D" w:rsidP="005D2A9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5D2A9D" w:rsidRPr="00F47B1C" w:rsidRDefault="005D2A9D" w:rsidP="005D2A9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5D2A9D" w:rsidRPr="00F47B1C" w:rsidRDefault="005D2A9D" w:rsidP="005D2A9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Discuss capital and management as factors of production</w:t>
            </w:r>
          </w:p>
          <w:p w:rsidR="005D2A9D" w:rsidRPr="00F47B1C" w:rsidRDefault="005D2A9D" w:rsidP="005D2A9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Explain how capital and management affect production</w:t>
            </w:r>
          </w:p>
        </w:tc>
        <w:tc>
          <w:tcPr>
            <w:tcW w:w="2520" w:type="dxa"/>
          </w:tcPr>
          <w:p w:rsidR="005D2A9D" w:rsidRPr="00F47B1C" w:rsidRDefault="005D2A9D" w:rsidP="005D2A9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5D2A9D" w:rsidRPr="00F47B1C" w:rsidRDefault="005D2A9D" w:rsidP="005D2A9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Discussion of capital and management factors of production</w:t>
            </w:r>
          </w:p>
          <w:p w:rsidR="005D2A9D" w:rsidRPr="00F47B1C" w:rsidRDefault="005D2A9D" w:rsidP="005D2A9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Explanation of how capital and management affect production</w:t>
            </w:r>
          </w:p>
          <w:p w:rsidR="005D2A9D" w:rsidRPr="00F47B1C" w:rsidRDefault="005D2A9D" w:rsidP="005D2A9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5D2A9D" w:rsidRPr="00F47B1C" w:rsidRDefault="005D2A9D" w:rsidP="005D2A9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5D2A9D" w:rsidRPr="00F47B1C" w:rsidRDefault="005D2A9D" w:rsidP="005D2A9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Questioning and answering</w:t>
            </w:r>
          </w:p>
        </w:tc>
        <w:tc>
          <w:tcPr>
            <w:tcW w:w="2340" w:type="dxa"/>
          </w:tcPr>
          <w:p w:rsidR="005D2A9D" w:rsidRPr="00F47B1C" w:rsidRDefault="005D2A9D" w:rsidP="005D2A9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5D2A9D" w:rsidRPr="00F47B1C" w:rsidRDefault="005D2A9D" w:rsidP="005D2A9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5D2A9D" w:rsidRPr="00F47B1C" w:rsidRDefault="005D2A9D" w:rsidP="005D2A9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News papers</w:t>
            </w:r>
          </w:p>
          <w:p w:rsidR="005D2A9D" w:rsidRPr="00F47B1C" w:rsidRDefault="005D2A9D" w:rsidP="005D2A9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Statistical abstracts</w:t>
            </w:r>
          </w:p>
        </w:tc>
        <w:tc>
          <w:tcPr>
            <w:tcW w:w="2610" w:type="dxa"/>
          </w:tcPr>
          <w:p w:rsidR="005D2A9D" w:rsidRPr="006456C4" w:rsidRDefault="005D2A9D" w:rsidP="005D2A9D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102-104</w:t>
            </w:r>
          </w:p>
          <w:p w:rsidR="005D2A9D" w:rsidRPr="006456C4" w:rsidRDefault="005D2A9D" w:rsidP="005D2A9D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94-96</w:t>
            </w:r>
          </w:p>
          <w:p w:rsidR="005D2A9D" w:rsidRPr="006456C4" w:rsidRDefault="005D2A9D" w:rsidP="005D2A9D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103</w:t>
            </w:r>
          </w:p>
          <w:p w:rsidR="005D2A9D" w:rsidRPr="006456C4" w:rsidRDefault="005D2A9D" w:rsidP="005D2A9D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162</w:t>
            </w:r>
          </w:p>
        </w:tc>
        <w:tc>
          <w:tcPr>
            <w:tcW w:w="990" w:type="dxa"/>
          </w:tcPr>
          <w:p w:rsidR="005D2A9D" w:rsidRPr="00F47B1C" w:rsidRDefault="005D2A9D" w:rsidP="005D2A9D">
            <w:pPr>
              <w:spacing w:after="0"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2A9D" w:rsidRPr="00F47B1C" w:rsidTr="005D2A9D">
        <w:tc>
          <w:tcPr>
            <w:tcW w:w="558" w:type="dxa"/>
          </w:tcPr>
          <w:p w:rsidR="005D2A9D" w:rsidRPr="00F47B1C" w:rsidRDefault="005D2A9D" w:rsidP="005D2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5D2A9D" w:rsidRPr="00F47B1C" w:rsidRDefault="005D2A9D" w:rsidP="005D2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D2A9D" w:rsidRPr="00F47B1C" w:rsidRDefault="005D2A9D" w:rsidP="005D2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5D2A9D" w:rsidRPr="00F47B1C" w:rsidRDefault="005D2A9D" w:rsidP="005D2A9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5D2A9D" w:rsidRPr="00F47B1C" w:rsidRDefault="005D2A9D" w:rsidP="005D2A9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Agricultural economics (III) production economics</w:t>
            </w:r>
          </w:p>
        </w:tc>
        <w:tc>
          <w:tcPr>
            <w:tcW w:w="1890" w:type="dxa"/>
          </w:tcPr>
          <w:p w:rsidR="005D2A9D" w:rsidRPr="00F47B1C" w:rsidRDefault="005D2A9D" w:rsidP="005D2A9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5D2A9D" w:rsidRPr="00F47B1C" w:rsidRDefault="005D2A9D" w:rsidP="005D2A9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The production function</w:t>
            </w:r>
          </w:p>
        </w:tc>
        <w:tc>
          <w:tcPr>
            <w:tcW w:w="2430" w:type="dxa"/>
          </w:tcPr>
          <w:p w:rsidR="005D2A9D" w:rsidRPr="00F47B1C" w:rsidRDefault="005D2A9D" w:rsidP="005D2A9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5D2A9D" w:rsidRPr="00F47B1C" w:rsidRDefault="005D2A9D" w:rsidP="005D2A9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5D2A9D" w:rsidRPr="00F47B1C" w:rsidRDefault="005D2A9D" w:rsidP="005D2A9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Define production function</w:t>
            </w:r>
          </w:p>
          <w:p w:rsidR="005D2A9D" w:rsidRPr="00F47B1C" w:rsidRDefault="005D2A9D" w:rsidP="005D2A9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Identify the types of production function</w:t>
            </w:r>
          </w:p>
          <w:p w:rsidR="005D2A9D" w:rsidRPr="00F47B1C" w:rsidRDefault="005D2A9D" w:rsidP="005D2A9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the types of production function</w:t>
            </w:r>
          </w:p>
        </w:tc>
        <w:tc>
          <w:tcPr>
            <w:tcW w:w="2520" w:type="dxa"/>
          </w:tcPr>
          <w:p w:rsidR="005D2A9D" w:rsidRPr="00F47B1C" w:rsidRDefault="005D2A9D" w:rsidP="005D2A9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5D2A9D" w:rsidRPr="00F47B1C" w:rsidRDefault="005D2A9D" w:rsidP="005D2A9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Defining production function</w:t>
            </w:r>
          </w:p>
          <w:p w:rsidR="005D2A9D" w:rsidRPr="00F47B1C" w:rsidRDefault="005D2A9D" w:rsidP="005D2A9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Identifying the types of production functions</w:t>
            </w:r>
          </w:p>
          <w:p w:rsidR="005D2A9D" w:rsidRPr="00F47B1C" w:rsidRDefault="005D2A9D" w:rsidP="005D2A9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Describing the types of production functions</w:t>
            </w:r>
          </w:p>
          <w:p w:rsidR="005D2A9D" w:rsidRPr="00F47B1C" w:rsidRDefault="005D2A9D" w:rsidP="005D2A9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Illustrating</w:t>
            </w:r>
          </w:p>
          <w:p w:rsidR="005D2A9D" w:rsidRPr="00F47B1C" w:rsidRDefault="005D2A9D" w:rsidP="005D2A9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of questions</w:t>
            </w:r>
          </w:p>
        </w:tc>
        <w:tc>
          <w:tcPr>
            <w:tcW w:w="2340" w:type="dxa"/>
          </w:tcPr>
          <w:p w:rsidR="005D2A9D" w:rsidRPr="00F47B1C" w:rsidRDefault="005D2A9D" w:rsidP="005D2A9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5D2A9D" w:rsidRPr="00F47B1C" w:rsidRDefault="005D2A9D" w:rsidP="005D2A9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5D2A9D" w:rsidRPr="00F47B1C" w:rsidRDefault="005D2A9D" w:rsidP="005D2A9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Graphs of various production functions</w:t>
            </w:r>
          </w:p>
          <w:p w:rsidR="005D2A9D" w:rsidRPr="00F47B1C" w:rsidRDefault="005D2A9D" w:rsidP="005D2A9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Tables of various production functions</w:t>
            </w:r>
          </w:p>
        </w:tc>
        <w:tc>
          <w:tcPr>
            <w:tcW w:w="2610" w:type="dxa"/>
          </w:tcPr>
          <w:p w:rsidR="005D2A9D" w:rsidRPr="006456C4" w:rsidRDefault="005D2A9D" w:rsidP="005D2A9D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104-111</w:t>
            </w:r>
          </w:p>
          <w:p w:rsidR="005D2A9D" w:rsidRPr="006456C4" w:rsidRDefault="005D2A9D" w:rsidP="005D2A9D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96-99</w:t>
            </w:r>
          </w:p>
          <w:p w:rsidR="005D2A9D" w:rsidRPr="006456C4" w:rsidRDefault="005D2A9D" w:rsidP="005D2A9D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103</w:t>
            </w:r>
          </w:p>
          <w:p w:rsidR="005D2A9D" w:rsidRPr="006456C4" w:rsidRDefault="005D2A9D" w:rsidP="005D2A9D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162-163</w:t>
            </w:r>
          </w:p>
        </w:tc>
        <w:tc>
          <w:tcPr>
            <w:tcW w:w="990" w:type="dxa"/>
          </w:tcPr>
          <w:p w:rsidR="005D2A9D" w:rsidRPr="00F47B1C" w:rsidRDefault="005D2A9D" w:rsidP="005D2A9D">
            <w:pPr>
              <w:spacing w:after="0"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2A9D" w:rsidRPr="00F47B1C" w:rsidTr="005D2A9D">
        <w:tc>
          <w:tcPr>
            <w:tcW w:w="558" w:type="dxa"/>
          </w:tcPr>
          <w:p w:rsidR="005D2A9D" w:rsidRPr="00F47B1C" w:rsidRDefault="005D2A9D" w:rsidP="005D2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5D2A9D" w:rsidRPr="00F47B1C" w:rsidRDefault="005D2A9D" w:rsidP="005D2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D2A9D" w:rsidRPr="00F47B1C" w:rsidRDefault="005D2A9D" w:rsidP="005D2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5D2A9D" w:rsidRPr="00F47B1C" w:rsidRDefault="005D2A9D" w:rsidP="005D2A9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5D2A9D" w:rsidRPr="00F47B1C" w:rsidRDefault="005D2A9D" w:rsidP="005D2A9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Agricultural Economics (II) production economics</w:t>
            </w:r>
          </w:p>
        </w:tc>
        <w:tc>
          <w:tcPr>
            <w:tcW w:w="1890" w:type="dxa"/>
          </w:tcPr>
          <w:p w:rsidR="005D2A9D" w:rsidRPr="00F47B1C" w:rsidRDefault="005D2A9D" w:rsidP="005D2A9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5D2A9D" w:rsidRPr="00F47B1C" w:rsidRDefault="005D2A9D" w:rsidP="005D2A9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Economic laws and principles</w:t>
            </w:r>
          </w:p>
          <w:p w:rsidR="005D2A9D" w:rsidRPr="00F47B1C" w:rsidRDefault="005D2A9D" w:rsidP="005D2A9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Law of diminishing rations</w:t>
            </w:r>
          </w:p>
        </w:tc>
        <w:tc>
          <w:tcPr>
            <w:tcW w:w="2430" w:type="dxa"/>
          </w:tcPr>
          <w:p w:rsidR="005D2A9D" w:rsidRPr="00F47B1C" w:rsidRDefault="005D2A9D" w:rsidP="005D2A9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5D2A9D" w:rsidRPr="00F47B1C" w:rsidRDefault="005D2A9D" w:rsidP="005D2A9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5D2A9D" w:rsidRPr="00F47B1C" w:rsidRDefault="005D2A9D" w:rsidP="005D2A9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State the law of diminishing returns</w:t>
            </w:r>
          </w:p>
          <w:p w:rsidR="005D2A9D" w:rsidRPr="00F47B1C" w:rsidRDefault="005D2A9D" w:rsidP="005D2A9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Explain how it affects agricultural production</w:t>
            </w:r>
          </w:p>
        </w:tc>
        <w:tc>
          <w:tcPr>
            <w:tcW w:w="2520" w:type="dxa"/>
          </w:tcPr>
          <w:p w:rsidR="005D2A9D" w:rsidRPr="00F47B1C" w:rsidRDefault="005D2A9D" w:rsidP="005D2A9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5D2A9D" w:rsidRPr="00F47B1C" w:rsidRDefault="005D2A9D" w:rsidP="005D2A9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Stating the law of diminishing return</w:t>
            </w:r>
          </w:p>
          <w:p w:rsidR="005D2A9D" w:rsidRPr="00F47B1C" w:rsidRDefault="005D2A9D" w:rsidP="005D2A9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Explanation of how the law affects agricultural production</w:t>
            </w:r>
          </w:p>
          <w:p w:rsidR="005D2A9D" w:rsidRPr="00F47B1C" w:rsidRDefault="005D2A9D" w:rsidP="005D2A9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5D2A9D" w:rsidRPr="00F47B1C" w:rsidRDefault="005D2A9D" w:rsidP="005D2A9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Questioning and answering</w:t>
            </w:r>
          </w:p>
        </w:tc>
        <w:tc>
          <w:tcPr>
            <w:tcW w:w="2340" w:type="dxa"/>
          </w:tcPr>
          <w:p w:rsidR="005D2A9D" w:rsidRPr="00F47B1C" w:rsidRDefault="005D2A9D" w:rsidP="005D2A9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5D2A9D" w:rsidRPr="00F47B1C" w:rsidRDefault="005D2A9D" w:rsidP="005D2A9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5D2A9D" w:rsidRPr="00F47B1C" w:rsidRDefault="005D2A9D" w:rsidP="005D2A9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Graphs on the three zone of a production of a function</w:t>
            </w:r>
          </w:p>
          <w:p w:rsidR="005D2A9D" w:rsidRPr="00F47B1C" w:rsidRDefault="005D2A9D" w:rsidP="005D2A9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Tables on production under this law</w:t>
            </w:r>
          </w:p>
        </w:tc>
        <w:tc>
          <w:tcPr>
            <w:tcW w:w="2610" w:type="dxa"/>
          </w:tcPr>
          <w:p w:rsidR="005D2A9D" w:rsidRPr="006456C4" w:rsidRDefault="005D2A9D" w:rsidP="005D2A9D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111-115</w:t>
            </w:r>
          </w:p>
          <w:p w:rsidR="005D2A9D" w:rsidRPr="006456C4" w:rsidRDefault="005D2A9D" w:rsidP="005D2A9D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100-102</w:t>
            </w:r>
          </w:p>
          <w:p w:rsidR="005D2A9D" w:rsidRPr="006456C4" w:rsidRDefault="005D2A9D" w:rsidP="005D2A9D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103</w:t>
            </w:r>
          </w:p>
          <w:p w:rsidR="005D2A9D" w:rsidRPr="006456C4" w:rsidRDefault="005D2A9D" w:rsidP="005D2A9D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163</w:t>
            </w:r>
          </w:p>
        </w:tc>
        <w:tc>
          <w:tcPr>
            <w:tcW w:w="990" w:type="dxa"/>
          </w:tcPr>
          <w:p w:rsidR="005D2A9D" w:rsidRPr="00F47B1C" w:rsidRDefault="005D2A9D" w:rsidP="005D2A9D">
            <w:pPr>
              <w:spacing w:after="0"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6224E" w:rsidRPr="00F47B1C" w:rsidRDefault="0006224E" w:rsidP="0006224E">
      <w:pPr>
        <w:spacing w:line="240" w:lineRule="auto"/>
        <w:rPr>
          <w:rFonts w:ascii="Times New Roman" w:hAnsi="Times New Roman"/>
          <w:sz w:val="26"/>
        </w:rPr>
      </w:pPr>
    </w:p>
    <w:p w:rsidR="0006224E" w:rsidRDefault="0006224E" w:rsidP="0006224E"/>
    <w:tbl>
      <w:tblPr>
        <w:tblpPr w:leftFromText="180" w:rightFromText="180" w:vertAnchor="page" w:horzAnchor="margin" w:tblpXSpec="center" w:tblpY="1693"/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540"/>
        <w:gridCol w:w="1530"/>
        <w:gridCol w:w="1890"/>
        <w:gridCol w:w="2430"/>
        <w:gridCol w:w="2520"/>
        <w:gridCol w:w="2340"/>
        <w:gridCol w:w="2610"/>
        <w:gridCol w:w="990"/>
      </w:tblGrid>
      <w:tr w:rsidR="0006224E" w:rsidRPr="00F47B1C" w:rsidTr="00FE5A40">
        <w:tc>
          <w:tcPr>
            <w:tcW w:w="558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Agricultural economics (II) production economics</w:t>
            </w:r>
          </w:p>
        </w:tc>
        <w:tc>
          <w:tcPr>
            <w:tcW w:w="189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Economic law and principles</w:t>
            </w: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Law of substitution</w:t>
            </w:r>
          </w:p>
        </w:tc>
        <w:tc>
          <w:tcPr>
            <w:tcW w:w="24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State the law of substitution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Explain how law of substitution affects Agricultural productions</w:t>
            </w:r>
          </w:p>
        </w:tc>
        <w:tc>
          <w:tcPr>
            <w:tcW w:w="252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Stating the law of substitution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Explanation of how the law affects agricultural production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Statistical abstracts</w:t>
            </w:r>
          </w:p>
        </w:tc>
        <w:tc>
          <w:tcPr>
            <w:tcW w:w="261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115-117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102-103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103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163</w:t>
            </w:r>
          </w:p>
        </w:tc>
        <w:tc>
          <w:tcPr>
            <w:tcW w:w="990" w:type="dxa"/>
          </w:tcPr>
          <w:p w:rsidR="0006224E" w:rsidRPr="00F47B1C" w:rsidRDefault="0006224E" w:rsidP="00FE5A40">
            <w:pPr>
              <w:spacing w:after="0"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24E" w:rsidRPr="00F47B1C" w:rsidTr="00FE5A40">
        <w:tc>
          <w:tcPr>
            <w:tcW w:w="558" w:type="dxa"/>
          </w:tcPr>
          <w:p w:rsidR="0006224E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540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Agricultural economics (III) production economics</w:t>
            </w:r>
          </w:p>
        </w:tc>
        <w:tc>
          <w:tcPr>
            <w:tcW w:w="189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Economic law and principles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Law of equimarginal returns</w:t>
            </w:r>
          </w:p>
        </w:tc>
        <w:tc>
          <w:tcPr>
            <w:tcW w:w="24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State the law of equimarignal returns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Explain how the law of equimarginal returns affects production</w:t>
            </w:r>
          </w:p>
        </w:tc>
        <w:tc>
          <w:tcPr>
            <w:tcW w:w="252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Stating the law of equimarginal returns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Explaining how the law affects production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Questioning and answering</w:t>
            </w:r>
          </w:p>
        </w:tc>
        <w:tc>
          <w:tcPr>
            <w:tcW w:w="234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Statistical abstracts</w:t>
            </w:r>
          </w:p>
        </w:tc>
        <w:tc>
          <w:tcPr>
            <w:tcW w:w="261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117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104-105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104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164</w:t>
            </w:r>
          </w:p>
        </w:tc>
        <w:tc>
          <w:tcPr>
            <w:tcW w:w="990" w:type="dxa"/>
          </w:tcPr>
          <w:p w:rsidR="0006224E" w:rsidRPr="00F47B1C" w:rsidRDefault="0006224E" w:rsidP="00FE5A40">
            <w:pPr>
              <w:spacing w:after="0"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24E" w:rsidRPr="00F47B1C" w:rsidTr="00FE5A40">
        <w:tc>
          <w:tcPr>
            <w:tcW w:w="558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Agricultural Economics (III) production economics</w:t>
            </w:r>
          </w:p>
        </w:tc>
        <w:tc>
          <w:tcPr>
            <w:tcW w:w="189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Principle of profit maximization</w:t>
            </w:r>
          </w:p>
        </w:tc>
        <w:tc>
          <w:tcPr>
            <w:tcW w:w="24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State the principle of profit maximization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various types of costs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Explain the concept of revenue</w:t>
            </w:r>
          </w:p>
        </w:tc>
        <w:tc>
          <w:tcPr>
            <w:tcW w:w="252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Stating the principle of profit maximization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the various types of costs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Explanation of the concept of revenue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Questioning and answering</w:t>
            </w:r>
          </w:p>
        </w:tc>
        <w:tc>
          <w:tcPr>
            <w:tcW w:w="234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Tables on revenues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Charts on revenue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Statistical abstracts</w:t>
            </w:r>
          </w:p>
        </w:tc>
        <w:tc>
          <w:tcPr>
            <w:tcW w:w="261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117-121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105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104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164-165</w:t>
            </w:r>
          </w:p>
        </w:tc>
        <w:tc>
          <w:tcPr>
            <w:tcW w:w="990" w:type="dxa"/>
          </w:tcPr>
          <w:p w:rsidR="0006224E" w:rsidRPr="00F47B1C" w:rsidRDefault="0006224E" w:rsidP="00FE5A40">
            <w:pPr>
              <w:spacing w:after="0"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24E" w:rsidRPr="00F47B1C" w:rsidTr="00FE5A40">
        <w:tc>
          <w:tcPr>
            <w:tcW w:w="558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Agricultural economics (II) Production economics</w:t>
            </w:r>
          </w:p>
        </w:tc>
        <w:tc>
          <w:tcPr>
            <w:tcW w:w="189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Farm planning</w:t>
            </w:r>
          </w:p>
        </w:tc>
        <w:tc>
          <w:tcPr>
            <w:tcW w:w="24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Explain the factors to consider in drawing a farm planning 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Outline steps in making a farm plan</w:t>
            </w:r>
          </w:p>
        </w:tc>
        <w:tc>
          <w:tcPr>
            <w:tcW w:w="252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Explaining the factor to consider when drawing a farm plan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Outlining the steps in making a farm plan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Questioning and answering</w:t>
            </w:r>
          </w:p>
        </w:tc>
        <w:tc>
          <w:tcPr>
            <w:tcW w:w="234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Statistical abstracts</w:t>
            </w:r>
          </w:p>
        </w:tc>
        <w:tc>
          <w:tcPr>
            <w:tcW w:w="261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121-123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108-109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104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165</w:t>
            </w:r>
          </w:p>
        </w:tc>
        <w:tc>
          <w:tcPr>
            <w:tcW w:w="990" w:type="dxa"/>
          </w:tcPr>
          <w:p w:rsidR="0006224E" w:rsidRPr="00F47B1C" w:rsidRDefault="0006224E" w:rsidP="00FE5A40">
            <w:pPr>
              <w:spacing w:after="0"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24E" w:rsidRPr="00F47B1C" w:rsidTr="00FE5A40">
        <w:tc>
          <w:tcPr>
            <w:tcW w:w="558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Agricultural </w:t>
            </w:r>
            <w:r w:rsidRPr="00F47B1C">
              <w:rPr>
                <w:rFonts w:ascii="Times New Roman" w:hAnsi="Times New Roman"/>
                <w:sz w:val="20"/>
                <w:szCs w:val="20"/>
              </w:rPr>
              <w:lastRenderedPageBreak/>
              <w:t>Economics (III) production economics</w:t>
            </w:r>
          </w:p>
        </w:tc>
        <w:tc>
          <w:tcPr>
            <w:tcW w:w="189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Farm budgeting</w:t>
            </w:r>
          </w:p>
        </w:tc>
        <w:tc>
          <w:tcPr>
            <w:tcW w:w="24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By the end of the lesson, the </w:t>
            </w:r>
            <w:r w:rsidRPr="00F47B1C">
              <w:rPr>
                <w:rFonts w:ascii="Times New Roman" w:hAnsi="Times New Roman"/>
                <w:sz w:val="20"/>
                <w:szCs w:val="20"/>
              </w:rPr>
              <w:lastRenderedPageBreak/>
              <w:t>learner should be able to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Define farm budgeting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State the importance of farm budgeting</w:t>
            </w:r>
          </w:p>
        </w:tc>
        <w:tc>
          <w:tcPr>
            <w:tcW w:w="252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Definition of farm budgeting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lastRenderedPageBreak/>
              <w:t>Stating the importance of farm budgeting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Questioning and answering </w:t>
            </w:r>
          </w:p>
        </w:tc>
        <w:tc>
          <w:tcPr>
            <w:tcW w:w="234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lastRenderedPageBreak/>
              <w:t>Farm records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 agricultural farm</w:t>
            </w:r>
          </w:p>
        </w:tc>
        <w:tc>
          <w:tcPr>
            <w:tcW w:w="261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lastRenderedPageBreak/>
              <w:t>KLB secondary Agriculture form 4 pg 123-127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lastRenderedPageBreak/>
              <w:t>Longhorn secondary Agriculture form 4 pg 110-112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104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165</w:t>
            </w:r>
          </w:p>
        </w:tc>
        <w:tc>
          <w:tcPr>
            <w:tcW w:w="990" w:type="dxa"/>
          </w:tcPr>
          <w:p w:rsidR="0006224E" w:rsidRPr="00F47B1C" w:rsidRDefault="0006224E" w:rsidP="00FE5A40">
            <w:pPr>
              <w:spacing w:after="0"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24E" w:rsidRPr="00F47B1C" w:rsidTr="00FE5A40">
        <w:tc>
          <w:tcPr>
            <w:tcW w:w="558" w:type="dxa"/>
          </w:tcPr>
          <w:p w:rsidR="0006224E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540" w:type="dxa"/>
          </w:tcPr>
          <w:p w:rsidR="0006224E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Agricultural economics (III) production economics</w:t>
            </w:r>
          </w:p>
        </w:tc>
        <w:tc>
          <w:tcPr>
            <w:tcW w:w="189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Farm budgeting</w:t>
            </w:r>
          </w:p>
        </w:tc>
        <w:tc>
          <w:tcPr>
            <w:tcW w:w="24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the types of budgeting in agriculture</w:t>
            </w:r>
          </w:p>
        </w:tc>
        <w:tc>
          <w:tcPr>
            <w:tcW w:w="252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Description of the types of budgeting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Note making 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Question and answering</w:t>
            </w:r>
          </w:p>
        </w:tc>
        <w:tc>
          <w:tcPr>
            <w:tcW w:w="234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Farm records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An agricultural farm</w:t>
            </w:r>
          </w:p>
        </w:tc>
        <w:tc>
          <w:tcPr>
            <w:tcW w:w="261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123-127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110-112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104</w:t>
            </w:r>
          </w:p>
        </w:tc>
        <w:tc>
          <w:tcPr>
            <w:tcW w:w="990" w:type="dxa"/>
          </w:tcPr>
          <w:p w:rsidR="0006224E" w:rsidRPr="00F47B1C" w:rsidRDefault="0006224E" w:rsidP="00FE5A40">
            <w:pPr>
              <w:spacing w:after="0"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24E" w:rsidRPr="00F47B1C" w:rsidTr="00FE5A40">
        <w:tc>
          <w:tcPr>
            <w:tcW w:w="558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Agricultural Economics (III) Production economics</w:t>
            </w:r>
          </w:p>
        </w:tc>
        <w:tc>
          <w:tcPr>
            <w:tcW w:w="189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Agricultural support services available to the farmer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Extension and training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Banking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Credit services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Agricultural Research </w:t>
            </w:r>
          </w:p>
          <w:p w:rsidR="0006224E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Marketing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Veterinary services, farm input supplies, tractor hire services</w:t>
            </w:r>
          </w:p>
        </w:tc>
        <w:tc>
          <w:tcPr>
            <w:tcW w:w="24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explain the agricultural support services available to the farmers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extension and training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banking 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credit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AI services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Agricultural research</w:t>
            </w:r>
          </w:p>
          <w:p w:rsidR="0006224E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Marketing</w:t>
            </w:r>
          </w:p>
          <w:p w:rsidR="0006224E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Veterinary </w:t>
            </w:r>
          </w:p>
          <w:p w:rsidR="0006224E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Farm inputs</w:t>
            </w:r>
          </w:p>
          <w:p w:rsidR="0006224E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Tractor hire services</w:t>
            </w:r>
          </w:p>
        </w:tc>
        <w:tc>
          <w:tcPr>
            <w:tcW w:w="252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Explanation of the Agricultural support services available to the farmer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Note making 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Questioning and answering</w:t>
            </w:r>
          </w:p>
        </w:tc>
        <w:tc>
          <w:tcPr>
            <w:tcW w:w="234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Farm record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An agricultural farm</w:t>
            </w:r>
          </w:p>
        </w:tc>
        <w:tc>
          <w:tcPr>
            <w:tcW w:w="261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112-134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112-114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10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6456C4">
              <w:rPr>
                <w:rFonts w:ascii="Times New Roman" w:hAnsi="Times New Roman"/>
                <w:sz w:val="20"/>
                <w:szCs w:val="20"/>
              </w:rPr>
              <w:t>-106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165-16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0" w:type="dxa"/>
          </w:tcPr>
          <w:p w:rsidR="0006224E" w:rsidRPr="00F47B1C" w:rsidRDefault="0006224E" w:rsidP="00FE5A40">
            <w:pPr>
              <w:spacing w:after="0"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24E" w:rsidRPr="00F47B1C" w:rsidTr="00FE5A40">
        <w:tc>
          <w:tcPr>
            <w:tcW w:w="558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06224E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Agricultural economics (IV) farm accounts</w:t>
            </w:r>
          </w:p>
        </w:tc>
        <w:tc>
          <w:tcPr>
            <w:tcW w:w="189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Risks and uncertainties in farming</w:t>
            </w:r>
          </w:p>
        </w:tc>
        <w:tc>
          <w:tcPr>
            <w:tcW w:w="24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Identify the types of risks on uncertainties of a farmer may face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Outline the ways in which a farmer may adjust to uncertainty </w:t>
            </w:r>
          </w:p>
        </w:tc>
        <w:tc>
          <w:tcPr>
            <w:tcW w:w="252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Identification of the types of risk and uncertainties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Outlining the ways in which a farmer may adjust to the uncertainties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Questioning and answering</w:t>
            </w:r>
          </w:p>
        </w:tc>
        <w:tc>
          <w:tcPr>
            <w:tcW w:w="234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Financial documents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An agricultural farm</w:t>
            </w:r>
          </w:p>
        </w:tc>
        <w:tc>
          <w:tcPr>
            <w:tcW w:w="261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134-136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116-119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106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166-167</w:t>
            </w:r>
          </w:p>
        </w:tc>
        <w:tc>
          <w:tcPr>
            <w:tcW w:w="990" w:type="dxa"/>
          </w:tcPr>
          <w:p w:rsidR="0006224E" w:rsidRPr="00F47B1C" w:rsidRDefault="0006224E" w:rsidP="00FE5A40">
            <w:pPr>
              <w:spacing w:after="0"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24E" w:rsidRPr="00F47B1C" w:rsidTr="00FE5A40">
        <w:trPr>
          <w:trHeight w:val="2422"/>
        </w:trPr>
        <w:tc>
          <w:tcPr>
            <w:tcW w:w="558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Agricultural economics (IV) farm accounts</w:t>
            </w:r>
          </w:p>
        </w:tc>
        <w:tc>
          <w:tcPr>
            <w:tcW w:w="189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Importance of keeping farm accounts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Type of farm accounts</w:t>
            </w:r>
          </w:p>
        </w:tc>
        <w:tc>
          <w:tcPr>
            <w:tcW w:w="24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State the importance of keeping farm accounts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Identify the types of farm accounts</w:t>
            </w:r>
          </w:p>
        </w:tc>
        <w:tc>
          <w:tcPr>
            <w:tcW w:w="252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Stating the importance of keeping farm records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Identification of the types of farm accounts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 sample of financial documents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charts</w:t>
            </w:r>
          </w:p>
        </w:tc>
        <w:tc>
          <w:tcPr>
            <w:tcW w:w="234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Financial documents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An agricultural farm</w:t>
            </w:r>
          </w:p>
        </w:tc>
        <w:tc>
          <w:tcPr>
            <w:tcW w:w="261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139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121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108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168</w:t>
            </w:r>
          </w:p>
        </w:tc>
        <w:tc>
          <w:tcPr>
            <w:tcW w:w="990" w:type="dxa"/>
          </w:tcPr>
          <w:p w:rsidR="0006224E" w:rsidRPr="00F47B1C" w:rsidRDefault="0006224E" w:rsidP="00FE5A40">
            <w:pPr>
              <w:spacing w:after="0"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24E" w:rsidRPr="00F47B1C" w:rsidTr="00FE5A40">
        <w:tc>
          <w:tcPr>
            <w:tcW w:w="558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 &amp; 14</w:t>
            </w:r>
          </w:p>
        </w:tc>
        <w:tc>
          <w:tcPr>
            <w:tcW w:w="540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10" w:type="dxa"/>
            <w:gridSpan w:val="7"/>
          </w:tcPr>
          <w:p w:rsidR="0006224E" w:rsidRPr="001E3CAD" w:rsidRDefault="0006224E" w:rsidP="00FE5A40">
            <w:pPr>
              <w:spacing w:after="0" w:line="240" w:lineRule="auto"/>
              <w:ind w:left="-38" w:right="-98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E3CA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PREMOCK EXAMINATIONS AND CLOSING</w:t>
            </w:r>
          </w:p>
        </w:tc>
      </w:tr>
    </w:tbl>
    <w:p w:rsidR="0006224E" w:rsidRDefault="0006224E" w:rsidP="0006224E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</w:p>
    <w:p w:rsidR="0006224E" w:rsidRDefault="0006224E" w:rsidP="0006224E"/>
    <w:tbl>
      <w:tblPr>
        <w:tblpPr w:leftFromText="180" w:rightFromText="180" w:vertAnchor="page" w:horzAnchor="margin" w:tblpXSpec="center" w:tblpY="5630"/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540"/>
        <w:gridCol w:w="1530"/>
        <w:gridCol w:w="1890"/>
        <w:gridCol w:w="2430"/>
        <w:gridCol w:w="2520"/>
        <w:gridCol w:w="2340"/>
        <w:gridCol w:w="2610"/>
        <w:gridCol w:w="990"/>
      </w:tblGrid>
      <w:tr w:rsidR="0048496B" w:rsidRPr="00F47B1C" w:rsidTr="0048496B">
        <w:tc>
          <w:tcPr>
            <w:tcW w:w="558" w:type="dxa"/>
          </w:tcPr>
          <w:p w:rsidR="0048496B" w:rsidRDefault="0048496B" w:rsidP="0048496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496B" w:rsidRPr="00F47B1C" w:rsidRDefault="0048496B" w:rsidP="0048496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Agricultural economics (IV) farm accounts</w:t>
            </w:r>
          </w:p>
        </w:tc>
        <w:tc>
          <w:tcPr>
            <w:tcW w:w="189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Financial statements</w:t>
            </w: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Invoice </w:t>
            </w: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Statement of accounts</w:t>
            </w:r>
          </w:p>
        </w:tc>
        <w:tc>
          <w:tcPr>
            <w:tcW w:w="243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an invoice and a statement of account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Distinguish between invoice and a statement of account</w:t>
            </w:r>
          </w:p>
        </w:tc>
        <w:tc>
          <w:tcPr>
            <w:tcW w:w="252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Distinguishing an invoice and a statement of account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Describing an invoice and a statement of accounts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Questioning and answering 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An invoice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An agricultural firm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 chart</w:t>
            </w:r>
          </w:p>
        </w:tc>
        <w:tc>
          <w:tcPr>
            <w:tcW w:w="2610" w:type="dxa"/>
          </w:tcPr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140-141</w:t>
            </w:r>
          </w:p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122-124</w:t>
            </w:r>
          </w:p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108</w:t>
            </w:r>
          </w:p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168</w:t>
            </w:r>
          </w:p>
        </w:tc>
        <w:tc>
          <w:tcPr>
            <w:tcW w:w="990" w:type="dxa"/>
          </w:tcPr>
          <w:p w:rsidR="0048496B" w:rsidRPr="00F47B1C" w:rsidRDefault="0048496B" w:rsidP="0048496B">
            <w:pPr>
              <w:spacing w:after="0"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496B" w:rsidRPr="00F47B1C" w:rsidTr="0048496B">
        <w:tc>
          <w:tcPr>
            <w:tcW w:w="558" w:type="dxa"/>
          </w:tcPr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Agricultural economics (IV) farm accounts</w:t>
            </w:r>
          </w:p>
        </w:tc>
        <w:tc>
          <w:tcPr>
            <w:tcW w:w="189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Receipts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Delivery note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Purchase order</w:t>
            </w:r>
          </w:p>
        </w:tc>
        <w:tc>
          <w:tcPr>
            <w:tcW w:w="243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a receipt, delivery note and purchase order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Distinguish between, receipts, delivery note and a purchase order</w:t>
            </w:r>
          </w:p>
        </w:tc>
        <w:tc>
          <w:tcPr>
            <w:tcW w:w="252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Description of a receipt delivery note and a purchase order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Distinguish the three documents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Questioning and answering</w:t>
            </w:r>
          </w:p>
        </w:tc>
        <w:tc>
          <w:tcPr>
            <w:tcW w:w="234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 receipt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 railway note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 purchase order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An agricultural farm</w:t>
            </w:r>
          </w:p>
        </w:tc>
        <w:tc>
          <w:tcPr>
            <w:tcW w:w="2610" w:type="dxa"/>
          </w:tcPr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141-145</w:t>
            </w:r>
          </w:p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124-125</w:t>
            </w:r>
          </w:p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108</w:t>
            </w:r>
          </w:p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168-169</w:t>
            </w:r>
          </w:p>
        </w:tc>
        <w:tc>
          <w:tcPr>
            <w:tcW w:w="990" w:type="dxa"/>
          </w:tcPr>
          <w:p w:rsidR="0048496B" w:rsidRPr="00F47B1C" w:rsidRDefault="0048496B" w:rsidP="0048496B">
            <w:pPr>
              <w:spacing w:after="0"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496B" w:rsidRPr="00F47B1C" w:rsidTr="0048496B">
        <w:tc>
          <w:tcPr>
            <w:tcW w:w="558" w:type="dxa"/>
          </w:tcPr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Agricultural Economics (iV) Farm accounts</w:t>
            </w:r>
          </w:p>
        </w:tc>
        <w:tc>
          <w:tcPr>
            <w:tcW w:w="189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Books of accounts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Cash book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inventory</w:t>
            </w:r>
          </w:p>
        </w:tc>
        <w:tc>
          <w:tcPr>
            <w:tcW w:w="243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identify the cash book and </w:t>
            </w:r>
            <w:r w:rsidRPr="00F47B1C">
              <w:rPr>
                <w:rFonts w:ascii="Times New Roman" w:hAnsi="Times New Roman"/>
                <w:sz w:val="20"/>
                <w:szCs w:val="20"/>
              </w:rPr>
              <w:lastRenderedPageBreak/>
              <w:t>the inventory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state the uses of cash book and the inventory</w:t>
            </w:r>
          </w:p>
        </w:tc>
        <w:tc>
          <w:tcPr>
            <w:tcW w:w="252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identification of the cash book and the inventory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stating the uses of the cash </w:t>
            </w:r>
            <w:r w:rsidRPr="00F47B1C">
              <w:rPr>
                <w:rFonts w:ascii="Times New Roman" w:hAnsi="Times New Roman"/>
                <w:sz w:val="20"/>
                <w:szCs w:val="20"/>
              </w:rPr>
              <w:lastRenderedPageBreak/>
              <w:t>book and the inventory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questioning and answering</w:t>
            </w:r>
          </w:p>
        </w:tc>
        <w:tc>
          <w:tcPr>
            <w:tcW w:w="234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 cash account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An inventory 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lastRenderedPageBreak/>
              <w:t>Charts</w:t>
            </w:r>
          </w:p>
        </w:tc>
        <w:tc>
          <w:tcPr>
            <w:tcW w:w="2610" w:type="dxa"/>
          </w:tcPr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lastRenderedPageBreak/>
              <w:t>KLB secondary Agriculture form 4 pg 146-150</w:t>
            </w:r>
          </w:p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 xml:space="preserve">Longhorn secondary </w:t>
            </w:r>
            <w:r w:rsidRPr="006456C4">
              <w:rPr>
                <w:rFonts w:ascii="Times New Roman" w:hAnsi="Times New Roman"/>
                <w:sz w:val="20"/>
                <w:szCs w:val="20"/>
              </w:rPr>
              <w:lastRenderedPageBreak/>
              <w:t>Agriculture form 4 pg 125-127</w:t>
            </w:r>
          </w:p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109</w:t>
            </w:r>
          </w:p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169</w:t>
            </w:r>
          </w:p>
        </w:tc>
        <w:tc>
          <w:tcPr>
            <w:tcW w:w="990" w:type="dxa"/>
          </w:tcPr>
          <w:p w:rsidR="0048496B" w:rsidRPr="00F47B1C" w:rsidRDefault="0048496B" w:rsidP="0048496B">
            <w:pPr>
              <w:spacing w:after="0"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496B" w:rsidRPr="00F47B1C" w:rsidTr="0048496B">
        <w:tc>
          <w:tcPr>
            <w:tcW w:w="558" w:type="dxa"/>
          </w:tcPr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Agricultural Economics (IV) farm accounts</w:t>
            </w:r>
          </w:p>
        </w:tc>
        <w:tc>
          <w:tcPr>
            <w:tcW w:w="189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Books of Accounts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Journal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ledger</w:t>
            </w:r>
          </w:p>
        </w:tc>
        <w:tc>
          <w:tcPr>
            <w:tcW w:w="243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the journal and ledger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state the uses of a journal and ledger</w:t>
            </w:r>
          </w:p>
        </w:tc>
        <w:tc>
          <w:tcPr>
            <w:tcW w:w="252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description of the ledger and journal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stating the uses of the ledger and journal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questioning and answering </w:t>
            </w:r>
          </w:p>
        </w:tc>
        <w:tc>
          <w:tcPr>
            <w:tcW w:w="234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 A ledger account page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A journal 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Charts</w:t>
            </w:r>
          </w:p>
        </w:tc>
        <w:tc>
          <w:tcPr>
            <w:tcW w:w="2610" w:type="dxa"/>
          </w:tcPr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150-153</w:t>
            </w:r>
          </w:p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127-129</w:t>
            </w:r>
          </w:p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109</w:t>
            </w:r>
          </w:p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169</w:t>
            </w:r>
          </w:p>
        </w:tc>
        <w:tc>
          <w:tcPr>
            <w:tcW w:w="990" w:type="dxa"/>
          </w:tcPr>
          <w:p w:rsidR="0048496B" w:rsidRPr="00F47B1C" w:rsidRDefault="0048496B" w:rsidP="0048496B">
            <w:pPr>
              <w:spacing w:after="0"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496B" w:rsidRPr="00F47B1C" w:rsidTr="0048496B">
        <w:tc>
          <w:tcPr>
            <w:tcW w:w="558" w:type="dxa"/>
          </w:tcPr>
          <w:p w:rsidR="0048496B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Agricultural Economics (IV) farm accounts</w:t>
            </w:r>
          </w:p>
        </w:tc>
        <w:tc>
          <w:tcPr>
            <w:tcW w:w="189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Financial statements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Balance sheet</w:t>
            </w:r>
          </w:p>
        </w:tc>
        <w:tc>
          <w:tcPr>
            <w:tcW w:w="243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Analyses and prepare a balance sheet</w:t>
            </w:r>
          </w:p>
        </w:tc>
        <w:tc>
          <w:tcPr>
            <w:tcW w:w="252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Analyzing and preparing a balance sheet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Questioning and answering 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Explanation </w:t>
            </w:r>
          </w:p>
        </w:tc>
        <w:tc>
          <w:tcPr>
            <w:tcW w:w="234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Format of balance sheet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  balance sheet</w:t>
            </w:r>
          </w:p>
        </w:tc>
        <w:tc>
          <w:tcPr>
            <w:tcW w:w="2610" w:type="dxa"/>
          </w:tcPr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154-157</w:t>
            </w:r>
          </w:p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124-125</w:t>
            </w:r>
          </w:p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109-111</w:t>
            </w:r>
          </w:p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169</w:t>
            </w:r>
          </w:p>
        </w:tc>
        <w:tc>
          <w:tcPr>
            <w:tcW w:w="990" w:type="dxa"/>
          </w:tcPr>
          <w:p w:rsidR="0048496B" w:rsidRPr="00F47B1C" w:rsidRDefault="0048496B" w:rsidP="0048496B">
            <w:pPr>
              <w:spacing w:after="0"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496B" w:rsidRPr="00F47B1C" w:rsidTr="0048496B">
        <w:tc>
          <w:tcPr>
            <w:tcW w:w="558" w:type="dxa"/>
          </w:tcPr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Agricultural economics (IV) farm accounts</w:t>
            </w:r>
          </w:p>
        </w:tc>
        <w:tc>
          <w:tcPr>
            <w:tcW w:w="189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Financial statements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Profit and loss account</w:t>
            </w:r>
          </w:p>
        </w:tc>
        <w:tc>
          <w:tcPr>
            <w:tcW w:w="243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Analyse and prepare a profit and loss account</w:t>
            </w:r>
          </w:p>
        </w:tc>
        <w:tc>
          <w:tcPr>
            <w:tcW w:w="252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Analyzing and preparing profit and loss account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Questioning and answering </w:t>
            </w:r>
          </w:p>
        </w:tc>
        <w:tc>
          <w:tcPr>
            <w:tcW w:w="234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 format of profit and loss account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 profit and loss account</w:t>
            </w:r>
          </w:p>
        </w:tc>
        <w:tc>
          <w:tcPr>
            <w:tcW w:w="2610" w:type="dxa"/>
          </w:tcPr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157-159</w:t>
            </w:r>
          </w:p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132-133</w:t>
            </w:r>
          </w:p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109-111</w:t>
            </w:r>
          </w:p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169</w:t>
            </w:r>
          </w:p>
        </w:tc>
        <w:tc>
          <w:tcPr>
            <w:tcW w:w="990" w:type="dxa"/>
          </w:tcPr>
          <w:p w:rsidR="0048496B" w:rsidRPr="00F47B1C" w:rsidRDefault="0048496B" w:rsidP="0048496B">
            <w:pPr>
              <w:spacing w:after="0"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496B" w:rsidRPr="00F47B1C" w:rsidTr="0048496B">
        <w:tc>
          <w:tcPr>
            <w:tcW w:w="558" w:type="dxa"/>
          </w:tcPr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Agricultural economics (IV) farm accounts</w:t>
            </w:r>
          </w:p>
        </w:tc>
        <w:tc>
          <w:tcPr>
            <w:tcW w:w="189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Financial statements</w:t>
            </w: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Cash analysis</w:t>
            </w:r>
          </w:p>
        </w:tc>
        <w:tc>
          <w:tcPr>
            <w:tcW w:w="243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Analyses and prepare a cash analysis</w:t>
            </w:r>
          </w:p>
        </w:tc>
        <w:tc>
          <w:tcPr>
            <w:tcW w:w="252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Analyzing and preparing cash analysis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lastRenderedPageBreak/>
              <w:t>Questioning and answering</w:t>
            </w:r>
          </w:p>
        </w:tc>
        <w:tc>
          <w:tcPr>
            <w:tcW w:w="234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 cash analysis</w:t>
            </w:r>
          </w:p>
        </w:tc>
        <w:tc>
          <w:tcPr>
            <w:tcW w:w="2610" w:type="dxa"/>
          </w:tcPr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159-162</w:t>
            </w:r>
          </w:p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133-135</w:t>
            </w:r>
          </w:p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 xml:space="preserve">Gateway Agriculture revision </w:t>
            </w:r>
            <w:r w:rsidRPr="006456C4">
              <w:rPr>
                <w:rFonts w:ascii="Times New Roman" w:hAnsi="Times New Roman"/>
                <w:sz w:val="20"/>
                <w:szCs w:val="20"/>
              </w:rPr>
              <w:lastRenderedPageBreak/>
              <w:t>paper 2 page 111</w:t>
            </w:r>
          </w:p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169</w:t>
            </w:r>
          </w:p>
        </w:tc>
        <w:tc>
          <w:tcPr>
            <w:tcW w:w="990" w:type="dxa"/>
          </w:tcPr>
          <w:p w:rsidR="0048496B" w:rsidRPr="00F47B1C" w:rsidRDefault="0048496B" w:rsidP="0048496B">
            <w:pPr>
              <w:spacing w:after="0"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496B" w:rsidRPr="00F47B1C" w:rsidTr="0048496B">
        <w:tc>
          <w:tcPr>
            <w:tcW w:w="558" w:type="dxa"/>
          </w:tcPr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Agricultural Economics (V) </w:t>
            </w: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Agricultural marketing and organization</w:t>
            </w:r>
          </w:p>
        </w:tc>
        <w:tc>
          <w:tcPr>
            <w:tcW w:w="189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Market and marketing </w:t>
            </w:r>
          </w:p>
        </w:tc>
        <w:tc>
          <w:tcPr>
            <w:tcW w:w="243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Define marketing and market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Identify the types of markets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the various types of markets available</w:t>
            </w:r>
          </w:p>
        </w:tc>
        <w:tc>
          <w:tcPr>
            <w:tcW w:w="2520" w:type="dxa"/>
          </w:tcPr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Definition of market and marketing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Identification of the types of markets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Description of the various types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Illustrations </w:t>
            </w:r>
          </w:p>
        </w:tc>
        <w:tc>
          <w:tcPr>
            <w:tcW w:w="234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Local markets</w:t>
            </w:r>
          </w:p>
        </w:tc>
        <w:tc>
          <w:tcPr>
            <w:tcW w:w="2610" w:type="dxa"/>
          </w:tcPr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137-138</w:t>
            </w:r>
          </w:p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164-166</w:t>
            </w:r>
          </w:p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109-111</w:t>
            </w:r>
          </w:p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173</w:t>
            </w:r>
          </w:p>
        </w:tc>
        <w:tc>
          <w:tcPr>
            <w:tcW w:w="990" w:type="dxa"/>
          </w:tcPr>
          <w:p w:rsidR="0048496B" w:rsidRPr="00F47B1C" w:rsidRDefault="0048496B" w:rsidP="0048496B">
            <w:pPr>
              <w:spacing w:after="0"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496B" w:rsidRPr="00F47B1C" w:rsidTr="0048496B">
        <w:tc>
          <w:tcPr>
            <w:tcW w:w="558" w:type="dxa"/>
          </w:tcPr>
          <w:p w:rsidR="0048496B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Agricultural Economics (V) </w:t>
            </w: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Agricultural marketing and organization</w:t>
            </w:r>
          </w:p>
        </w:tc>
        <w:tc>
          <w:tcPr>
            <w:tcW w:w="189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Demand, supply and price theory</w:t>
            </w: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demand</w:t>
            </w:r>
          </w:p>
        </w:tc>
        <w:tc>
          <w:tcPr>
            <w:tcW w:w="243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Define demand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State the law of demand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Explain the factors influencing demand for a commodity</w:t>
            </w:r>
          </w:p>
        </w:tc>
        <w:tc>
          <w:tcPr>
            <w:tcW w:w="252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Define demand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Stating the law of demand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Explaining the factors influencing demand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</w:tc>
        <w:tc>
          <w:tcPr>
            <w:tcW w:w="234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 local market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Tables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Graphs </w:t>
            </w:r>
          </w:p>
        </w:tc>
        <w:tc>
          <w:tcPr>
            <w:tcW w:w="2610" w:type="dxa"/>
          </w:tcPr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166-169</w:t>
            </w:r>
          </w:p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139-141</w:t>
            </w:r>
          </w:p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114</w:t>
            </w:r>
          </w:p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174</w:t>
            </w:r>
          </w:p>
        </w:tc>
        <w:tc>
          <w:tcPr>
            <w:tcW w:w="990" w:type="dxa"/>
          </w:tcPr>
          <w:p w:rsidR="0048496B" w:rsidRPr="00F47B1C" w:rsidRDefault="0048496B" w:rsidP="0048496B">
            <w:pPr>
              <w:spacing w:after="0"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496B" w:rsidRPr="00F47B1C" w:rsidTr="0048496B">
        <w:tc>
          <w:tcPr>
            <w:tcW w:w="558" w:type="dxa"/>
          </w:tcPr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Agricultural Economics (V) </w:t>
            </w: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Agricultural marketing and organization</w:t>
            </w: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Elasticity of Demand (ED)</w:t>
            </w:r>
          </w:p>
        </w:tc>
        <w:tc>
          <w:tcPr>
            <w:tcW w:w="243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elasticity of demand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Explain the factors influencing elasticity of demand</w:t>
            </w:r>
          </w:p>
        </w:tc>
        <w:tc>
          <w:tcPr>
            <w:tcW w:w="252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Description of elasticity 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Explanation of the factors that influencing elasticity of demand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Questioning and answering</w:t>
            </w:r>
          </w:p>
        </w:tc>
        <w:tc>
          <w:tcPr>
            <w:tcW w:w="234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Local market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Tables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Graphs </w:t>
            </w:r>
          </w:p>
        </w:tc>
        <w:tc>
          <w:tcPr>
            <w:tcW w:w="2610" w:type="dxa"/>
          </w:tcPr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170-174</w:t>
            </w:r>
          </w:p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140-144</w:t>
            </w:r>
          </w:p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114</w:t>
            </w:r>
          </w:p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174</w:t>
            </w:r>
          </w:p>
        </w:tc>
        <w:tc>
          <w:tcPr>
            <w:tcW w:w="990" w:type="dxa"/>
          </w:tcPr>
          <w:p w:rsidR="0048496B" w:rsidRPr="00F47B1C" w:rsidRDefault="0048496B" w:rsidP="0048496B">
            <w:pPr>
              <w:spacing w:after="0"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496B" w:rsidRPr="00F47B1C" w:rsidTr="0048496B">
        <w:tc>
          <w:tcPr>
            <w:tcW w:w="558" w:type="dxa"/>
          </w:tcPr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Agricultural Economics (V) </w:t>
            </w: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Agricultural marketing and organization</w:t>
            </w:r>
          </w:p>
        </w:tc>
        <w:tc>
          <w:tcPr>
            <w:tcW w:w="189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Supply</w:t>
            </w:r>
          </w:p>
        </w:tc>
        <w:tc>
          <w:tcPr>
            <w:tcW w:w="243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Define supply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State the law of supply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Explain the factors influencing supply of a commodity</w:t>
            </w:r>
          </w:p>
        </w:tc>
        <w:tc>
          <w:tcPr>
            <w:tcW w:w="252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Definition of supply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Stating the law of supply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Questioning and answering</w:t>
            </w:r>
          </w:p>
        </w:tc>
        <w:tc>
          <w:tcPr>
            <w:tcW w:w="234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 local market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Tables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Graphs</w:t>
            </w:r>
          </w:p>
        </w:tc>
        <w:tc>
          <w:tcPr>
            <w:tcW w:w="2610" w:type="dxa"/>
          </w:tcPr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174-177</w:t>
            </w:r>
          </w:p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144-145</w:t>
            </w:r>
          </w:p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115</w:t>
            </w:r>
          </w:p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 xml:space="preserve">Top Mark Series Agriculture </w:t>
            </w:r>
            <w:r w:rsidRPr="006456C4">
              <w:rPr>
                <w:rFonts w:ascii="Times New Roman" w:hAnsi="Times New Roman"/>
                <w:sz w:val="20"/>
                <w:szCs w:val="20"/>
              </w:rPr>
              <w:lastRenderedPageBreak/>
              <w:t>Revision pg 174-175</w:t>
            </w:r>
          </w:p>
        </w:tc>
        <w:tc>
          <w:tcPr>
            <w:tcW w:w="990" w:type="dxa"/>
          </w:tcPr>
          <w:p w:rsidR="0048496B" w:rsidRPr="00F47B1C" w:rsidRDefault="0048496B" w:rsidP="0048496B">
            <w:pPr>
              <w:spacing w:after="0"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496B" w:rsidRPr="00F47B1C" w:rsidTr="0048496B">
        <w:tc>
          <w:tcPr>
            <w:tcW w:w="558" w:type="dxa"/>
          </w:tcPr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Agricultural Economics (V) </w:t>
            </w: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Agricultural marketing and organization</w:t>
            </w: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Elasticity of Supply (ES)</w:t>
            </w:r>
          </w:p>
        </w:tc>
        <w:tc>
          <w:tcPr>
            <w:tcW w:w="243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elasticity of supply</w:t>
            </w:r>
          </w:p>
        </w:tc>
        <w:tc>
          <w:tcPr>
            <w:tcW w:w="252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Description of elasticity of supply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  local market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Tables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Graph charts</w:t>
            </w:r>
          </w:p>
        </w:tc>
        <w:tc>
          <w:tcPr>
            <w:tcW w:w="2610" w:type="dxa"/>
          </w:tcPr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177-178</w:t>
            </w:r>
          </w:p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145-149</w:t>
            </w:r>
          </w:p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115</w:t>
            </w:r>
          </w:p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17</w:t>
            </w:r>
          </w:p>
        </w:tc>
        <w:tc>
          <w:tcPr>
            <w:tcW w:w="990" w:type="dxa"/>
          </w:tcPr>
          <w:p w:rsidR="0048496B" w:rsidRPr="00F47B1C" w:rsidRDefault="0048496B" w:rsidP="0048496B">
            <w:pPr>
              <w:spacing w:after="0"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496B" w:rsidRPr="00F47B1C" w:rsidTr="0048496B">
        <w:tc>
          <w:tcPr>
            <w:tcW w:w="558" w:type="dxa"/>
          </w:tcPr>
          <w:p w:rsidR="0048496B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Agricultural economics (V) </w:t>
            </w: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Agricultural marketing and organization</w:t>
            </w:r>
          </w:p>
        </w:tc>
        <w:tc>
          <w:tcPr>
            <w:tcW w:w="189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Price Theory</w:t>
            </w:r>
          </w:p>
        </w:tc>
        <w:tc>
          <w:tcPr>
            <w:tcW w:w="243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Define the term price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Discuss the determination of market prices</w:t>
            </w:r>
          </w:p>
        </w:tc>
        <w:tc>
          <w:tcPr>
            <w:tcW w:w="252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Definition of the term price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Discussion of the market price determination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Questioning and answering</w:t>
            </w:r>
          </w:p>
        </w:tc>
        <w:tc>
          <w:tcPr>
            <w:tcW w:w="234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 local market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Tables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graphs</w:t>
            </w:r>
          </w:p>
        </w:tc>
        <w:tc>
          <w:tcPr>
            <w:tcW w:w="2610" w:type="dxa"/>
          </w:tcPr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178-179</w:t>
            </w:r>
          </w:p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149-150</w:t>
            </w:r>
          </w:p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115</w:t>
            </w:r>
          </w:p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175</w:t>
            </w:r>
          </w:p>
        </w:tc>
        <w:tc>
          <w:tcPr>
            <w:tcW w:w="990" w:type="dxa"/>
          </w:tcPr>
          <w:p w:rsidR="0048496B" w:rsidRPr="00F47B1C" w:rsidRDefault="0048496B" w:rsidP="0048496B">
            <w:pPr>
              <w:spacing w:after="0"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496B" w:rsidRPr="00F47B1C" w:rsidTr="0048496B">
        <w:tc>
          <w:tcPr>
            <w:tcW w:w="558" w:type="dxa"/>
          </w:tcPr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Agricultural Economics (V) </w:t>
            </w: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Agricultural marketing and organization</w:t>
            </w:r>
          </w:p>
        </w:tc>
        <w:tc>
          <w:tcPr>
            <w:tcW w:w="189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Price control</w:t>
            </w:r>
          </w:p>
        </w:tc>
        <w:tc>
          <w:tcPr>
            <w:tcW w:w="243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price control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Illustrate the price control graphically</w:t>
            </w:r>
          </w:p>
        </w:tc>
        <w:tc>
          <w:tcPr>
            <w:tcW w:w="252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Description of price control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 of price control graphically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 local market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Tales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Graphs 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charts</w:t>
            </w:r>
          </w:p>
        </w:tc>
        <w:tc>
          <w:tcPr>
            <w:tcW w:w="2610" w:type="dxa"/>
          </w:tcPr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178-179</w:t>
            </w:r>
          </w:p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149-150</w:t>
            </w:r>
          </w:p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115</w:t>
            </w:r>
          </w:p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175</w:t>
            </w:r>
          </w:p>
        </w:tc>
        <w:tc>
          <w:tcPr>
            <w:tcW w:w="990" w:type="dxa"/>
          </w:tcPr>
          <w:p w:rsidR="0048496B" w:rsidRPr="00F47B1C" w:rsidRDefault="0048496B" w:rsidP="0048496B">
            <w:pPr>
              <w:spacing w:after="0"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496B" w:rsidRPr="00F47B1C" w:rsidTr="0048496B">
        <w:tc>
          <w:tcPr>
            <w:tcW w:w="558" w:type="dxa"/>
          </w:tcPr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Agricultural Economics (V) </w:t>
            </w: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Agricultural marketing and organization</w:t>
            </w:r>
          </w:p>
        </w:tc>
        <w:tc>
          <w:tcPr>
            <w:tcW w:w="189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Marketing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Marketing functions</w:t>
            </w:r>
          </w:p>
        </w:tc>
        <w:tc>
          <w:tcPr>
            <w:tcW w:w="243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Define the term marketing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Identify the meaning of the term marketing functions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Discuss the various marketing functions</w:t>
            </w:r>
          </w:p>
        </w:tc>
        <w:tc>
          <w:tcPr>
            <w:tcW w:w="252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Defining marketing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Questioning and answering</w:t>
            </w:r>
          </w:p>
        </w:tc>
        <w:tc>
          <w:tcPr>
            <w:tcW w:w="234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 local market</w:t>
            </w:r>
          </w:p>
        </w:tc>
        <w:tc>
          <w:tcPr>
            <w:tcW w:w="2610" w:type="dxa"/>
          </w:tcPr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186-189</w:t>
            </w:r>
          </w:p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153-156</w:t>
            </w:r>
          </w:p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116</w:t>
            </w:r>
          </w:p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176</w:t>
            </w:r>
          </w:p>
        </w:tc>
        <w:tc>
          <w:tcPr>
            <w:tcW w:w="990" w:type="dxa"/>
          </w:tcPr>
          <w:p w:rsidR="0048496B" w:rsidRPr="00F47B1C" w:rsidRDefault="0048496B" w:rsidP="0048496B">
            <w:pPr>
              <w:spacing w:after="0"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496B" w:rsidRPr="00F47B1C" w:rsidTr="0048496B">
        <w:tc>
          <w:tcPr>
            <w:tcW w:w="558" w:type="dxa"/>
          </w:tcPr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53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Agricultural </w:t>
            </w:r>
            <w:r w:rsidRPr="00F47B1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Economics (V) </w:t>
            </w: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Agricultural marketing and organization</w:t>
            </w:r>
          </w:p>
        </w:tc>
        <w:tc>
          <w:tcPr>
            <w:tcW w:w="189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lastRenderedPageBreak/>
              <w:t>Agricultural organizations</w:t>
            </w:r>
          </w:p>
        </w:tc>
        <w:tc>
          <w:tcPr>
            <w:tcW w:w="243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lastRenderedPageBreak/>
              <w:t>By the end of the lesson, the learner should be able to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agricultural organizations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List the various agricultural organizations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List the functions of the various organizations</w:t>
            </w:r>
          </w:p>
        </w:tc>
        <w:tc>
          <w:tcPr>
            <w:tcW w:w="252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lastRenderedPageBreak/>
              <w:t>Description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Listing the agricultural organization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Listing functions of the organization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Illustration 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lastRenderedPageBreak/>
              <w:t>Text books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 local market</w:t>
            </w:r>
          </w:p>
        </w:tc>
        <w:tc>
          <w:tcPr>
            <w:tcW w:w="2610" w:type="dxa"/>
          </w:tcPr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KLB secondary Agriculture </w:t>
            </w:r>
            <w:r w:rsidRPr="006456C4">
              <w:rPr>
                <w:rFonts w:ascii="Times New Roman" w:hAnsi="Times New Roman"/>
                <w:sz w:val="20"/>
                <w:szCs w:val="20"/>
              </w:rPr>
              <w:lastRenderedPageBreak/>
              <w:t>form 4 pg 189-192</w:t>
            </w:r>
          </w:p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157-159</w:t>
            </w:r>
          </w:p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92-94</w:t>
            </w:r>
          </w:p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176</w:t>
            </w:r>
          </w:p>
        </w:tc>
        <w:tc>
          <w:tcPr>
            <w:tcW w:w="990" w:type="dxa"/>
          </w:tcPr>
          <w:p w:rsidR="0048496B" w:rsidRPr="00F47B1C" w:rsidRDefault="0048496B" w:rsidP="0048496B">
            <w:pPr>
              <w:spacing w:after="0"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6224E" w:rsidRDefault="0006224E"/>
    <w:p w:rsidR="0006224E" w:rsidRDefault="0006224E"/>
    <w:p w:rsidR="0006224E" w:rsidRDefault="0006224E"/>
    <w:p w:rsidR="0006224E" w:rsidRDefault="0006224E"/>
    <w:p w:rsidR="0006224E" w:rsidRDefault="0006224E"/>
    <w:p w:rsidR="0006224E" w:rsidRDefault="0006224E"/>
    <w:p w:rsidR="0006224E" w:rsidRDefault="0006224E"/>
    <w:p w:rsidR="0006224E" w:rsidRDefault="0006224E"/>
    <w:p w:rsidR="0006224E" w:rsidRDefault="0006224E"/>
    <w:p w:rsidR="0006224E" w:rsidRDefault="0006224E"/>
    <w:p w:rsidR="0006224E" w:rsidRDefault="0006224E"/>
    <w:p w:rsidR="00377CF6" w:rsidRDefault="00377CF6" w:rsidP="00377CF6">
      <w:r>
        <w:br w:type="page"/>
      </w:r>
    </w:p>
    <w:tbl>
      <w:tblPr>
        <w:tblpPr w:leftFromText="180" w:rightFromText="180" w:vertAnchor="page" w:horzAnchor="margin" w:tblpXSpec="center" w:tblpY="1693"/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540"/>
        <w:gridCol w:w="1530"/>
        <w:gridCol w:w="1890"/>
        <w:gridCol w:w="2430"/>
        <w:gridCol w:w="2520"/>
        <w:gridCol w:w="2340"/>
        <w:gridCol w:w="2610"/>
        <w:gridCol w:w="990"/>
      </w:tblGrid>
      <w:tr w:rsidR="00377CF6" w:rsidRPr="00F47B1C" w:rsidTr="00FE5A40">
        <w:tc>
          <w:tcPr>
            <w:tcW w:w="558" w:type="dxa"/>
          </w:tcPr>
          <w:p w:rsidR="00377CF6" w:rsidRDefault="00377CF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496B" w:rsidRPr="00F47B1C" w:rsidRDefault="0048496B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377CF6" w:rsidRPr="00F47B1C" w:rsidRDefault="00377CF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7CF6" w:rsidRPr="00F47B1C" w:rsidRDefault="0048496B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377CF6" w:rsidRPr="00F47B1C" w:rsidRDefault="00377CF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Agricultural Economics (V) </w:t>
            </w:r>
          </w:p>
          <w:p w:rsidR="00377CF6" w:rsidRPr="00F47B1C" w:rsidRDefault="00377CF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Agricultural marketing and organization</w:t>
            </w:r>
          </w:p>
        </w:tc>
        <w:tc>
          <w:tcPr>
            <w:tcW w:w="1890" w:type="dxa"/>
          </w:tcPr>
          <w:p w:rsidR="00377CF6" w:rsidRPr="00F47B1C" w:rsidRDefault="00377CF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Co-operative societies</w:t>
            </w:r>
          </w:p>
        </w:tc>
        <w:tc>
          <w:tcPr>
            <w:tcW w:w="2430" w:type="dxa"/>
          </w:tcPr>
          <w:p w:rsidR="00377CF6" w:rsidRPr="00F47B1C" w:rsidRDefault="00377CF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Define a co-operative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the formation of a co-operative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Outline the principles of co-operatives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Give the types of co-operative societies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State the functions of farmers co-operative societies</w:t>
            </w:r>
          </w:p>
        </w:tc>
        <w:tc>
          <w:tcPr>
            <w:tcW w:w="2520" w:type="dxa"/>
          </w:tcPr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Defining a co-operative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Description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Outlining principles of a co-operative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Giving types of co-operatives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Stating the functions of a co-operative</w:t>
            </w:r>
          </w:p>
        </w:tc>
        <w:tc>
          <w:tcPr>
            <w:tcW w:w="2340" w:type="dxa"/>
          </w:tcPr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Local market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Wall charts</w:t>
            </w:r>
          </w:p>
        </w:tc>
        <w:tc>
          <w:tcPr>
            <w:tcW w:w="2610" w:type="dxa"/>
          </w:tcPr>
          <w:p w:rsidR="00377CF6" w:rsidRPr="006456C4" w:rsidRDefault="00377CF6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192-195</w:t>
            </w:r>
          </w:p>
          <w:p w:rsidR="00377CF6" w:rsidRPr="006456C4" w:rsidRDefault="00377CF6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159-162</w:t>
            </w:r>
          </w:p>
          <w:p w:rsidR="00377CF6" w:rsidRPr="006456C4" w:rsidRDefault="00377CF6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117</w:t>
            </w:r>
          </w:p>
          <w:p w:rsidR="00377CF6" w:rsidRPr="006456C4" w:rsidRDefault="00377CF6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176-177</w:t>
            </w:r>
          </w:p>
        </w:tc>
        <w:tc>
          <w:tcPr>
            <w:tcW w:w="990" w:type="dxa"/>
          </w:tcPr>
          <w:p w:rsidR="00377CF6" w:rsidRPr="00F47B1C" w:rsidRDefault="00377CF6" w:rsidP="00FE5A40">
            <w:pPr>
              <w:spacing w:after="0"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CF6" w:rsidRPr="00F47B1C" w:rsidTr="00FE5A40">
        <w:tc>
          <w:tcPr>
            <w:tcW w:w="558" w:type="dxa"/>
          </w:tcPr>
          <w:p w:rsidR="00377CF6" w:rsidRPr="00F47B1C" w:rsidRDefault="00377CF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377CF6" w:rsidRPr="00F47B1C" w:rsidRDefault="00377CF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7CF6" w:rsidRPr="00F47B1C" w:rsidRDefault="0048496B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377CF6" w:rsidRPr="00F47B1C" w:rsidRDefault="00377CF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377CF6" w:rsidRPr="00F47B1C" w:rsidRDefault="00377CF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Agricultural Economics (V) </w:t>
            </w:r>
          </w:p>
          <w:p w:rsidR="00377CF6" w:rsidRPr="00F47B1C" w:rsidRDefault="00377CF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Agricultural marketing and organization</w:t>
            </w:r>
          </w:p>
        </w:tc>
        <w:tc>
          <w:tcPr>
            <w:tcW w:w="1890" w:type="dxa"/>
          </w:tcPr>
          <w:p w:rsidR="00377CF6" w:rsidRPr="00F47B1C" w:rsidRDefault="00377CF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377CF6" w:rsidRPr="00F47B1C" w:rsidRDefault="00377CF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Association and unions</w:t>
            </w:r>
          </w:p>
        </w:tc>
        <w:tc>
          <w:tcPr>
            <w:tcW w:w="2430" w:type="dxa"/>
          </w:tcPr>
          <w:p w:rsidR="00377CF6" w:rsidRPr="00F47B1C" w:rsidRDefault="00377CF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377CF6" w:rsidRPr="00F47B1C" w:rsidRDefault="00377CF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List the various agricultural union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State the roles of agricultural unions</w:t>
            </w:r>
          </w:p>
        </w:tc>
        <w:tc>
          <w:tcPr>
            <w:tcW w:w="2520" w:type="dxa"/>
          </w:tcPr>
          <w:p w:rsidR="00377CF6" w:rsidRPr="00F47B1C" w:rsidRDefault="00377CF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Listing the various unions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Stating their roles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377CF6" w:rsidRPr="00F47B1C" w:rsidRDefault="00377CF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Farmers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Magazines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Wall charts</w:t>
            </w:r>
          </w:p>
        </w:tc>
        <w:tc>
          <w:tcPr>
            <w:tcW w:w="2610" w:type="dxa"/>
          </w:tcPr>
          <w:p w:rsidR="00377CF6" w:rsidRPr="006456C4" w:rsidRDefault="00377CF6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192-195</w:t>
            </w:r>
          </w:p>
          <w:p w:rsidR="00377CF6" w:rsidRPr="006456C4" w:rsidRDefault="00377CF6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159-162</w:t>
            </w:r>
          </w:p>
          <w:p w:rsidR="00377CF6" w:rsidRPr="006456C4" w:rsidRDefault="00377CF6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117</w:t>
            </w:r>
          </w:p>
          <w:p w:rsidR="00377CF6" w:rsidRPr="006456C4" w:rsidRDefault="00377CF6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177</w:t>
            </w:r>
          </w:p>
        </w:tc>
        <w:tc>
          <w:tcPr>
            <w:tcW w:w="990" w:type="dxa"/>
          </w:tcPr>
          <w:p w:rsidR="00377CF6" w:rsidRPr="00F47B1C" w:rsidRDefault="00377CF6" w:rsidP="00FE5A40">
            <w:pPr>
              <w:spacing w:after="0"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CF6" w:rsidRPr="00F47B1C" w:rsidTr="00FE5A40">
        <w:tc>
          <w:tcPr>
            <w:tcW w:w="558" w:type="dxa"/>
          </w:tcPr>
          <w:p w:rsidR="00377CF6" w:rsidRPr="00F47B1C" w:rsidRDefault="00377CF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7CF6" w:rsidRPr="00F47B1C" w:rsidRDefault="00377CF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377CF6" w:rsidRPr="00F47B1C" w:rsidRDefault="00377CF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7CF6" w:rsidRPr="00F47B1C" w:rsidRDefault="0048496B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377CF6" w:rsidRPr="00F47B1C" w:rsidRDefault="00377CF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377CF6" w:rsidRPr="00F47B1C" w:rsidRDefault="00377CF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Agroforestry</w:t>
            </w:r>
          </w:p>
        </w:tc>
        <w:tc>
          <w:tcPr>
            <w:tcW w:w="1890" w:type="dxa"/>
          </w:tcPr>
          <w:p w:rsidR="00377CF6" w:rsidRPr="00F47B1C" w:rsidRDefault="00377CF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Forms of Agro foresty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Importance of agroforestry</w:t>
            </w:r>
          </w:p>
        </w:tc>
        <w:tc>
          <w:tcPr>
            <w:tcW w:w="2430" w:type="dxa"/>
          </w:tcPr>
          <w:p w:rsidR="00377CF6" w:rsidRPr="00F47B1C" w:rsidRDefault="00377CF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377CF6" w:rsidRPr="00F47B1C" w:rsidRDefault="00377CF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lesson,, the learner should be able to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Define agroforestry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the various forms of agroforestry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State the importance of agroforestry</w:t>
            </w:r>
          </w:p>
        </w:tc>
        <w:tc>
          <w:tcPr>
            <w:tcW w:w="2520" w:type="dxa"/>
          </w:tcPr>
          <w:p w:rsidR="00377CF6" w:rsidRPr="00F47B1C" w:rsidRDefault="00377CF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Definition of agroforestry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Description 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Stating the importance of agroforestry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Questioning and answering</w:t>
            </w:r>
          </w:p>
        </w:tc>
        <w:tc>
          <w:tcPr>
            <w:tcW w:w="2340" w:type="dxa"/>
          </w:tcPr>
          <w:p w:rsidR="00377CF6" w:rsidRPr="00F47B1C" w:rsidRDefault="00377CF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Specimen of fees and shrubs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Photos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Agroforestry farm</w:t>
            </w:r>
          </w:p>
        </w:tc>
        <w:tc>
          <w:tcPr>
            <w:tcW w:w="2610" w:type="dxa"/>
          </w:tcPr>
          <w:p w:rsidR="00377CF6" w:rsidRPr="006456C4" w:rsidRDefault="00377CF6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200-203</w:t>
            </w:r>
          </w:p>
          <w:p w:rsidR="00377CF6" w:rsidRPr="006456C4" w:rsidRDefault="00377CF6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166-168</w:t>
            </w:r>
          </w:p>
          <w:p w:rsidR="00377CF6" w:rsidRPr="006456C4" w:rsidRDefault="00377CF6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139</w:t>
            </w:r>
          </w:p>
          <w:p w:rsidR="00377CF6" w:rsidRPr="006456C4" w:rsidRDefault="00377CF6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22</w:t>
            </w:r>
          </w:p>
        </w:tc>
        <w:tc>
          <w:tcPr>
            <w:tcW w:w="990" w:type="dxa"/>
          </w:tcPr>
          <w:p w:rsidR="00377CF6" w:rsidRPr="00F47B1C" w:rsidRDefault="00377CF6" w:rsidP="00FE5A40">
            <w:pPr>
              <w:spacing w:after="0"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CF6" w:rsidRPr="00F47B1C" w:rsidTr="00FE5A40">
        <w:tc>
          <w:tcPr>
            <w:tcW w:w="558" w:type="dxa"/>
          </w:tcPr>
          <w:p w:rsidR="00377CF6" w:rsidRPr="00F47B1C" w:rsidRDefault="00377CF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377CF6" w:rsidRPr="00F47B1C" w:rsidRDefault="00377CF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7CF6" w:rsidRPr="00F47B1C" w:rsidRDefault="0048496B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377CF6" w:rsidRPr="00F47B1C" w:rsidRDefault="00377CF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377CF6" w:rsidRPr="00F47B1C" w:rsidRDefault="00377CF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Agroforestry</w:t>
            </w:r>
          </w:p>
        </w:tc>
        <w:tc>
          <w:tcPr>
            <w:tcW w:w="1890" w:type="dxa"/>
          </w:tcPr>
          <w:p w:rsidR="00377CF6" w:rsidRPr="00F47B1C" w:rsidRDefault="00377CF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377CF6" w:rsidRPr="00F47B1C" w:rsidRDefault="00377CF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Tree nursery</w:t>
            </w:r>
          </w:p>
        </w:tc>
        <w:tc>
          <w:tcPr>
            <w:tcW w:w="2430" w:type="dxa"/>
          </w:tcPr>
          <w:p w:rsidR="00377CF6" w:rsidRPr="00F47B1C" w:rsidRDefault="00377CF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377CF6" w:rsidRPr="00F47B1C" w:rsidRDefault="00377CF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List various types of tree nurseries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the various types of tree nurseries</w:t>
            </w:r>
          </w:p>
        </w:tc>
        <w:tc>
          <w:tcPr>
            <w:tcW w:w="2520" w:type="dxa"/>
          </w:tcPr>
          <w:p w:rsidR="00377CF6" w:rsidRPr="00F47B1C" w:rsidRDefault="00377CF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Listing the types of nurseries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Description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377CF6" w:rsidRPr="00F47B1C" w:rsidRDefault="00377CF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Nursery books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Nursery beds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Agroforestry farm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photos</w:t>
            </w:r>
          </w:p>
        </w:tc>
        <w:tc>
          <w:tcPr>
            <w:tcW w:w="2610" w:type="dxa"/>
          </w:tcPr>
          <w:p w:rsidR="00377CF6" w:rsidRPr="006456C4" w:rsidRDefault="00377CF6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203</w:t>
            </w:r>
          </w:p>
          <w:p w:rsidR="00377CF6" w:rsidRPr="006456C4" w:rsidRDefault="00377CF6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168-170</w:t>
            </w:r>
          </w:p>
          <w:p w:rsidR="00377CF6" w:rsidRPr="006456C4" w:rsidRDefault="00377CF6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100-101</w:t>
            </w:r>
          </w:p>
          <w:p w:rsidR="00377CF6" w:rsidRPr="006456C4" w:rsidRDefault="00377CF6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23</w:t>
            </w:r>
          </w:p>
        </w:tc>
        <w:tc>
          <w:tcPr>
            <w:tcW w:w="990" w:type="dxa"/>
          </w:tcPr>
          <w:p w:rsidR="00377CF6" w:rsidRPr="00F47B1C" w:rsidRDefault="00377CF6" w:rsidP="00FE5A40">
            <w:pPr>
              <w:spacing w:after="0"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CF6" w:rsidRPr="00F47B1C" w:rsidTr="00FE5A40">
        <w:tc>
          <w:tcPr>
            <w:tcW w:w="558" w:type="dxa"/>
          </w:tcPr>
          <w:p w:rsidR="0048496B" w:rsidRDefault="0048496B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7CF6" w:rsidRDefault="00377CF6" w:rsidP="0048496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48496B" w:rsidRDefault="0048496B" w:rsidP="004849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40" w:type="dxa"/>
          </w:tcPr>
          <w:p w:rsidR="0048496B" w:rsidRDefault="0048496B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496B" w:rsidRDefault="0048496B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7CF6" w:rsidRPr="00F47B1C" w:rsidRDefault="0048496B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 2, 3 &amp; 4</w:t>
            </w:r>
          </w:p>
        </w:tc>
        <w:tc>
          <w:tcPr>
            <w:tcW w:w="1530" w:type="dxa"/>
          </w:tcPr>
          <w:p w:rsidR="00377CF6" w:rsidRPr="00F47B1C" w:rsidRDefault="00377CF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Agroforestry</w:t>
            </w:r>
          </w:p>
        </w:tc>
        <w:tc>
          <w:tcPr>
            <w:tcW w:w="1890" w:type="dxa"/>
          </w:tcPr>
          <w:p w:rsidR="00377CF6" w:rsidRPr="00F47B1C" w:rsidRDefault="00377CF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Nursery establishment and management</w:t>
            </w:r>
          </w:p>
        </w:tc>
        <w:tc>
          <w:tcPr>
            <w:tcW w:w="2430" w:type="dxa"/>
          </w:tcPr>
          <w:p w:rsidR="00377CF6" w:rsidRPr="00F47B1C" w:rsidRDefault="00377CF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Discuss the establishment of tree nurseries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the management of tree nurseries</w:t>
            </w:r>
          </w:p>
        </w:tc>
        <w:tc>
          <w:tcPr>
            <w:tcW w:w="2520" w:type="dxa"/>
          </w:tcPr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Description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</w:tc>
        <w:tc>
          <w:tcPr>
            <w:tcW w:w="2340" w:type="dxa"/>
          </w:tcPr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garden tools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tree seedlings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watering cans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nursery beds</w:t>
            </w:r>
          </w:p>
        </w:tc>
        <w:tc>
          <w:tcPr>
            <w:tcW w:w="2610" w:type="dxa"/>
          </w:tcPr>
          <w:p w:rsidR="00377CF6" w:rsidRPr="006456C4" w:rsidRDefault="00377CF6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203</w:t>
            </w:r>
          </w:p>
          <w:p w:rsidR="00377CF6" w:rsidRPr="006456C4" w:rsidRDefault="00377CF6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168-170</w:t>
            </w:r>
          </w:p>
          <w:p w:rsidR="00377CF6" w:rsidRPr="006456C4" w:rsidRDefault="00377CF6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100-101</w:t>
            </w:r>
          </w:p>
          <w:p w:rsidR="00377CF6" w:rsidRPr="006456C4" w:rsidRDefault="00377CF6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23</w:t>
            </w:r>
          </w:p>
        </w:tc>
        <w:tc>
          <w:tcPr>
            <w:tcW w:w="990" w:type="dxa"/>
          </w:tcPr>
          <w:p w:rsidR="00377CF6" w:rsidRPr="00F47B1C" w:rsidRDefault="00377CF6" w:rsidP="00FE5A40">
            <w:pPr>
              <w:spacing w:after="0"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page" w:horzAnchor="margin" w:tblpXSpec="center" w:tblpY="4320"/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450"/>
        <w:gridCol w:w="1530"/>
        <w:gridCol w:w="1890"/>
        <w:gridCol w:w="2430"/>
        <w:gridCol w:w="2520"/>
        <w:gridCol w:w="2340"/>
        <w:gridCol w:w="2610"/>
        <w:gridCol w:w="990"/>
      </w:tblGrid>
      <w:tr w:rsidR="0048496B" w:rsidRPr="00F47B1C" w:rsidTr="0048496B">
        <w:tc>
          <w:tcPr>
            <w:tcW w:w="648" w:type="dxa"/>
          </w:tcPr>
          <w:p w:rsidR="0048496B" w:rsidRPr="00E41834" w:rsidRDefault="0048496B" w:rsidP="0048496B">
            <w:pPr>
              <w:pStyle w:val="Heading2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color w:val="000000"/>
                <w:sz w:val="20"/>
              </w:rPr>
              <w:t>WK</w:t>
            </w:r>
          </w:p>
        </w:tc>
        <w:tc>
          <w:tcPr>
            <w:tcW w:w="450" w:type="dxa"/>
          </w:tcPr>
          <w:p w:rsidR="0048496B" w:rsidRPr="00E41834" w:rsidRDefault="0048496B" w:rsidP="0048496B">
            <w:pPr>
              <w:pStyle w:val="Heading2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color w:val="000000"/>
                <w:sz w:val="20"/>
              </w:rPr>
              <w:t>LSN</w:t>
            </w:r>
          </w:p>
        </w:tc>
        <w:tc>
          <w:tcPr>
            <w:tcW w:w="1530" w:type="dxa"/>
          </w:tcPr>
          <w:p w:rsidR="0048496B" w:rsidRDefault="0048496B" w:rsidP="0048496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48496B" w:rsidRDefault="0048496B" w:rsidP="0048496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48496B" w:rsidRPr="00497EBB" w:rsidRDefault="0048496B" w:rsidP="0048496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TOPIC</w:t>
            </w:r>
          </w:p>
        </w:tc>
        <w:tc>
          <w:tcPr>
            <w:tcW w:w="1890" w:type="dxa"/>
          </w:tcPr>
          <w:p w:rsidR="0048496B" w:rsidRDefault="0048496B" w:rsidP="0048496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48496B" w:rsidRDefault="0048496B" w:rsidP="0048496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48496B" w:rsidRDefault="0048496B" w:rsidP="0048496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SUB-TOPIC</w:t>
            </w:r>
          </w:p>
          <w:p w:rsidR="0048496B" w:rsidRDefault="0048496B" w:rsidP="0048496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48496B" w:rsidRPr="00497EBB" w:rsidRDefault="0048496B" w:rsidP="0048496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30" w:type="dxa"/>
          </w:tcPr>
          <w:p w:rsidR="0048496B" w:rsidRDefault="0048496B" w:rsidP="0048496B">
            <w:pPr>
              <w:spacing w:line="240" w:lineRule="auto"/>
              <w:ind w:right="-720"/>
              <w:rPr>
                <w:rFonts w:ascii="Times New Roman" w:hAnsi="Times New Roman"/>
                <w:b/>
              </w:rPr>
            </w:pPr>
          </w:p>
          <w:p w:rsidR="0048496B" w:rsidRPr="00497EBB" w:rsidRDefault="0048496B" w:rsidP="0048496B">
            <w:pPr>
              <w:spacing w:line="240" w:lineRule="auto"/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2520" w:type="dxa"/>
          </w:tcPr>
          <w:p w:rsidR="0048496B" w:rsidRDefault="0048496B" w:rsidP="0048496B">
            <w:pPr>
              <w:ind w:right="-720"/>
              <w:rPr>
                <w:rFonts w:ascii="Times New Roman" w:hAnsi="Times New Roman"/>
                <w:b/>
              </w:rPr>
            </w:pPr>
          </w:p>
          <w:p w:rsidR="0048496B" w:rsidRPr="00497EBB" w:rsidRDefault="0048496B" w:rsidP="0048496B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L/ACTIVITIES</w:t>
            </w:r>
          </w:p>
        </w:tc>
        <w:tc>
          <w:tcPr>
            <w:tcW w:w="2340" w:type="dxa"/>
          </w:tcPr>
          <w:p w:rsidR="0048496B" w:rsidRDefault="0048496B" w:rsidP="0048496B">
            <w:pPr>
              <w:ind w:right="-720"/>
              <w:rPr>
                <w:rFonts w:ascii="Times New Roman" w:hAnsi="Times New Roman"/>
                <w:b/>
              </w:rPr>
            </w:pPr>
          </w:p>
          <w:p w:rsidR="0048496B" w:rsidRPr="00497EBB" w:rsidRDefault="0048496B" w:rsidP="0048496B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L/T AIDS</w:t>
            </w:r>
          </w:p>
        </w:tc>
        <w:tc>
          <w:tcPr>
            <w:tcW w:w="2610" w:type="dxa"/>
          </w:tcPr>
          <w:p w:rsidR="0048496B" w:rsidRDefault="0048496B" w:rsidP="0048496B">
            <w:pPr>
              <w:ind w:right="-720"/>
              <w:rPr>
                <w:rFonts w:ascii="Times New Roman" w:hAnsi="Times New Roman"/>
                <w:b/>
              </w:rPr>
            </w:pPr>
          </w:p>
          <w:p w:rsidR="0048496B" w:rsidRPr="00497EBB" w:rsidRDefault="0048496B" w:rsidP="0048496B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REFERENCE</w:t>
            </w:r>
          </w:p>
        </w:tc>
        <w:tc>
          <w:tcPr>
            <w:tcW w:w="990" w:type="dxa"/>
          </w:tcPr>
          <w:p w:rsidR="0048496B" w:rsidRDefault="0048496B" w:rsidP="0048496B">
            <w:pPr>
              <w:ind w:right="-720"/>
              <w:rPr>
                <w:rFonts w:ascii="Times New Roman" w:hAnsi="Times New Roman"/>
                <w:b/>
              </w:rPr>
            </w:pPr>
          </w:p>
          <w:p w:rsidR="0048496B" w:rsidRPr="00497EBB" w:rsidRDefault="0048496B" w:rsidP="0048496B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REMARKS</w:t>
            </w:r>
          </w:p>
        </w:tc>
      </w:tr>
      <w:tr w:rsidR="0048496B" w:rsidRPr="00F47B1C" w:rsidTr="0048496B">
        <w:tc>
          <w:tcPr>
            <w:tcW w:w="648" w:type="dxa"/>
          </w:tcPr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450" w:type="dxa"/>
          </w:tcPr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&amp; 2</w:t>
            </w:r>
          </w:p>
        </w:tc>
        <w:tc>
          <w:tcPr>
            <w:tcW w:w="153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Agroforestry</w:t>
            </w:r>
          </w:p>
        </w:tc>
        <w:tc>
          <w:tcPr>
            <w:tcW w:w="189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Care and management of trees</w:t>
            </w: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Agroforestry practices</w:t>
            </w:r>
          </w:p>
        </w:tc>
        <w:tc>
          <w:tcPr>
            <w:tcW w:w="243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Discuss the various care and management of trees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Discuss the various agroforestry practices</w:t>
            </w:r>
          </w:p>
        </w:tc>
        <w:tc>
          <w:tcPr>
            <w:tcW w:w="252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</w:tc>
        <w:tc>
          <w:tcPr>
            <w:tcW w:w="234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Nursery beds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Watering cans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Garden tools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Tree seedlings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charts</w:t>
            </w:r>
          </w:p>
        </w:tc>
        <w:tc>
          <w:tcPr>
            <w:tcW w:w="261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pStyle w:val="ListParagraph"/>
              <w:spacing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KLB secondary Agriculture form 4 pg 208-212</w:t>
            </w:r>
          </w:p>
          <w:p w:rsidR="0048496B" w:rsidRPr="00F47B1C" w:rsidRDefault="0048496B" w:rsidP="0048496B">
            <w:pPr>
              <w:pStyle w:val="ListParagraph"/>
              <w:spacing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Longhorn secondary Agriculture form 4 pg 174-175</w:t>
            </w:r>
          </w:p>
          <w:p w:rsidR="0048496B" w:rsidRPr="00F47B1C" w:rsidRDefault="0048496B" w:rsidP="0048496B">
            <w:pPr>
              <w:pStyle w:val="ListParagraph"/>
              <w:spacing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Gateway Agriculture revision paper 2 page 143</w:t>
            </w:r>
          </w:p>
          <w:p w:rsidR="0048496B" w:rsidRPr="00F47B1C" w:rsidRDefault="0048496B" w:rsidP="0048496B">
            <w:pPr>
              <w:pStyle w:val="ListParagraph"/>
              <w:spacing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Top Mark Series Agriculture Revision pg 25-26</w:t>
            </w:r>
          </w:p>
        </w:tc>
        <w:tc>
          <w:tcPr>
            <w:tcW w:w="990" w:type="dxa"/>
          </w:tcPr>
          <w:p w:rsidR="0048496B" w:rsidRPr="00F47B1C" w:rsidRDefault="0048496B" w:rsidP="00484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496B" w:rsidRPr="00F47B1C" w:rsidTr="0048496B">
        <w:tc>
          <w:tcPr>
            <w:tcW w:w="648" w:type="dxa"/>
          </w:tcPr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&amp; 4</w:t>
            </w:r>
          </w:p>
        </w:tc>
        <w:tc>
          <w:tcPr>
            <w:tcW w:w="153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Agroforestry</w:t>
            </w:r>
          </w:p>
        </w:tc>
        <w:tc>
          <w:tcPr>
            <w:tcW w:w="189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Sites for agroforestry trees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Tree harvesting methods</w:t>
            </w:r>
          </w:p>
        </w:tc>
        <w:tc>
          <w:tcPr>
            <w:tcW w:w="243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the sites for agroforestry trees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Discuss the various tree harvesting methods</w:t>
            </w:r>
          </w:p>
        </w:tc>
        <w:tc>
          <w:tcPr>
            <w:tcW w:w="252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Description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Question and answers methods</w:t>
            </w:r>
          </w:p>
        </w:tc>
        <w:tc>
          <w:tcPr>
            <w:tcW w:w="234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Nursery  beds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Watery cans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Garden tools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Tree seedlings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Charts </w:t>
            </w:r>
          </w:p>
        </w:tc>
        <w:tc>
          <w:tcPr>
            <w:tcW w:w="261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pStyle w:val="ListParagraph"/>
              <w:spacing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KLB secondary Agriculture form 4 pg 212-217</w:t>
            </w:r>
          </w:p>
          <w:p w:rsidR="0048496B" w:rsidRPr="00F47B1C" w:rsidRDefault="0048496B" w:rsidP="0048496B">
            <w:pPr>
              <w:pStyle w:val="ListParagraph"/>
              <w:spacing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Longhorn secondary Agriculture form 4 pg 176-179</w:t>
            </w:r>
          </w:p>
          <w:p w:rsidR="0048496B" w:rsidRPr="00F47B1C" w:rsidRDefault="0048496B" w:rsidP="0048496B">
            <w:pPr>
              <w:pStyle w:val="ListParagraph"/>
              <w:spacing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Gateway Agriculture revision paper 2 page 144</w:t>
            </w:r>
          </w:p>
          <w:p w:rsidR="0048496B" w:rsidRPr="00F47B1C" w:rsidRDefault="0048496B" w:rsidP="0048496B">
            <w:pPr>
              <w:pStyle w:val="ListParagraph"/>
              <w:spacing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Top Mark Series Agriculture Revision pg 26-27</w:t>
            </w: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48496B" w:rsidRPr="00F47B1C" w:rsidRDefault="0048496B" w:rsidP="00484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496B" w:rsidRPr="00F47B1C" w:rsidTr="0048496B">
        <w:tc>
          <w:tcPr>
            <w:tcW w:w="648" w:type="dxa"/>
          </w:tcPr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9, 10 &amp; 11</w:t>
            </w:r>
          </w:p>
        </w:tc>
        <w:tc>
          <w:tcPr>
            <w:tcW w:w="450" w:type="dxa"/>
          </w:tcPr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0" w:type="dxa"/>
            <w:gridSpan w:val="6"/>
          </w:tcPr>
          <w:p w:rsidR="0048496B" w:rsidRPr="00D873D2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TOPICAL EXAMS</w:t>
            </w:r>
          </w:p>
        </w:tc>
        <w:tc>
          <w:tcPr>
            <w:tcW w:w="990" w:type="dxa"/>
          </w:tcPr>
          <w:p w:rsidR="0048496B" w:rsidRPr="00F47B1C" w:rsidRDefault="0048496B" w:rsidP="00484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496B" w:rsidRPr="00F47B1C" w:rsidTr="0048496B">
        <w:tc>
          <w:tcPr>
            <w:tcW w:w="648" w:type="dxa"/>
          </w:tcPr>
          <w:p w:rsidR="0048496B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12, 13, 14</w:t>
            </w:r>
          </w:p>
        </w:tc>
        <w:tc>
          <w:tcPr>
            <w:tcW w:w="450" w:type="dxa"/>
          </w:tcPr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0" w:type="dxa"/>
            <w:gridSpan w:val="6"/>
          </w:tcPr>
          <w:p w:rsidR="0048496B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JOINT DISTRICT EXAMINATIONS AND CLOSING </w:t>
            </w:r>
          </w:p>
        </w:tc>
        <w:tc>
          <w:tcPr>
            <w:tcW w:w="990" w:type="dxa"/>
          </w:tcPr>
          <w:p w:rsidR="0048496B" w:rsidRPr="00F47B1C" w:rsidRDefault="0048496B" w:rsidP="00484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8496B" w:rsidRDefault="0048496B" w:rsidP="00377CF6">
      <w:pPr>
        <w:spacing w:line="240" w:lineRule="auto"/>
        <w:ind w:left="-720" w:right="-720"/>
      </w:pPr>
    </w:p>
    <w:p w:rsidR="0048496B" w:rsidRDefault="0048496B" w:rsidP="00377CF6">
      <w:pPr>
        <w:spacing w:line="240" w:lineRule="auto"/>
        <w:ind w:left="-720" w:right="-720"/>
      </w:pPr>
    </w:p>
    <w:p w:rsidR="00377CF6" w:rsidRDefault="00377CF6" w:rsidP="00377CF6">
      <w:pPr>
        <w:spacing w:line="240" w:lineRule="auto"/>
        <w:ind w:left="-720" w:right="-720"/>
      </w:pPr>
    </w:p>
    <w:p w:rsidR="0048496B" w:rsidRPr="00F47B1C" w:rsidRDefault="0048496B" w:rsidP="00377CF6">
      <w:pPr>
        <w:spacing w:line="240" w:lineRule="auto"/>
        <w:ind w:left="-720" w:right="-720"/>
        <w:rPr>
          <w:rFonts w:ascii="Times New Roman" w:hAnsi="Times New Roman"/>
        </w:rPr>
      </w:pPr>
    </w:p>
    <w:p w:rsidR="00377CF6" w:rsidRPr="00F47B1C" w:rsidRDefault="00377CF6" w:rsidP="00377CF6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F47B1C">
        <w:rPr>
          <w:rFonts w:ascii="Times New Roman" w:hAnsi="Times New Roman"/>
          <w:b/>
          <w:sz w:val="32"/>
        </w:rPr>
        <w:t>AGRICULTURE SCHEMES OF WORK</w:t>
      </w:r>
    </w:p>
    <w:p w:rsidR="00377CF6" w:rsidRPr="00F47B1C" w:rsidRDefault="00FE5A40" w:rsidP="00377CF6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FORM FOUR 2013</w:t>
      </w:r>
    </w:p>
    <w:p w:rsidR="00377CF6" w:rsidRPr="00F47B1C" w:rsidRDefault="00377CF6" w:rsidP="00377CF6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F47B1C">
        <w:rPr>
          <w:rFonts w:ascii="Times New Roman" w:hAnsi="Times New Roman"/>
          <w:b/>
          <w:sz w:val="32"/>
        </w:rPr>
        <w:t>TERM I</w:t>
      </w:r>
      <w:r>
        <w:rPr>
          <w:rFonts w:ascii="Times New Roman" w:hAnsi="Times New Roman"/>
          <w:b/>
          <w:sz w:val="32"/>
        </w:rPr>
        <w:t>II</w:t>
      </w:r>
    </w:p>
    <w:p w:rsidR="00377CF6" w:rsidRPr="00F47B1C" w:rsidRDefault="00377CF6" w:rsidP="00377CF6">
      <w:pPr>
        <w:spacing w:line="240" w:lineRule="auto"/>
        <w:ind w:left="-720" w:right="-720"/>
        <w:rPr>
          <w:rFonts w:ascii="Times New Roman" w:hAnsi="Times New Roman"/>
        </w:rPr>
      </w:pPr>
    </w:p>
    <w:p w:rsidR="00377CF6" w:rsidRPr="00F47B1C" w:rsidRDefault="00377CF6" w:rsidP="00377CF6">
      <w:pPr>
        <w:spacing w:line="240" w:lineRule="auto"/>
        <w:ind w:left="-720" w:right="-720"/>
        <w:rPr>
          <w:rFonts w:ascii="Times New Roman" w:hAnsi="Times New Roman"/>
        </w:rPr>
      </w:pPr>
    </w:p>
    <w:p w:rsidR="00377CF6" w:rsidRPr="00F47B1C" w:rsidRDefault="00377CF6" w:rsidP="00377CF6">
      <w:pPr>
        <w:spacing w:line="240" w:lineRule="auto"/>
        <w:ind w:left="-720" w:right="-720"/>
        <w:rPr>
          <w:rFonts w:ascii="Times New Roman" w:hAnsi="Times New Roman"/>
        </w:rPr>
      </w:pPr>
    </w:p>
    <w:p w:rsidR="00377CF6" w:rsidRPr="00F47B1C" w:rsidRDefault="00377CF6" w:rsidP="00377CF6">
      <w:pPr>
        <w:spacing w:line="240" w:lineRule="auto"/>
        <w:ind w:left="-720" w:right="-720"/>
        <w:rPr>
          <w:rFonts w:ascii="Times New Roman" w:hAnsi="Times New Roman"/>
        </w:rPr>
      </w:pPr>
    </w:p>
    <w:p w:rsidR="00377CF6" w:rsidRPr="00F47B1C" w:rsidRDefault="00377CF6" w:rsidP="00377CF6">
      <w:pPr>
        <w:spacing w:line="240" w:lineRule="auto"/>
        <w:ind w:left="-720" w:right="-720"/>
        <w:rPr>
          <w:rFonts w:ascii="Times New Roman" w:hAnsi="Times New Roman"/>
        </w:rPr>
      </w:pPr>
    </w:p>
    <w:p w:rsidR="00377CF6" w:rsidRPr="00F47B1C" w:rsidRDefault="00377CF6" w:rsidP="00377CF6">
      <w:pPr>
        <w:spacing w:line="240" w:lineRule="auto"/>
        <w:ind w:left="-360" w:right="-720" w:firstLine="720"/>
        <w:rPr>
          <w:rFonts w:ascii="Times New Roman" w:hAnsi="Times New Roman"/>
          <w:b/>
        </w:rPr>
      </w:pPr>
      <w:r w:rsidRPr="00F47B1C">
        <w:rPr>
          <w:rFonts w:ascii="Times New Roman" w:hAnsi="Times New Roman"/>
          <w:b/>
        </w:rPr>
        <w:t>REFERENCES:</w:t>
      </w:r>
    </w:p>
    <w:p w:rsidR="00377CF6" w:rsidRPr="00F47B1C" w:rsidRDefault="00377CF6" w:rsidP="00377CF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0"/>
        </w:rPr>
      </w:pPr>
      <w:r w:rsidRPr="00F47B1C">
        <w:rPr>
          <w:rFonts w:ascii="Times New Roman" w:hAnsi="Times New Roman"/>
          <w:sz w:val="24"/>
          <w:szCs w:val="20"/>
        </w:rPr>
        <w:t xml:space="preserve">Longhorn Secondary Agriculture Book </w:t>
      </w:r>
    </w:p>
    <w:p w:rsidR="00377CF6" w:rsidRPr="00F47B1C" w:rsidRDefault="00377CF6" w:rsidP="00377CF6">
      <w:pPr>
        <w:numPr>
          <w:ilvl w:val="0"/>
          <w:numId w:val="12"/>
        </w:numPr>
        <w:spacing w:before="100" w:beforeAutospacing="1" w:after="0" w:line="240" w:lineRule="auto"/>
        <w:contextualSpacing/>
        <w:rPr>
          <w:rFonts w:ascii="Times New Roman" w:eastAsia="Times New Roman" w:hAnsi="Times New Roman"/>
          <w:sz w:val="24"/>
          <w:szCs w:val="20"/>
        </w:rPr>
      </w:pPr>
      <w:r w:rsidRPr="00F47B1C">
        <w:rPr>
          <w:rFonts w:ascii="Times New Roman" w:eastAsia="Times New Roman" w:hAnsi="Times New Roman"/>
          <w:sz w:val="24"/>
          <w:szCs w:val="20"/>
        </w:rPr>
        <w:t>Golden Tips KCSE Agriculture</w:t>
      </w:r>
    </w:p>
    <w:p w:rsidR="00377CF6" w:rsidRPr="00F47B1C" w:rsidRDefault="00377CF6" w:rsidP="00377CF6">
      <w:pPr>
        <w:numPr>
          <w:ilvl w:val="0"/>
          <w:numId w:val="12"/>
        </w:numPr>
        <w:spacing w:before="100" w:beforeAutospacing="1" w:after="0" w:line="240" w:lineRule="auto"/>
        <w:contextualSpacing/>
        <w:rPr>
          <w:rFonts w:ascii="Times New Roman" w:eastAsia="Times New Roman" w:hAnsi="Times New Roman"/>
          <w:sz w:val="24"/>
          <w:szCs w:val="20"/>
        </w:rPr>
      </w:pPr>
      <w:r w:rsidRPr="00F47B1C">
        <w:rPr>
          <w:rFonts w:ascii="Times New Roman" w:eastAsia="Times New Roman" w:hAnsi="Times New Roman"/>
          <w:sz w:val="24"/>
          <w:szCs w:val="20"/>
        </w:rPr>
        <w:t>Certificate Agriculture Book</w:t>
      </w:r>
    </w:p>
    <w:p w:rsidR="00377CF6" w:rsidRPr="00F47B1C" w:rsidRDefault="00377CF6" w:rsidP="00377CF6">
      <w:pPr>
        <w:numPr>
          <w:ilvl w:val="0"/>
          <w:numId w:val="12"/>
        </w:numPr>
        <w:spacing w:line="240" w:lineRule="auto"/>
        <w:rPr>
          <w:rFonts w:ascii="Times New Roman" w:hAnsi="Times New Roman"/>
          <w:sz w:val="26"/>
        </w:rPr>
      </w:pPr>
      <w:r w:rsidRPr="00F47B1C">
        <w:rPr>
          <w:rFonts w:ascii="Times New Roman" w:hAnsi="Times New Roman"/>
          <w:sz w:val="24"/>
          <w:szCs w:val="20"/>
        </w:rPr>
        <w:t>KLB Top Mark Agriculture</w:t>
      </w:r>
    </w:p>
    <w:p w:rsidR="00377CF6" w:rsidRPr="00F47B1C" w:rsidRDefault="00377CF6" w:rsidP="00377CF6">
      <w:pPr>
        <w:numPr>
          <w:ilvl w:val="0"/>
          <w:numId w:val="12"/>
        </w:numPr>
        <w:spacing w:line="240" w:lineRule="auto"/>
        <w:rPr>
          <w:rFonts w:ascii="Times New Roman" w:hAnsi="Times New Roman"/>
          <w:sz w:val="26"/>
        </w:rPr>
      </w:pPr>
      <w:r w:rsidRPr="00F47B1C">
        <w:rPr>
          <w:rFonts w:ascii="Times New Roman" w:hAnsi="Times New Roman"/>
          <w:sz w:val="24"/>
          <w:szCs w:val="20"/>
        </w:rPr>
        <w:t>KLB Secondary Agriculture</w:t>
      </w:r>
    </w:p>
    <w:p w:rsidR="00377CF6" w:rsidRPr="00F47B1C" w:rsidRDefault="00377CF6" w:rsidP="00377CF6">
      <w:pPr>
        <w:numPr>
          <w:ilvl w:val="0"/>
          <w:numId w:val="12"/>
        </w:numPr>
        <w:spacing w:line="240" w:lineRule="auto"/>
        <w:rPr>
          <w:rFonts w:ascii="Times New Roman" w:hAnsi="Times New Roman"/>
          <w:sz w:val="26"/>
        </w:rPr>
      </w:pPr>
      <w:r w:rsidRPr="00F47B1C">
        <w:rPr>
          <w:rFonts w:ascii="Times New Roman" w:hAnsi="Times New Roman"/>
          <w:sz w:val="24"/>
          <w:szCs w:val="20"/>
        </w:rPr>
        <w:t>Teacher’s Guide</w:t>
      </w:r>
    </w:p>
    <w:p w:rsidR="00377CF6" w:rsidRDefault="00377CF6" w:rsidP="00377CF6"/>
    <w:p w:rsidR="0006224E" w:rsidRDefault="0006224E" w:rsidP="0006224E"/>
    <w:p w:rsidR="0006224E" w:rsidRDefault="0006224E" w:rsidP="0006224E"/>
    <w:p w:rsidR="0048496B" w:rsidRDefault="0048496B" w:rsidP="0006224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11952"/>
      </w:tblGrid>
      <w:tr w:rsidR="0048496B" w:rsidRPr="0048496B" w:rsidTr="0048496B">
        <w:tc>
          <w:tcPr>
            <w:tcW w:w="2088" w:type="dxa"/>
          </w:tcPr>
          <w:p w:rsidR="0048496B" w:rsidRPr="0048496B" w:rsidRDefault="006A5E82" w:rsidP="006A5E82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8496B">
              <w:rPr>
                <w:rFonts w:ascii="Times New Roman" w:hAnsi="Times New Roman"/>
                <w:sz w:val="24"/>
                <w:szCs w:val="24"/>
              </w:rPr>
              <w:lastRenderedPageBreak/>
              <w:t>W</w:t>
            </w:r>
            <w:r>
              <w:rPr>
                <w:rFonts w:ascii="Times New Roman" w:hAnsi="Times New Roman"/>
                <w:sz w:val="24"/>
                <w:szCs w:val="24"/>
              </w:rPr>
              <w:t>K</w:t>
            </w:r>
          </w:p>
        </w:tc>
        <w:tc>
          <w:tcPr>
            <w:tcW w:w="11952" w:type="dxa"/>
          </w:tcPr>
          <w:p w:rsidR="0048496B" w:rsidRPr="0048496B" w:rsidRDefault="0048496B" w:rsidP="006A5E82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96B" w:rsidRPr="0048496B" w:rsidTr="0048496B">
        <w:tc>
          <w:tcPr>
            <w:tcW w:w="2088" w:type="dxa"/>
          </w:tcPr>
          <w:p w:rsidR="0048496B" w:rsidRPr="0048496B" w:rsidRDefault="006A5E82" w:rsidP="006A5E82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8496B">
              <w:rPr>
                <w:rFonts w:ascii="Times New Roman" w:hAnsi="Times New Roman"/>
                <w:sz w:val="24"/>
                <w:szCs w:val="24"/>
              </w:rPr>
              <w:t>1,. 2, 3</w:t>
            </w:r>
          </w:p>
        </w:tc>
        <w:tc>
          <w:tcPr>
            <w:tcW w:w="11952" w:type="dxa"/>
          </w:tcPr>
          <w:p w:rsidR="0048496B" w:rsidRPr="0048496B" w:rsidRDefault="006A5E82" w:rsidP="006A5E82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REVISION OF THE JOINT EXAMINATIONS</w:t>
            </w:r>
          </w:p>
        </w:tc>
      </w:tr>
      <w:tr w:rsidR="0048496B" w:rsidRPr="0048496B" w:rsidTr="0048496B">
        <w:tc>
          <w:tcPr>
            <w:tcW w:w="2088" w:type="dxa"/>
          </w:tcPr>
          <w:p w:rsidR="0048496B" w:rsidRPr="0048496B" w:rsidRDefault="006A5E82" w:rsidP="006A5E82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52" w:type="dxa"/>
          </w:tcPr>
          <w:p w:rsidR="0048496B" w:rsidRPr="0048496B" w:rsidRDefault="006A5E82" w:rsidP="006A5E82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TOPICAL REVISION EXAMINATIONS</w:t>
            </w:r>
          </w:p>
        </w:tc>
      </w:tr>
      <w:tr w:rsidR="0048496B" w:rsidRPr="0048496B" w:rsidTr="0048496B">
        <w:tc>
          <w:tcPr>
            <w:tcW w:w="2088" w:type="dxa"/>
          </w:tcPr>
          <w:p w:rsidR="0048496B" w:rsidRDefault="006A5E82" w:rsidP="006A5E82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4, 5, 6, </w:t>
            </w:r>
          </w:p>
        </w:tc>
        <w:tc>
          <w:tcPr>
            <w:tcW w:w="11952" w:type="dxa"/>
          </w:tcPr>
          <w:p w:rsidR="0048496B" w:rsidRPr="0048496B" w:rsidRDefault="006A5E82" w:rsidP="006A5E82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POST MOCK EXAMINATIONS </w:t>
            </w:r>
          </w:p>
        </w:tc>
      </w:tr>
      <w:tr w:rsidR="0048496B" w:rsidRPr="0048496B" w:rsidTr="0048496B">
        <w:tc>
          <w:tcPr>
            <w:tcW w:w="2088" w:type="dxa"/>
          </w:tcPr>
          <w:p w:rsidR="0048496B" w:rsidRDefault="006A5E82" w:rsidP="006A5E82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52" w:type="dxa"/>
          </w:tcPr>
          <w:p w:rsidR="0048496B" w:rsidRPr="0048496B" w:rsidRDefault="006A5E82" w:rsidP="006A5E82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REVISION OF POST MOCK AND PREPARATION FOR KCSE EXAMINATIONS</w:t>
            </w:r>
          </w:p>
        </w:tc>
      </w:tr>
    </w:tbl>
    <w:p w:rsidR="0048496B" w:rsidRPr="0048496B" w:rsidRDefault="0048496B" w:rsidP="006A5E82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06224E" w:rsidRDefault="0006224E" w:rsidP="0006224E"/>
    <w:p w:rsidR="0006224E" w:rsidRDefault="0006224E" w:rsidP="0006224E"/>
    <w:p w:rsidR="0006224E" w:rsidRDefault="0006224E" w:rsidP="0006224E"/>
    <w:p w:rsidR="0006224E" w:rsidRDefault="0006224E"/>
    <w:sectPr w:rsidR="0006224E" w:rsidSect="00FE5A40">
      <w:headerReference w:type="default" r:id="rId8"/>
      <w:footerReference w:type="even" r:id="rId9"/>
      <w:footerReference w:type="default" r:id="rId10"/>
      <w:pgSz w:w="15840" w:h="12240" w:orient="landscape" w:code="1"/>
      <w:pgMar w:top="1152" w:right="1008" w:bottom="1152" w:left="1008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7FC" w:rsidRDefault="00F257FC" w:rsidP="006F7A40">
      <w:pPr>
        <w:pStyle w:val="ListContinue"/>
        <w:spacing w:after="0" w:line="240" w:lineRule="auto"/>
      </w:pPr>
      <w:r>
        <w:separator/>
      </w:r>
    </w:p>
  </w:endnote>
  <w:endnote w:type="continuationSeparator" w:id="0">
    <w:p w:rsidR="00F257FC" w:rsidRDefault="00F257FC" w:rsidP="006F7A40">
      <w:pPr>
        <w:pStyle w:val="ListContinue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A40" w:rsidRDefault="00FE5A40" w:rsidP="00FE5A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E5A40" w:rsidRDefault="00FE5A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A40" w:rsidRDefault="00FE5A40" w:rsidP="00FE5A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E5A40" w:rsidRDefault="00FE5A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7FC" w:rsidRDefault="00F257FC" w:rsidP="006F7A40">
      <w:pPr>
        <w:pStyle w:val="ListContinue"/>
        <w:spacing w:after="0" w:line="240" w:lineRule="auto"/>
      </w:pPr>
      <w:r>
        <w:separator/>
      </w:r>
    </w:p>
  </w:footnote>
  <w:footnote w:type="continuationSeparator" w:id="0">
    <w:p w:rsidR="00F257FC" w:rsidRDefault="00F257FC" w:rsidP="006F7A40">
      <w:pPr>
        <w:pStyle w:val="ListContinue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A40" w:rsidRDefault="00FE5A40" w:rsidP="00FE5A40">
    <w:pPr>
      <w:pStyle w:val="Header"/>
      <w:tabs>
        <w:tab w:val="clear" w:pos="4680"/>
        <w:tab w:val="clear" w:pos="9360"/>
        <w:tab w:val="left" w:pos="97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1018"/>
    <w:multiLevelType w:val="hybridMultilevel"/>
    <w:tmpl w:val="1B20EC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327CF"/>
    <w:multiLevelType w:val="hybridMultilevel"/>
    <w:tmpl w:val="B58659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D309C6"/>
    <w:multiLevelType w:val="hybridMultilevel"/>
    <w:tmpl w:val="420E85F8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7160D6E"/>
    <w:multiLevelType w:val="hybridMultilevel"/>
    <w:tmpl w:val="D7D6A83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3761F13"/>
    <w:multiLevelType w:val="hybridMultilevel"/>
    <w:tmpl w:val="B95469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212D2E"/>
    <w:multiLevelType w:val="hybridMultilevel"/>
    <w:tmpl w:val="FB50BD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792156"/>
    <w:multiLevelType w:val="hybridMultilevel"/>
    <w:tmpl w:val="4C14EC1A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C25BBA"/>
    <w:multiLevelType w:val="hybridMultilevel"/>
    <w:tmpl w:val="922881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72725A"/>
    <w:multiLevelType w:val="hybridMultilevel"/>
    <w:tmpl w:val="60BA14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566746"/>
    <w:multiLevelType w:val="hybridMultilevel"/>
    <w:tmpl w:val="5A06026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CD42AD"/>
    <w:multiLevelType w:val="hybridMultilevel"/>
    <w:tmpl w:val="76FAC4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9"/>
  </w:num>
  <w:num w:numId="6">
    <w:abstractNumId w:val="6"/>
  </w:num>
  <w:num w:numId="7">
    <w:abstractNumId w:val="1"/>
  </w:num>
  <w:num w:numId="8">
    <w:abstractNumId w:val="3"/>
  </w:num>
  <w:num w:numId="9">
    <w:abstractNumId w:val="8"/>
  </w:num>
  <w:num w:numId="10">
    <w:abstractNumId w:val="5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EC4"/>
    <w:rsid w:val="00036451"/>
    <w:rsid w:val="0006224E"/>
    <w:rsid w:val="000F15BF"/>
    <w:rsid w:val="00143157"/>
    <w:rsid w:val="00290C0E"/>
    <w:rsid w:val="002A67F5"/>
    <w:rsid w:val="002B69BB"/>
    <w:rsid w:val="002C255C"/>
    <w:rsid w:val="00377CF6"/>
    <w:rsid w:val="00421EC4"/>
    <w:rsid w:val="00426101"/>
    <w:rsid w:val="00431A92"/>
    <w:rsid w:val="0048496B"/>
    <w:rsid w:val="0057721F"/>
    <w:rsid w:val="00586A01"/>
    <w:rsid w:val="005D2A9D"/>
    <w:rsid w:val="006A5E82"/>
    <w:rsid w:val="006F7A40"/>
    <w:rsid w:val="00884412"/>
    <w:rsid w:val="009172EE"/>
    <w:rsid w:val="00995DAF"/>
    <w:rsid w:val="009C25B6"/>
    <w:rsid w:val="00A71BE0"/>
    <w:rsid w:val="00A9326E"/>
    <w:rsid w:val="00AA3F1F"/>
    <w:rsid w:val="00B67EE3"/>
    <w:rsid w:val="00CF043B"/>
    <w:rsid w:val="00D000F0"/>
    <w:rsid w:val="00ED1FEB"/>
    <w:rsid w:val="00F257FC"/>
    <w:rsid w:val="00FE32F2"/>
    <w:rsid w:val="00FE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EC4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1EC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421EC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21EC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421EC4"/>
    <w:rPr>
      <w:rFonts w:ascii="Cambria" w:eastAsia="Times New Roman" w:hAnsi="Cambria" w:cs="Times New Roman"/>
      <w:i/>
      <w:iCs/>
      <w:color w:val="243F60"/>
    </w:rPr>
  </w:style>
  <w:style w:type="table" w:styleId="TableGrid">
    <w:name w:val="Table Grid"/>
    <w:basedOn w:val="TableNormal"/>
    <w:uiPriority w:val="59"/>
    <w:rsid w:val="00421EC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1EC4"/>
    <w:pPr>
      <w:ind w:left="720"/>
      <w:contextualSpacing/>
    </w:pPr>
  </w:style>
  <w:style w:type="character" w:customStyle="1" w:styleId="messagebody">
    <w:name w:val="messagebody"/>
    <w:basedOn w:val="DefaultParagraphFont"/>
    <w:rsid w:val="00421EC4"/>
  </w:style>
  <w:style w:type="paragraph" w:styleId="Header">
    <w:name w:val="header"/>
    <w:basedOn w:val="Normal"/>
    <w:link w:val="HeaderChar"/>
    <w:uiPriority w:val="99"/>
    <w:unhideWhenUsed/>
    <w:rsid w:val="00421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EC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21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EC4"/>
    <w:rPr>
      <w:rFonts w:ascii="Calibri" w:eastAsia="Calibri" w:hAnsi="Calibri" w:cs="Times New Roman"/>
    </w:rPr>
  </w:style>
  <w:style w:type="paragraph" w:styleId="ListContinue">
    <w:name w:val="List Continue"/>
    <w:basedOn w:val="Normal"/>
    <w:rsid w:val="00421EC4"/>
    <w:pPr>
      <w:spacing w:after="120"/>
      <w:ind w:left="360"/>
    </w:pPr>
  </w:style>
  <w:style w:type="character" w:styleId="PageNumber">
    <w:name w:val="page number"/>
    <w:basedOn w:val="DefaultParagraphFont"/>
    <w:rsid w:val="00421EC4"/>
  </w:style>
  <w:style w:type="paragraph" w:styleId="BodyText">
    <w:name w:val="Body Text"/>
    <w:basedOn w:val="Normal"/>
    <w:link w:val="BodyTextChar"/>
    <w:rsid w:val="009C25B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C25B6"/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rsid w:val="009C25B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C25B6"/>
    <w:rPr>
      <w:rFonts w:ascii="Calibri" w:eastAsia="Calibri" w:hAnsi="Calibri" w:cs="Times New Roman"/>
      <w:sz w:val="16"/>
      <w:szCs w:val="16"/>
    </w:rPr>
  </w:style>
  <w:style w:type="paragraph" w:styleId="BodyText2">
    <w:name w:val="Body Text 2"/>
    <w:basedOn w:val="Normal"/>
    <w:link w:val="BodyText2Char"/>
    <w:rsid w:val="009C25B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C25B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EC4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1EC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421EC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21EC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421EC4"/>
    <w:rPr>
      <w:rFonts w:ascii="Cambria" w:eastAsia="Times New Roman" w:hAnsi="Cambria" w:cs="Times New Roman"/>
      <w:i/>
      <w:iCs/>
      <w:color w:val="243F60"/>
    </w:rPr>
  </w:style>
  <w:style w:type="table" w:styleId="TableGrid">
    <w:name w:val="Table Grid"/>
    <w:basedOn w:val="TableNormal"/>
    <w:uiPriority w:val="59"/>
    <w:rsid w:val="00421EC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1EC4"/>
    <w:pPr>
      <w:ind w:left="720"/>
      <w:contextualSpacing/>
    </w:pPr>
  </w:style>
  <w:style w:type="character" w:customStyle="1" w:styleId="messagebody">
    <w:name w:val="messagebody"/>
    <w:basedOn w:val="DefaultParagraphFont"/>
    <w:rsid w:val="00421EC4"/>
  </w:style>
  <w:style w:type="paragraph" w:styleId="Header">
    <w:name w:val="header"/>
    <w:basedOn w:val="Normal"/>
    <w:link w:val="HeaderChar"/>
    <w:uiPriority w:val="99"/>
    <w:unhideWhenUsed/>
    <w:rsid w:val="00421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EC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21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EC4"/>
    <w:rPr>
      <w:rFonts w:ascii="Calibri" w:eastAsia="Calibri" w:hAnsi="Calibri" w:cs="Times New Roman"/>
    </w:rPr>
  </w:style>
  <w:style w:type="paragraph" w:styleId="ListContinue">
    <w:name w:val="List Continue"/>
    <w:basedOn w:val="Normal"/>
    <w:rsid w:val="00421EC4"/>
    <w:pPr>
      <w:spacing w:after="120"/>
      <w:ind w:left="360"/>
    </w:pPr>
  </w:style>
  <w:style w:type="character" w:styleId="PageNumber">
    <w:name w:val="page number"/>
    <w:basedOn w:val="DefaultParagraphFont"/>
    <w:rsid w:val="00421EC4"/>
  </w:style>
  <w:style w:type="paragraph" w:styleId="BodyText">
    <w:name w:val="Body Text"/>
    <w:basedOn w:val="Normal"/>
    <w:link w:val="BodyTextChar"/>
    <w:rsid w:val="009C25B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C25B6"/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rsid w:val="009C25B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C25B6"/>
    <w:rPr>
      <w:rFonts w:ascii="Calibri" w:eastAsia="Calibri" w:hAnsi="Calibri" w:cs="Times New Roman"/>
      <w:sz w:val="16"/>
      <w:szCs w:val="16"/>
    </w:rPr>
  </w:style>
  <w:style w:type="paragraph" w:styleId="BodyText2">
    <w:name w:val="Body Text 2"/>
    <w:basedOn w:val="Normal"/>
    <w:link w:val="BodyText2Char"/>
    <w:rsid w:val="009C25B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C25B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25553</Words>
  <Characters>145657</Characters>
  <Application>Microsoft Office Word</Application>
  <DocSecurity>0</DocSecurity>
  <Lines>1213</Lines>
  <Paragraphs>341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JUSTINE</cp:lastModifiedBy>
  <cp:revision>3</cp:revision>
  <dcterms:created xsi:type="dcterms:W3CDTF">2012-11-21T08:02:00Z</dcterms:created>
  <dcterms:modified xsi:type="dcterms:W3CDTF">2012-11-21T08:02:00Z</dcterms:modified>
</cp:coreProperties>
</file>