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8D" w:rsidRPr="00854C8D" w:rsidRDefault="00026BA7" w:rsidP="00026BA7">
      <w:pPr>
        <w:jc w:val="center"/>
        <w:rPr>
          <w:b/>
          <w:u w:val="single"/>
        </w:rPr>
      </w:pPr>
      <w:r>
        <w:rPr>
          <w:b/>
          <w:u w:val="single"/>
        </w:rPr>
        <w:t>JULY/AUGUST EXAM</w:t>
      </w:r>
      <w:r w:rsidR="004A3044">
        <w:rPr>
          <w:b/>
          <w:u w:val="single"/>
        </w:rPr>
        <w:t xml:space="preserve"> 2018</w:t>
      </w:r>
    </w:p>
    <w:p w:rsidR="00854C8D" w:rsidRPr="00854C8D" w:rsidRDefault="00854C8D" w:rsidP="00854C8D">
      <w:r w:rsidRPr="00854C8D">
        <w:t>MARKING SCHEME</w:t>
      </w:r>
    </w:p>
    <w:p w:rsidR="00854C8D" w:rsidRPr="00854C8D" w:rsidRDefault="00854C8D" w:rsidP="00854C8D">
      <w:r w:rsidRPr="00854C8D">
        <w:t>MATHEMATICS PAPER 2</w:t>
      </w:r>
    </w:p>
    <w:p w:rsidR="00854C8D" w:rsidRPr="00854C8D" w:rsidRDefault="00854C8D" w:rsidP="00854C8D">
      <w:r w:rsidRPr="00854C8D">
        <w:t xml:space="preserve">121/2 </w:t>
      </w:r>
    </w:p>
    <w:p w:rsidR="00854C8D" w:rsidRPr="00854C8D" w:rsidRDefault="00854C8D" w:rsidP="00854C8D"/>
    <w:tbl>
      <w:tblPr>
        <w:tblStyle w:val="TableGrid"/>
        <w:tblW w:w="10908" w:type="dxa"/>
        <w:tblLook w:val="04A0"/>
      </w:tblPr>
      <w:tblGrid>
        <w:gridCol w:w="542"/>
        <w:gridCol w:w="6226"/>
        <w:gridCol w:w="1080"/>
        <w:gridCol w:w="3060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NO</w:t>
            </w:r>
          </w:p>
        </w:tc>
        <w:tc>
          <w:tcPr>
            <w:tcW w:w="622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356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</w:t>
            </w:r>
          </w:p>
        </w:tc>
        <w:tc>
          <w:tcPr>
            <w:tcW w:w="6226" w:type="dxa"/>
          </w:tcPr>
          <w:tbl>
            <w:tblPr>
              <w:tblStyle w:val="TableGrid"/>
              <w:tblW w:w="0" w:type="auto"/>
              <w:tblInd w:w="983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1620"/>
              <w:gridCol w:w="1349"/>
            </w:tblGrid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No</w:t>
                  </w:r>
                </w:p>
              </w:tc>
              <w:tc>
                <w:tcPr>
                  <w:tcW w:w="1349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log</w:t>
                  </w:r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723.9</w:t>
                  </w:r>
                </w:p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 xml:space="preserve">Tan 81.23                                    </w:t>
                  </w:r>
                </w:p>
              </w:tc>
              <w:tc>
                <w:tcPr>
                  <w:tcW w:w="1349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2.8597</w:t>
                  </w:r>
                </w:p>
                <w:p w:rsidR="00854C8D" w:rsidRPr="00854C8D" w:rsidRDefault="003425B3" w:rsidP="00854C8D">
                  <w:pPr>
                    <w:spacing w:after="200" w:line="276" w:lineRule="auto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.9744</m:t>
                    </m:r>
                  </m:oMath>
                  <w:r w:rsidR="00854C8D" w:rsidRPr="00854C8D">
                    <w:t xml:space="preserve"> +</w:t>
                  </w:r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</w:p>
              </w:tc>
              <w:tc>
                <w:tcPr>
                  <w:tcW w:w="1349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2.8341</w:t>
                  </w:r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3423</w:t>
                  </w:r>
                </w:p>
              </w:tc>
              <w:tc>
                <w:tcPr>
                  <w:tcW w:w="1349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3.5345   -</w:t>
                  </w:r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</w:p>
              </w:tc>
              <w:tc>
                <w:tcPr>
                  <w:tcW w:w="1349" w:type="dxa"/>
                </w:tcPr>
                <w:p w:rsidR="00854C8D" w:rsidRPr="00854C8D" w:rsidRDefault="003425B3" w:rsidP="00854C8D">
                  <w:pPr>
                    <w:spacing w:after="200" w:line="276" w:lineRule="auto"/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.2996</m:t>
                      </m:r>
                    </m:oMath>
                  </m:oMathPara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</w:p>
              </w:tc>
              <w:tc>
                <w:tcPr>
                  <w:tcW w:w="1349" w:type="dxa"/>
                </w:tcPr>
                <w:p w:rsidR="00854C8D" w:rsidRPr="00854C8D" w:rsidRDefault="003425B3" w:rsidP="00854C8D">
                  <w:pPr>
                    <w:spacing w:after="200" w:line="276" w:lineRule="auto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+3.2996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854C8D" w:rsidRPr="00854C8D" w:rsidTr="00361109">
              <w:tc>
                <w:tcPr>
                  <w:tcW w:w="1620" w:type="dxa"/>
                </w:tcPr>
                <w:p w:rsidR="00854C8D" w:rsidRPr="00854C8D" w:rsidRDefault="00854C8D" w:rsidP="00854C8D">
                  <w:pPr>
                    <w:spacing w:after="200" w:line="276" w:lineRule="auto"/>
                  </w:pPr>
                  <w:r w:rsidRPr="00854C8D">
                    <w:t>6.6819 x 10</w:t>
                  </w:r>
                  <w:r w:rsidRPr="00854C8D"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1349" w:type="dxa"/>
                </w:tcPr>
                <w:p w:rsidR="00854C8D" w:rsidRPr="00854C8D" w:rsidRDefault="003425B3" w:rsidP="00854C8D">
                  <w:pPr>
                    <w:spacing w:after="200" w:line="276" w:lineRule="auto"/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.8249</m:t>
                      </m:r>
                    </m:oMath>
                  </m:oMathPara>
                </w:p>
              </w:tc>
            </w:tr>
          </w:tbl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= 0.66819</w:t>
            </w: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361109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All logs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+ and –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÷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2</w:t>
            </w:r>
          </w:p>
        </w:tc>
        <w:tc>
          <w:tcPr>
            <w:tcW w:w="622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Upper limits   9.75  ,   3.75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Lower limits    9.65  ,  3.65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Maximum quotient    9.75÷3.65=2.67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Minimum quotient     9.65÷3.75=2.57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Actual quotient       9.7÷3.7=2.62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(2.67-2.57)÷2= 0.05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(0.05÷2.62)×100= 1.908%</w:t>
            </w: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lastRenderedPageBreak/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for both limits correct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 AE allow for max-actual or Actual-min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CAO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3</w:t>
            </w:r>
          </w:p>
        </w:tc>
        <w:tc>
          <w:tcPr>
            <w:tcW w:w="6226" w:type="dxa"/>
          </w:tcPr>
          <w:p w:rsidR="00854C8D" w:rsidRPr="00854C8D" w:rsidRDefault="00854C8D" w:rsidP="00854C8D">
            <w:pPr>
              <w:spacing w:after="200" w:line="276" w:lineRule="auto"/>
              <w:rPr>
                <w:u w:val="single"/>
              </w:rPr>
            </w:pPr>
            <w:r w:rsidRPr="00854C8D">
              <w:t xml:space="preserve">               2sinӨ=</w:t>
            </w:r>
            <w:r w:rsidRPr="00854C8D">
              <w:rPr>
                <w:u w:val="single"/>
              </w:rPr>
              <w:t>sinӨ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   cosӨ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  <w:rPr>
                <w:u w:val="single"/>
              </w:rPr>
            </w:pPr>
            <w:r w:rsidRPr="00854C8D">
              <w:t xml:space="preserve">                  cos</w:t>
            </w:r>
            <w:r w:rsidRPr="00854C8D">
              <w:rPr>
                <w:u w:val="single"/>
              </w:rPr>
              <w:t>Ө</w:t>
            </w:r>
            <w:r w:rsidRPr="00854C8D">
              <w:t xml:space="preserve">= </w:t>
            </w:r>
            <w:r w:rsidRPr="00854C8D">
              <w:rPr>
                <w:u w:val="single"/>
              </w:rPr>
              <w:t xml:space="preserve">sinӨ  </w:t>
            </w:r>
            <w:r w:rsidRPr="00854C8D">
              <w:t xml:space="preserve">= </w:t>
            </w:r>
            <w:r w:rsidRPr="00854C8D">
              <w:rPr>
                <w:u w:val="single"/>
              </w:rPr>
              <w:t xml:space="preserve"> 1 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     2sinӨ    2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Ө=60</w:t>
            </w:r>
            <w:r w:rsidRPr="00854C8D">
              <w:rPr>
                <w:vertAlign w:val="superscript"/>
              </w:rPr>
              <w:t>0</w:t>
            </w:r>
            <w:r w:rsidRPr="00854C8D">
              <w:t>, 300</w:t>
            </w:r>
            <w:r w:rsidRPr="00854C8D">
              <w:rPr>
                <w:vertAlign w:val="superscript"/>
              </w:rPr>
              <w:t>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4</w:t>
            </w:r>
          </w:p>
        </w:tc>
        <w:tc>
          <w:tcPr>
            <w:tcW w:w="622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rPr>
                <w:u w:val="single"/>
              </w:rPr>
              <w:object w:dxaOrig="1960" w:dyaOrig="1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94.4pt" o:ole="">
                  <v:imagedata r:id="rId7" o:title=""/>
                </v:shape>
                <o:OLEObject Type="Embed" ProgID="Equation.3" ShapeID="_x0000_i1025" DrawAspect="Content" ObjectID="_1589838461" r:id="rId8"/>
              </w:object>
            </w: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Rationalisation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Correct simplification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5</w:t>
            </w:r>
          </w:p>
        </w:tc>
        <w:tc>
          <w:tcPr>
            <w:tcW w:w="6226" w:type="dxa"/>
          </w:tcPr>
          <w:p w:rsidR="00854C8D" w:rsidRPr="00854C8D" w:rsidRDefault="00854C8D" w:rsidP="00854C8D">
            <w:pPr>
              <w:numPr>
                <w:ilvl w:val="0"/>
                <w:numId w:val="31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-15 – 8 = -23</w:t>
            </w: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080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3060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CAO</w:t>
            </w:r>
          </w:p>
        </w:tc>
      </w:tr>
    </w:tbl>
    <w:p w:rsidR="00854C8D" w:rsidRPr="00854C8D" w:rsidRDefault="00854C8D" w:rsidP="00854C8D"/>
    <w:tbl>
      <w:tblPr>
        <w:tblStyle w:val="TableGrid"/>
        <w:tblW w:w="0" w:type="auto"/>
        <w:tblLook w:val="04A0"/>
      </w:tblPr>
      <w:tblGrid>
        <w:gridCol w:w="563"/>
        <w:gridCol w:w="6469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NO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1"/>
              </w:num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19</m:t>
                          </m:r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x=2 and y=3</m:t>
                </m:r>
              </m:oMath>
            </m:oMathPara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6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Maize -x and Millet - y</w:t>
            </w: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44x+56y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x+y</m:t>
                    </m:r>
                  </m:den>
                </m:f>
                <m:r>
                  <w:rPr>
                    <w:rFonts w:ascii="Cambria Math" w:hAnsi="Cambria Math"/>
                  </w:rPr>
                  <m:t>=54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44x + 56y = 54x +54y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-10x = -2y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Therefore   x:y  = 1:5    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Attempt to solve</w:t>
            </w:r>
          </w:p>
        </w:tc>
      </w:tr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7</w:t>
            </w:r>
          </w:p>
        </w:tc>
        <w:tc>
          <w:tcPr>
            <w:tcW w:w="6469" w:type="dxa"/>
          </w:tcPr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+3x-4y=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+4+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x+1.5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  <w:r w:rsidR="00854C8D" w:rsidRPr="00854C8D">
              <w:tab/>
            </w:r>
            <w:r w:rsidR="00854C8D" w:rsidRPr="00854C8D"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Centre (- 1.5,2) ,radius 3                  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1745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8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x+21≥-6x               x+8&gt;3x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-3≤x                                 x&lt;4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-3≤x&lt;4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-3,-2,-1,0,1,2,3</m:t>
                </m:r>
              </m:oMath>
            </m:oMathPara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correct evaluation</w:t>
            </w:r>
          </w:p>
        </w:tc>
      </w:tr>
      <w:tr w:rsidR="00854C8D" w:rsidRPr="00854C8D" w:rsidTr="00361109">
        <w:trPr>
          <w:trHeight w:val="3149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9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3200 x 12 = 38400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30,000 - 10,000 = 20,000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38,400 = 20,000  (1 + R/100)12</w:t>
            </w:r>
            <w:r w:rsidRPr="00854C8D"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1.92  =  (1 + R/100)12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1.05586510 = 1 +  R/100</w:t>
            </w:r>
            <w:r w:rsidRPr="00854C8D"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0.05586510 = R/100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R = 5.587%</w:t>
            </w:r>
            <w:r w:rsidRPr="00854C8D">
              <w:tab/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10</w:t>
            </w:r>
          </w:p>
        </w:tc>
        <w:tc>
          <w:tcPr>
            <w:tcW w:w="6469" w:type="dxa"/>
          </w:tcPr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          =    (1)</w:t>
            </w:r>
            <w:r w:rsidRPr="00854C8D">
              <w:rPr>
                <w:vertAlign w:val="superscript"/>
              </w:rPr>
              <w:t>3</w:t>
            </w:r>
            <w:r w:rsidRPr="00854C8D">
              <w:t>-3x(1)</w:t>
            </w:r>
            <w:r w:rsidRPr="00854C8D">
              <w:rPr>
                <w:vertAlign w:val="superscript"/>
              </w:rPr>
              <w:t>2</w:t>
            </w:r>
            <w:r w:rsidRPr="00854C8D">
              <w:t>+3x(1)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         =1-3+3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                      =1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Allow correct substitution </w:t>
            </w:r>
          </w:p>
        </w:tc>
      </w:tr>
      <w:tr w:rsidR="00854C8D" w:rsidRPr="00854C8D" w:rsidTr="00361109">
        <w:trPr>
          <w:trHeight w:val="380"/>
        </w:trPr>
        <w:tc>
          <w:tcPr>
            <w:tcW w:w="56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11</w:t>
            </w:r>
          </w:p>
        </w:tc>
        <w:tc>
          <w:tcPr>
            <w:tcW w:w="6469" w:type="dxa"/>
          </w:tcPr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m-h</m:t>
                    </m:r>
                  </m:den>
                </m:f>
              </m:oMath>
            </m:oMathPara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m=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√ removal of cube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Collection of terms in h</w:t>
            </w:r>
          </w:p>
        </w:tc>
      </w:tr>
    </w:tbl>
    <w:p w:rsidR="00854C8D" w:rsidRPr="00854C8D" w:rsidRDefault="00854C8D" w:rsidP="00854C8D"/>
    <w:p w:rsidR="00854C8D" w:rsidRPr="00854C8D" w:rsidRDefault="00854C8D" w:rsidP="00854C8D"/>
    <w:tbl>
      <w:tblPr>
        <w:tblStyle w:val="TableGrid"/>
        <w:tblW w:w="0" w:type="auto"/>
        <w:tblLook w:val="04A0"/>
      </w:tblPr>
      <w:tblGrid>
        <w:gridCol w:w="542"/>
        <w:gridCol w:w="6469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NO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12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object w:dxaOrig="1920" w:dyaOrig="1640">
                <v:shape id="_x0000_i1026" type="#_x0000_t75" style="width:97.15pt;height:81.5pt" o:ole="">
                  <v:imagedata r:id="rId9" o:title=""/>
                </v:shape>
                <o:OLEObject Type="Embed" ProgID="Equation.3" ShapeID="_x0000_i1026" DrawAspect="Content" ObjectID="_1589838462" r:id="rId10"/>
              </w:objec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13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27+27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=185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27+27r</w:t>
            </w:r>
            <w:r w:rsidRPr="00854C8D">
              <w:rPr>
                <w:vertAlign w:val="superscript"/>
              </w:rPr>
              <w:t>3</w:t>
            </w:r>
            <w:r w:rsidRPr="00854C8D">
              <w:t xml:space="preserve"> = 370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r</w:t>
            </w:r>
            <w:r w:rsidRPr="00854C8D">
              <w:rPr>
                <w:vertAlign w:val="superscript"/>
              </w:rPr>
              <w:t xml:space="preserve">3 </w:t>
            </w:r>
            <w:r w:rsidRPr="00854C8D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343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        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361109" w:rsidRPr="00854C8D" w:rsidTr="00361109">
        <w:trPr>
          <w:trHeight w:val="380"/>
        </w:trPr>
        <w:tc>
          <w:tcPr>
            <w:tcW w:w="542" w:type="dxa"/>
          </w:tcPr>
          <w:p w:rsidR="00361109" w:rsidRPr="00854C8D" w:rsidRDefault="00361109" w:rsidP="00854C8D">
            <w:r>
              <w:t>14</w:t>
            </w:r>
          </w:p>
        </w:tc>
        <w:tc>
          <w:tcPr>
            <w:tcW w:w="6469" w:type="dxa"/>
          </w:tcPr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lang w:val="fr-F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lang w:val="fr-FR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8px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lang w:val="fr-FR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lang w:val="fr-FR"/>
                </w:rPr>
                <m:t xml:space="preserve">=0 </m:t>
              </m:r>
            </m:oMath>
            <w:r>
              <w:rPr>
                <w:rFonts w:ascii="Calibri" w:eastAsia="Calibri" w:hAnsi="Calibri" w:cs="Times New Roman"/>
                <w:lang w:val="fr-FR"/>
              </w:rPr>
              <w:t xml:space="preserve">  </w:t>
            </w:r>
          </w:p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lang w:val="fr-FR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lang w:val="fr-FR"/>
                </w:rPr>
                <m:t>Px+4=0</m:t>
              </m:r>
            </m:oMath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  <m:oMath>
              <m:r>
                <w:rPr>
                  <w:rFonts w:ascii="Cambria Math" w:eastAsia="Calibri" w:hAnsi="Cambria Math" w:cs="Times New Roman"/>
                  <w:lang w:val="fr-FR"/>
                </w:rPr>
                <m:t>(-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8p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lang w:val="fr-FR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Times New Roman"/>
                <w:lang w:val="fr-FR"/>
              </w:rPr>
              <w:t xml:space="preserve">= 4 </w:t>
            </w:r>
          </w:p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lang w:val="fr-FR"/>
                    </w:rPr>
                    <m:t>36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lang w:val="fr-FR"/>
                    </w:rPr>
                    <m:t>64</m:t>
                  </m:r>
                </m:den>
              </m:f>
            </m:oMath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fr-FR"/>
                  </w:rPr>
                  <m:t>P= ±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lang w:val="fr-FR"/>
                  </w:rPr>
                  <m:t>o</m:t>
                </m:r>
                <m:r>
                  <w:rPr>
                    <w:rFonts w:ascii="Cambria Math" w:eastAsia="Calibri" w:hAnsi="Cambria Math" w:cs="Times New Roman"/>
                    <w:lang w:val="fr-FR"/>
                  </w:rPr>
                  <m:t>r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fr-FR"/>
                      </w:rPr>
                      <m:t>4</m:t>
                    </m:r>
                  </m:den>
                </m:f>
              </m:oMath>
            </m:oMathPara>
          </w:p>
          <w:p w:rsidR="00361109" w:rsidRDefault="00361109" w:rsidP="00361109">
            <w:pPr>
              <w:ind w:left="36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136" w:type="dxa"/>
          </w:tcPr>
          <w:p w:rsidR="00361109" w:rsidRDefault="00361109" w:rsidP="00854C8D">
            <w:r>
              <w:t>M1</w:t>
            </w:r>
          </w:p>
          <w:p w:rsidR="00361109" w:rsidRDefault="00361109" w:rsidP="00854C8D"/>
          <w:p w:rsidR="00361109" w:rsidRDefault="00361109" w:rsidP="00854C8D">
            <w:r>
              <w:t xml:space="preserve">M1 </w:t>
            </w:r>
          </w:p>
          <w:p w:rsidR="00361109" w:rsidRDefault="00361109" w:rsidP="00854C8D"/>
          <w:p w:rsidR="00361109" w:rsidRDefault="00361109" w:rsidP="00854C8D"/>
          <w:p w:rsidR="00361109" w:rsidRDefault="00361109" w:rsidP="00854C8D"/>
          <w:p w:rsidR="00361109" w:rsidRDefault="00361109" w:rsidP="00854C8D">
            <w:r>
              <w:t xml:space="preserve">A1 </w:t>
            </w:r>
          </w:p>
          <w:p w:rsidR="00361109" w:rsidRPr="00361109" w:rsidRDefault="00361109" w:rsidP="00854C8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361109" w:rsidRPr="00854C8D" w:rsidRDefault="00361109" w:rsidP="00854C8D">
            <w:r>
              <w:t>Dividing by 3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15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2"/>
              </w:numPr>
              <w:spacing w:after="200" w:line="276" w:lineRule="auto"/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 xml:space="preserve">  2</m:t>
              </m:r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-</m:t>
              </m:r>
              <m:r>
                <w:rPr>
                  <w:rFonts w:ascii="Cambria Math" w:hAnsi="Cambria Math"/>
                  <w:lang w:val="fr-FR"/>
                </w:rPr>
                <m:t>7∙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x+21∙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-35∙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+35∙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sup>
              </m:sSup>
            </m:oMath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 xml:space="preserve">  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-</m:t>
                </m:r>
                <m:r>
                  <w:rPr>
                    <w:rFonts w:ascii="Cambria Math" w:hAnsi="Cambria Math"/>
                    <w:lang w:val="fr-FR"/>
                  </w:rPr>
                  <m:t>448x+672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-560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+280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4</m:t>
                    </m:r>
                  </m:sup>
                </m:sSup>
              </m:oMath>
            </m:oMathPara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</w:p>
          <w:p w:rsidR="00854C8D" w:rsidRPr="00854C8D" w:rsidRDefault="00854C8D" w:rsidP="00854C8D">
            <w:pPr>
              <w:numPr>
                <w:ilvl w:val="0"/>
                <w:numId w:val="32"/>
              </w:numPr>
              <w:spacing w:after="200" w:line="276" w:lineRule="auto"/>
              <w:rPr>
                <w:lang w:val="fr-FR"/>
              </w:rPr>
            </w:pPr>
          </w:p>
          <w:p w:rsidR="00854C8D" w:rsidRPr="00854C8D" w:rsidRDefault="003425B3" w:rsidP="00854C8D">
            <w:pPr>
              <w:spacing w:after="200" w:line="276" w:lineRule="auto"/>
              <w:rPr>
                <w:lang w:val="fr-F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 – 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= 1.98 ⟹x=0.02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 xml:space="preserve">  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-</m:t>
                </m:r>
                <m:r>
                  <w:rPr>
                    <w:rFonts w:ascii="Cambria Math" w:hAnsi="Cambria Math"/>
                    <w:lang w:val="fr-FR"/>
                  </w:rPr>
                  <m:t>448(0.02)+672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(0.02)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-560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(0.02)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+280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(0.02)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4</m:t>
                    </m:r>
                  </m:sup>
                </m:sSup>
              </m:oMath>
            </m:oMathPara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  <w:r w:rsidRPr="00854C8D">
              <w:rPr>
                <w:lang w:val="fr-FR"/>
              </w:rPr>
              <w:t>= -6.696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Allow for all the expansion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361109" w:rsidRPr="00854C8D" w:rsidRDefault="00361109" w:rsidP="00854C8D">
            <w:pPr>
              <w:spacing w:after="200" w:line="276" w:lineRule="auto"/>
            </w:pPr>
          </w:p>
          <w:p w:rsidR="00854C8D" w:rsidRPr="00854C8D" w:rsidRDefault="00361109" w:rsidP="00854C8D">
            <w:pPr>
              <w:spacing w:after="200" w:line="276" w:lineRule="auto"/>
            </w:pPr>
            <w:r>
              <w:t xml:space="preserve">Correct value of x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CAO</w:t>
            </w:r>
          </w:p>
        </w:tc>
      </w:tr>
      <w:tr w:rsidR="00854C8D" w:rsidRPr="00854C8D" w:rsidTr="00361109">
        <w:trPr>
          <w:trHeight w:val="1385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16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102 + (r - 4)2 = r2</w:t>
            </w:r>
            <w:r w:rsidRPr="00854C8D"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100 +  r2 - 8r + 16 = r2</w:t>
            </w:r>
            <w:r w:rsidRPr="00854C8D"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ab/>
              <w:t>116 = 8r</w:t>
            </w:r>
          </w:p>
          <w:p w:rsidR="00854C8D" w:rsidRPr="00854C8D" w:rsidRDefault="00854C8D" w:rsidP="00854C8D">
            <w:pPr>
              <w:spacing w:after="200" w:line="276" w:lineRule="auto"/>
              <w:rPr>
                <w:lang w:val="fr-FR"/>
              </w:rPr>
            </w:pPr>
            <w:r w:rsidRPr="00854C8D">
              <w:tab/>
              <w:t>r = 14.5</w:t>
            </w:r>
            <w:r w:rsidRPr="00854C8D">
              <w:tab/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61109" w:rsidRPr="00361109" w:rsidRDefault="0036110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53" w:type="dxa"/>
          </w:tcPr>
          <w:p w:rsidR="00854C8D" w:rsidRDefault="00361109" w:rsidP="00854C8D">
            <w:pPr>
              <w:spacing w:after="200" w:line="276" w:lineRule="auto"/>
            </w:pPr>
            <w:r>
              <w:t xml:space="preserve">Correct use of pythegorus </w:t>
            </w: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Pr="00854C8D" w:rsidRDefault="00361109" w:rsidP="00854C8D">
            <w:pPr>
              <w:spacing w:after="200" w:line="276" w:lineRule="auto"/>
            </w:pPr>
            <w:r>
              <w:t>CAO</w:t>
            </w:r>
          </w:p>
        </w:tc>
      </w:tr>
    </w:tbl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Default="00854C8D" w:rsidP="00854C8D"/>
    <w:p w:rsidR="00361109" w:rsidRDefault="00361109" w:rsidP="00854C8D"/>
    <w:p w:rsidR="00361109" w:rsidRDefault="00361109" w:rsidP="00854C8D"/>
    <w:p w:rsidR="00361109" w:rsidRDefault="00361109" w:rsidP="00854C8D"/>
    <w:p w:rsidR="00361109" w:rsidRDefault="00361109" w:rsidP="00854C8D"/>
    <w:p w:rsidR="00361109" w:rsidRPr="00854C8D" w:rsidRDefault="00361109" w:rsidP="00854C8D"/>
    <w:p w:rsidR="00854C8D" w:rsidRPr="00854C8D" w:rsidRDefault="00854C8D" w:rsidP="00854C8D">
      <w:r w:rsidRPr="00854C8D">
        <w:rPr>
          <w:b/>
          <w:u w:val="single"/>
        </w:rPr>
        <w:lastRenderedPageBreak/>
        <w:t>SECTION B</w:t>
      </w:r>
    </w:p>
    <w:tbl>
      <w:tblPr>
        <w:tblStyle w:val="TableGrid"/>
        <w:tblW w:w="0" w:type="auto"/>
        <w:tblLook w:val="04A0"/>
      </w:tblPr>
      <w:tblGrid>
        <w:gridCol w:w="542"/>
        <w:gridCol w:w="6469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NO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17</w:t>
            </w:r>
          </w:p>
        </w:tc>
        <w:tc>
          <w:tcPr>
            <w:tcW w:w="646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41"/>
              <w:gridCol w:w="752"/>
              <w:gridCol w:w="1280"/>
              <w:gridCol w:w="440"/>
              <w:gridCol w:w="726"/>
              <w:gridCol w:w="771"/>
              <w:gridCol w:w="669"/>
            </w:tblGrid>
            <w:tr w:rsidR="00854C8D" w:rsidRPr="00854C8D" w:rsidTr="00361109">
              <w:trPr>
                <w:trHeight w:val="302"/>
              </w:trPr>
              <w:tc>
                <w:tcPr>
                  <w:tcW w:w="841" w:type="dxa"/>
                </w:tcPr>
                <w:p w:rsidR="00854C8D" w:rsidRPr="00854C8D" w:rsidRDefault="00854C8D" w:rsidP="00854C8D">
                  <w:r w:rsidRPr="00854C8D">
                    <w:t>Class</w:t>
                  </w:r>
                </w:p>
              </w:tc>
              <w:tc>
                <w:tcPr>
                  <w:tcW w:w="752" w:type="dxa"/>
                </w:tcPr>
                <w:p w:rsidR="00854C8D" w:rsidRPr="00854C8D" w:rsidRDefault="00854C8D" w:rsidP="00854C8D">
                  <w:r w:rsidRPr="00854C8D">
                    <w:t>x</w:t>
                  </w:r>
                </w:p>
              </w:tc>
              <w:tc>
                <w:tcPr>
                  <w:tcW w:w="1280" w:type="dxa"/>
                </w:tcPr>
                <w:p w:rsidR="00854C8D" w:rsidRPr="00854C8D" w:rsidRDefault="00361109" w:rsidP="00854C8D">
                  <w:r>
                    <w:t xml:space="preserve">T= (x </w:t>
                  </w:r>
                  <w:r w:rsidR="00854C8D" w:rsidRPr="00854C8D">
                    <w:t>-45.5</w:t>
                  </w:r>
                  <w:r>
                    <w:t>)</w:t>
                  </w:r>
                </w:p>
              </w:tc>
              <w:tc>
                <w:tcPr>
                  <w:tcW w:w="350" w:type="dxa"/>
                </w:tcPr>
                <w:p w:rsidR="00854C8D" w:rsidRPr="00854C8D" w:rsidRDefault="00854C8D" w:rsidP="00854C8D">
                  <w:r w:rsidRPr="00854C8D">
                    <w:t>f</w:t>
                  </w:r>
                </w:p>
              </w:tc>
              <w:tc>
                <w:tcPr>
                  <w:tcW w:w="726" w:type="dxa"/>
                </w:tcPr>
                <w:p w:rsidR="00854C8D" w:rsidRPr="00854C8D" w:rsidRDefault="00854C8D" w:rsidP="00854C8D">
                  <w:r w:rsidRPr="00854C8D">
                    <w:t>ft</w:t>
                  </w:r>
                </w:p>
              </w:tc>
              <w:tc>
                <w:tcPr>
                  <w:tcW w:w="771" w:type="dxa"/>
                </w:tcPr>
                <w:p w:rsidR="00854C8D" w:rsidRPr="00854C8D" w:rsidRDefault="00854C8D" w:rsidP="00854C8D">
                  <w:r w:rsidRPr="00854C8D">
                    <w:t>ft</w:t>
                  </w:r>
                  <w:r w:rsidRPr="00854C8D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69" w:type="dxa"/>
                </w:tcPr>
                <w:p w:rsidR="00854C8D" w:rsidRPr="00854C8D" w:rsidRDefault="00854C8D" w:rsidP="00854C8D">
                  <w:r w:rsidRPr="00854C8D">
                    <w:t>cf</w:t>
                  </w:r>
                </w:p>
              </w:tc>
            </w:tr>
            <w:tr w:rsidR="00854C8D" w:rsidRPr="00854C8D" w:rsidTr="00361109">
              <w:trPr>
                <w:trHeight w:val="1830"/>
              </w:trPr>
              <w:tc>
                <w:tcPr>
                  <w:tcW w:w="841" w:type="dxa"/>
                </w:tcPr>
                <w:p w:rsidR="00854C8D" w:rsidRPr="00854C8D" w:rsidRDefault="00854C8D" w:rsidP="00854C8D">
                  <w:r w:rsidRPr="00854C8D">
                    <w:t>21-30</w:t>
                  </w:r>
                </w:p>
                <w:p w:rsidR="00854C8D" w:rsidRPr="00854C8D" w:rsidRDefault="00854C8D" w:rsidP="00854C8D">
                  <w:r w:rsidRPr="00854C8D">
                    <w:t>31-40</w:t>
                  </w:r>
                </w:p>
                <w:p w:rsidR="00854C8D" w:rsidRPr="00854C8D" w:rsidRDefault="00854C8D" w:rsidP="00854C8D">
                  <w:r w:rsidRPr="00854C8D">
                    <w:t>41-50</w:t>
                  </w:r>
                </w:p>
                <w:p w:rsidR="00854C8D" w:rsidRPr="00854C8D" w:rsidRDefault="00854C8D" w:rsidP="00854C8D">
                  <w:r w:rsidRPr="00854C8D">
                    <w:t>51-60</w:t>
                  </w:r>
                </w:p>
                <w:p w:rsidR="00854C8D" w:rsidRPr="00854C8D" w:rsidRDefault="00854C8D" w:rsidP="00854C8D">
                  <w:r w:rsidRPr="00854C8D">
                    <w:t>61-70</w:t>
                  </w:r>
                </w:p>
                <w:p w:rsidR="00854C8D" w:rsidRPr="00854C8D" w:rsidRDefault="00854C8D" w:rsidP="00854C8D">
                  <w:r w:rsidRPr="00854C8D">
                    <w:t>71-80</w:t>
                  </w:r>
                </w:p>
              </w:tc>
              <w:tc>
                <w:tcPr>
                  <w:tcW w:w="752" w:type="dxa"/>
                </w:tcPr>
                <w:p w:rsidR="00854C8D" w:rsidRPr="00854C8D" w:rsidRDefault="00854C8D" w:rsidP="00854C8D">
                  <w:r w:rsidRPr="00854C8D">
                    <w:t>25.5</w:t>
                  </w:r>
                </w:p>
                <w:p w:rsidR="00854C8D" w:rsidRPr="00854C8D" w:rsidRDefault="00854C8D" w:rsidP="00854C8D">
                  <w:r w:rsidRPr="00854C8D">
                    <w:t>35.5</w:t>
                  </w:r>
                </w:p>
                <w:p w:rsidR="00854C8D" w:rsidRPr="00854C8D" w:rsidRDefault="00854C8D" w:rsidP="00854C8D">
                  <w:r w:rsidRPr="00854C8D">
                    <w:t>45.5</w:t>
                  </w:r>
                </w:p>
                <w:p w:rsidR="00854C8D" w:rsidRPr="00854C8D" w:rsidRDefault="00854C8D" w:rsidP="00854C8D">
                  <w:r w:rsidRPr="00854C8D">
                    <w:t>55.5</w:t>
                  </w:r>
                </w:p>
                <w:p w:rsidR="00854C8D" w:rsidRPr="00854C8D" w:rsidRDefault="00854C8D" w:rsidP="00854C8D">
                  <w:r w:rsidRPr="00854C8D">
                    <w:t>65.5</w:t>
                  </w:r>
                </w:p>
                <w:p w:rsidR="00854C8D" w:rsidRPr="00854C8D" w:rsidRDefault="00854C8D" w:rsidP="00854C8D">
                  <w:r w:rsidRPr="00854C8D">
                    <w:t>75.5</w:t>
                  </w:r>
                </w:p>
              </w:tc>
              <w:tc>
                <w:tcPr>
                  <w:tcW w:w="1280" w:type="dxa"/>
                </w:tcPr>
                <w:p w:rsidR="00854C8D" w:rsidRPr="00854C8D" w:rsidRDefault="00854C8D" w:rsidP="00854C8D">
                  <w:r w:rsidRPr="00854C8D">
                    <w:t>-20</w:t>
                  </w:r>
                </w:p>
                <w:p w:rsidR="00854C8D" w:rsidRPr="00854C8D" w:rsidRDefault="00854C8D" w:rsidP="00854C8D">
                  <w:r w:rsidRPr="00854C8D">
                    <w:t>-10</w:t>
                  </w:r>
                </w:p>
                <w:p w:rsidR="00854C8D" w:rsidRPr="00854C8D" w:rsidRDefault="00854C8D" w:rsidP="00854C8D">
                  <w:r w:rsidRPr="00854C8D">
                    <w:t>0</w:t>
                  </w:r>
                </w:p>
                <w:p w:rsidR="00854C8D" w:rsidRPr="00854C8D" w:rsidRDefault="00854C8D" w:rsidP="00854C8D">
                  <w:r w:rsidRPr="00854C8D">
                    <w:t>10</w:t>
                  </w:r>
                </w:p>
                <w:p w:rsidR="00854C8D" w:rsidRPr="00854C8D" w:rsidRDefault="00854C8D" w:rsidP="00854C8D">
                  <w:r w:rsidRPr="00854C8D">
                    <w:t>20</w:t>
                  </w:r>
                </w:p>
                <w:p w:rsidR="00854C8D" w:rsidRPr="00854C8D" w:rsidRDefault="00854C8D" w:rsidP="00854C8D">
                  <w:r w:rsidRPr="00854C8D">
                    <w:t>30</w:t>
                  </w:r>
                </w:p>
              </w:tc>
              <w:tc>
                <w:tcPr>
                  <w:tcW w:w="350" w:type="dxa"/>
                </w:tcPr>
                <w:p w:rsidR="00854C8D" w:rsidRPr="00854C8D" w:rsidRDefault="00854C8D" w:rsidP="00854C8D">
                  <w:r w:rsidRPr="00854C8D">
                    <w:t>15</w:t>
                  </w:r>
                </w:p>
                <w:p w:rsidR="00854C8D" w:rsidRPr="00854C8D" w:rsidRDefault="00854C8D" w:rsidP="00854C8D">
                  <w:r w:rsidRPr="00854C8D">
                    <w:t>11</w:t>
                  </w:r>
                </w:p>
                <w:p w:rsidR="00854C8D" w:rsidRPr="00854C8D" w:rsidRDefault="00854C8D" w:rsidP="00854C8D">
                  <w:r w:rsidRPr="00854C8D">
                    <w:t>17</w:t>
                  </w:r>
                </w:p>
                <w:p w:rsidR="00854C8D" w:rsidRPr="00854C8D" w:rsidRDefault="00854C8D" w:rsidP="00854C8D">
                  <w:r w:rsidRPr="00854C8D">
                    <w:t>4</w:t>
                  </w:r>
                </w:p>
                <w:p w:rsidR="00854C8D" w:rsidRPr="00854C8D" w:rsidRDefault="00854C8D" w:rsidP="00854C8D">
                  <w:r w:rsidRPr="00854C8D">
                    <w:t>2</w:t>
                  </w:r>
                </w:p>
                <w:p w:rsidR="00854C8D" w:rsidRPr="00854C8D" w:rsidRDefault="00854C8D" w:rsidP="00854C8D">
                  <w:r w:rsidRPr="00854C8D">
                    <w:t>1</w:t>
                  </w:r>
                </w:p>
              </w:tc>
              <w:tc>
                <w:tcPr>
                  <w:tcW w:w="726" w:type="dxa"/>
                </w:tcPr>
                <w:p w:rsidR="00854C8D" w:rsidRPr="00854C8D" w:rsidRDefault="00854C8D" w:rsidP="00854C8D">
                  <w:r w:rsidRPr="00854C8D">
                    <w:t>-300</w:t>
                  </w:r>
                </w:p>
                <w:p w:rsidR="00854C8D" w:rsidRPr="00854C8D" w:rsidRDefault="00854C8D" w:rsidP="00854C8D">
                  <w:r w:rsidRPr="00854C8D">
                    <w:t>-110</w:t>
                  </w:r>
                </w:p>
                <w:p w:rsidR="00854C8D" w:rsidRPr="00854C8D" w:rsidRDefault="00854C8D" w:rsidP="00854C8D">
                  <w:r w:rsidRPr="00854C8D">
                    <w:t>0</w:t>
                  </w:r>
                </w:p>
                <w:p w:rsidR="00854C8D" w:rsidRPr="00854C8D" w:rsidRDefault="00854C8D" w:rsidP="00854C8D">
                  <w:r w:rsidRPr="00854C8D">
                    <w:t>40</w:t>
                  </w:r>
                </w:p>
                <w:p w:rsidR="00854C8D" w:rsidRPr="00854C8D" w:rsidRDefault="00854C8D" w:rsidP="00854C8D">
                  <w:r w:rsidRPr="00854C8D">
                    <w:t>40</w:t>
                  </w:r>
                </w:p>
                <w:p w:rsidR="00854C8D" w:rsidRPr="00854C8D" w:rsidRDefault="00854C8D" w:rsidP="00854C8D">
                  <w:r w:rsidRPr="00854C8D">
                    <w:t>30</w:t>
                  </w:r>
                </w:p>
              </w:tc>
              <w:tc>
                <w:tcPr>
                  <w:tcW w:w="771" w:type="dxa"/>
                </w:tcPr>
                <w:p w:rsidR="00854C8D" w:rsidRPr="00854C8D" w:rsidRDefault="00854C8D" w:rsidP="00854C8D">
                  <w:r w:rsidRPr="00854C8D">
                    <w:t>6000</w:t>
                  </w:r>
                </w:p>
                <w:p w:rsidR="00854C8D" w:rsidRPr="00854C8D" w:rsidRDefault="00854C8D" w:rsidP="00854C8D">
                  <w:r w:rsidRPr="00854C8D">
                    <w:t>1100</w:t>
                  </w:r>
                </w:p>
                <w:p w:rsidR="00854C8D" w:rsidRPr="00854C8D" w:rsidRDefault="00854C8D" w:rsidP="00854C8D">
                  <w:r w:rsidRPr="00854C8D">
                    <w:t>0</w:t>
                  </w:r>
                </w:p>
                <w:p w:rsidR="00854C8D" w:rsidRPr="00854C8D" w:rsidRDefault="00854C8D" w:rsidP="00854C8D">
                  <w:r w:rsidRPr="00854C8D">
                    <w:t>400</w:t>
                  </w:r>
                </w:p>
                <w:p w:rsidR="00854C8D" w:rsidRPr="00854C8D" w:rsidRDefault="00854C8D" w:rsidP="00854C8D">
                  <w:r w:rsidRPr="00854C8D">
                    <w:t>800</w:t>
                  </w:r>
                </w:p>
                <w:p w:rsidR="00854C8D" w:rsidRPr="00854C8D" w:rsidRDefault="00854C8D" w:rsidP="00854C8D">
                  <w:r w:rsidRPr="00854C8D">
                    <w:t>900</w:t>
                  </w:r>
                </w:p>
              </w:tc>
              <w:tc>
                <w:tcPr>
                  <w:tcW w:w="669" w:type="dxa"/>
                </w:tcPr>
                <w:p w:rsidR="00854C8D" w:rsidRPr="00854C8D" w:rsidRDefault="00854C8D" w:rsidP="00854C8D">
                  <w:r w:rsidRPr="00854C8D">
                    <w:t>15</w:t>
                  </w:r>
                </w:p>
                <w:p w:rsidR="00854C8D" w:rsidRPr="00854C8D" w:rsidRDefault="00854C8D" w:rsidP="00854C8D">
                  <w:r w:rsidRPr="00854C8D">
                    <w:t>26</w:t>
                  </w:r>
                </w:p>
                <w:p w:rsidR="00854C8D" w:rsidRPr="00854C8D" w:rsidRDefault="00854C8D" w:rsidP="00854C8D">
                  <w:r w:rsidRPr="00854C8D">
                    <w:t>43</w:t>
                  </w:r>
                </w:p>
                <w:p w:rsidR="00854C8D" w:rsidRPr="00854C8D" w:rsidRDefault="00854C8D" w:rsidP="00854C8D">
                  <w:r w:rsidRPr="00854C8D">
                    <w:t>47</w:t>
                  </w:r>
                </w:p>
                <w:p w:rsidR="00854C8D" w:rsidRPr="00854C8D" w:rsidRDefault="00854C8D" w:rsidP="00854C8D">
                  <w:r w:rsidRPr="00854C8D">
                    <w:t>49</w:t>
                  </w:r>
                </w:p>
                <w:p w:rsidR="00854C8D" w:rsidRPr="00854C8D" w:rsidRDefault="00854C8D" w:rsidP="00854C8D">
                  <w:r w:rsidRPr="00854C8D">
                    <w:t>50</w:t>
                  </w:r>
                </w:p>
              </w:tc>
            </w:tr>
            <w:tr w:rsidR="00854C8D" w:rsidRPr="00854C8D" w:rsidTr="00361109">
              <w:trPr>
                <w:trHeight w:val="321"/>
              </w:trPr>
              <w:tc>
                <w:tcPr>
                  <w:tcW w:w="841" w:type="dxa"/>
                </w:tcPr>
                <w:p w:rsidR="00854C8D" w:rsidRPr="00854C8D" w:rsidRDefault="00854C8D" w:rsidP="00854C8D"/>
              </w:tc>
              <w:tc>
                <w:tcPr>
                  <w:tcW w:w="752" w:type="dxa"/>
                </w:tcPr>
                <w:p w:rsidR="00854C8D" w:rsidRPr="00854C8D" w:rsidRDefault="00854C8D" w:rsidP="00854C8D"/>
              </w:tc>
              <w:tc>
                <w:tcPr>
                  <w:tcW w:w="1280" w:type="dxa"/>
                </w:tcPr>
                <w:p w:rsidR="00854C8D" w:rsidRPr="00854C8D" w:rsidRDefault="00854C8D" w:rsidP="00854C8D"/>
              </w:tc>
              <w:tc>
                <w:tcPr>
                  <w:tcW w:w="350" w:type="dxa"/>
                </w:tcPr>
                <w:p w:rsidR="00854C8D" w:rsidRPr="00854C8D" w:rsidRDefault="00854C8D" w:rsidP="00854C8D">
                  <w:r w:rsidRPr="00854C8D">
                    <w:t>50</w:t>
                  </w:r>
                </w:p>
              </w:tc>
              <w:tc>
                <w:tcPr>
                  <w:tcW w:w="726" w:type="dxa"/>
                </w:tcPr>
                <w:p w:rsidR="00854C8D" w:rsidRPr="00854C8D" w:rsidRDefault="00854C8D" w:rsidP="00854C8D">
                  <w:r w:rsidRPr="00854C8D">
                    <w:t>-300</w:t>
                  </w:r>
                </w:p>
              </w:tc>
              <w:tc>
                <w:tcPr>
                  <w:tcW w:w="771" w:type="dxa"/>
                </w:tcPr>
                <w:p w:rsidR="00854C8D" w:rsidRPr="00854C8D" w:rsidRDefault="00854C8D" w:rsidP="00854C8D">
                  <w:r w:rsidRPr="00854C8D">
                    <w:t>9200</w:t>
                  </w:r>
                </w:p>
              </w:tc>
              <w:tc>
                <w:tcPr>
                  <w:tcW w:w="669" w:type="dxa"/>
                </w:tcPr>
                <w:p w:rsidR="00854C8D" w:rsidRPr="00854C8D" w:rsidRDefault="00854C8D" w:rsidP="00854C8D"/>
              </w:tc>
            </w:tr>
          </w:tbl>
          <w:p w:rsidR="00854C8D" w:rsidRPr="00854C8D" w:rsidRDefault="00854C8D" w:rsidP="00854C8D">
            <w:pPr>
              <w:numPr>
                <w:ilvl w:val="0"/>
                <w:numId w:val="33"/>
              </w:numPr>
              <w:spacing w:after="200" w:line="276" w:lineRule="auto"/>
            </w:pPr>
            <w:r w:rsidRPr="00854C8D">
              <w:t>31-40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3D6CD9" w:rsidP="00854C8D">
            <w:pPr>
              <w:spacing w:after="200" w:line="276" w:lineRule="auto"/>
            </w:pPr>
            <w:r w:rsidRPr="00854C8D">
              <w:object w:dxaOrig="2799" w:dyaOrig="3240">
                <v:shape id="_x0000_i1028" type="#_x0000_t75" style="width:207.85pt;height:220.1pt" o:ole="">
                  <v:imagedata r:id="rId11" o:title=""/>
                </v:shape>
                <o:OLEObject Type="Embed" ProgID="Equation.3" ShapeID="_x0000_i1028" DrawAspect="Content" ObjectID="_1589838463" r:id="rId12"/>
              </w:objec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Pr="00854C8D" w:rsidRDefault="00361109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  <w:r>
              <w:t xml:space="preserve">B1 </w:t>
            </w:r>
          </w:p>
          <w:p w:rsidR="00361109" w:rsidRDefault="00361109" w:rsidP="00854C8D">
            <w:pPr>
              <w:spacing w:after="200" w:line="276" w:lineRule="auto"/>
            </w:pPr>
            <w:r>
              <w:t>M1</w:t>
            </w:r>
          </w:p>
          <w:p w:rsidR="00854C8D" w:rsidRPr="00854C8D" w:rsidRDefault="00361109" w:rsidP="00854C8D">
            <w:pPr>
              <w:spacing w:after="200" w:line="276" w:lineRule="auto"/>
            </w:pPr>
            <w:r>
              <w:t xml:space="preserve">A1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3D6CD9" w:rsidRDefault="003D6CD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3D6CD9" w:rsidRPr="003D6CD9" w:rsidRDefault="003D6CD9" w:rsidP="00854C8D">
            <w:pPr>
              <w:spacing w:after="200" w:line="276" w:lineRule="auto"/>
              <w:rPr>
                <w:b/>
              </w:rPr>
            </w:pP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</w:p>
          <w:p w:rsidR="00361109" w:rsidRDefault="00361109" w:rsidP="00854C8D">
            <w:pPr>
              <w:spacing w:after="200" w:line="276" w:lineRule="auto"/>
            </w:pPr>
            <w:r>
              <w:t>For ft  colum</w:t>
            </w:r>
          </w:p>
          <w:p w:rsidR="00361109" w:rsidRDefault="00361109" w:rsidP="00854C8D">
            <w:pPr>
              <w:spacing w:after="200" w:line="276" w:lineRule="auto"/>
            </w:pPr>
          </w:p>
          <w:p w:rsidR="00361109" w:rsidRPr="00854C8D" w:rsidRDefault="00361109" w:rsidP="00854C8D">
            <w:pPr>
              <w:spacing w:after="200" w:line="276" w:lineRule="auto"/>
            </w:pPr>
            <w:r>
              <w:t xml:space="preserve">Also allow 40 years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For </w:t>
            </w:r>
            <w:r w:rsidRPr="00854C8D">
              <w:sym w:font="Wingdings" w:char="F0FC"/>
            </w:r>
            <w:r w:rsidRPr="00854C8D">
              <w:t>ft</w:t>
            </w:r>
            <w:r w:rsidRPr="00854C8D">
              <w:rPr>
                <w:vertAlign w:val="superscript"/>
              </w:rPr>
              <w:t>2</w:t>
            </w:r>
            <w:r w:rsidRPr="00854C8D">
              <w:t xml:space="preserve"> column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For </w:t>
            </w:r>
            <w:r w:rsidRPr="00854C8D">
              <w:sym w:font="Wingdings" w:char="F0FC"/>
            </w:r>
            <w:r w:rsidRPr="00854C8D">
              <w:t xml:space="preserve"> c.f column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18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4"/>
              </w:numPr>
              <w:spacing w:after="200" w:line="276" w:lineRule="auto"/>
            </w:pPr>
          </w:p>
          <w:p w:rsidR="00854C8D" w:rsidRPr="00854C8D" w:rsidRDefault="003D6CD9" w:rsidP="00854C8D">
            <w:pPr>
              <w:spacing w:after="200" w:line="276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.6pt;margin-top:86.8pt;width:310.4pt;height:249.95pt;z-index:251661312" filled="f" stroked="f">
                  <v:textbox style="mso-next-textbox:#_x0000_s1041">
                    <w:txbxContent>
                      <w:p w:rsidR="003D6CD9" w:rsidRDefault="003D6CD9">
                        <w:r w:rsidRPr="003D6CD9">
                          <w:drawing>
                            <wp:inline distT="0" distB="0" distL="0" distR="0">
                              <wp:extent cx="3588589" cy="3079631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0925" cy="3078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Y="-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27"/>
              <w:gridCol w:w="677"/>
              <w:gridCol w:w="610"/>
              <w:gridCol w:w="677"/>
              <w:gridCol w:w="677"/>
              <w:gridCol w:w="677"/>
              <w:gridCol w:w="677"/>
              <w:gridCol w:w="610"/>
            </w:tblGrid>
            <w:tr w:rsidR="00854C8D" w:rsidRPr="00854C8D" w:rsidTr="00361109">
              <w:trPr>
                <w:trHeight w:val="350"/>
              </w:trPr>
              <w:tc>
                <w:tcPr>
                  <w:tcW w:w="0" w:type="auto"/>
                </w:tcPr>
                <w:p w:rsidR="00854C8D" w:rsidRPr="00854C8D" w:rsidRDefault="00854C8D" w:rsidP="00854C8D">
                  <w:r w:rsidRPr="00854C8D">
                    <w:t>2sin(2x+30)</w:t>
                  </w:r>
                  <w:r w:rsidRPr="00854C8D">
                    <w:rPr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1.00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-1.00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-1.73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-1.00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</w:tr>
            <w:tr w:rsidR="00854C8D" w:rsidRPr="00854C8D" w:rsidTr="00361109">
              <w:trPr>
                <w:trHeight w:val="359"/>
              </w:trPr>
              <w:tc>
                <w:tcPr>
                  <w:tcW w:w="0" w:type="auto"/>
                </w:tcPr>
                <w:p w:rsidR="00854C8D" w:rsidRPr="00854C8D" w:rsidRDefault="00854C8D" w:rsidP="00854C8D">
                  <w:r w:rsidRPr="00854C8D">
                    <w:t>4cos2x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-3.46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-3.46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-4.00</w:t>
                  </w:r>
                </w:p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  <w:tc>
                <w:tcPr>
                  <w:tcW w:w="0" w:type="auto"/>
                </w:tcPr>
                <w:p w:rsidR="00854C8D" w:rsidRPr="00854C8D" w:rsidRDefault="00854C8D" w:rsidP="00854C8D"/>
              </w:tc>
              <w:tc>
                <w:tcPr>
                  <w:tcW w:w="0" w:type="auto"/>
                </w:tcPr>
                <w:p w:rsidR="00854C8D" w:rsidRPr="00854C8D" w:rsidRDefault="00854C8D" w:rsidP="00854C8D">
                  <w:pPr>
                    <w:rPr>
                      <w:b/>
                    </w:rPr>
                  </w:pPr>
                  <w:r w:rsidRPr="00854C8D">
                    <w:rPr>
                      <w:b/>
                    </w:rPr>
                    <w:t>3.46</w:t>
                  </w:r>
                </w:p>
              </w:tc>
            </w:tr>
          </w:tbl>
          <w:p w:rsidR="00A250CA" w:rsidRDefault="00A250CA" w:rsidP="00A250CA">
            <w:pPr>
              <w:ind w:left="360"/>
            </w:pPr>
            <w:r>
              <w:tab/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  <w:r>
              <w:rPr>
                <w:noProof/>
              </w:rPr>
              <w:pict>
                <v:shape id="_x0000_s1042" type="#_x0000_t202" style="position:absolute;margin-left:2.8pt;margin-top:5.1pt;width:307pt;height:224.15pt;z-index:251662336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5"/>
                          <w:gridCol w:w="4856"/>
                          <w:gridCol w:w="716"/>
                        </w:tblGrid>
                        <w:tr w:rsidR="003D6CD9" w:rsidRPr="003D6CD9" w:rsidTr="003216FE">
                          <w:trPr>
                            <w:trHeight w:val="380"/>
                          </w:trPr>
                          <w:tc>
                            <w:tcPr>
                              <w:tcW w:w="542" w:type="dxa"/>
                            </w:tcPr>
                            <w:p w:rsidR="003D6CD9" w:rsidRPr="00854C8D" w:rsidRDefault="003D6CD9" w:rsidP="003216FE">
                              <w:pPr>
                                <w:spacing w:after="200" w:line="276" w:lineRule="auto"/>
                              </w:pPr>
                              <w:r w:rsidRPr="00854C8D">
                                <w:t>18</w:t>
                              </w:r>
                            </w:p>
                          </w:tc>
                          <w:tc>
                            <w:tcPr>
                              <w:tcW w:w="6469" w:type="dxa"/>
                            </w:tcPr>
                            <w:p w:rsidR="003D6CD9" w:rsidRPr="00854C8D" w:rsidRDefault="003D6CD9" w:rsidP="003216FE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200" w:line="276" w:lineRule="auto"/>
                              </w:pPr>
                            </w:p>
                            <w:p w:rsidR="003D6CD9" w:rsidRPr="00854C8D" w:rsidRDefault="003D6CD9" w:rsidP="003216FE">
                              <w:pPr>
                                <w:spacing w:after="200" w:line="276" w:lineRule="auto"/>
                              </w:pPr>
                              <w:r w:rsidRPr="00854C8D">
                                <w:t xml:space="preserve">i)  Amplitude of </w:t>
                              </w:r>
                              <w:r w:rsidRPr="00854C8D">
                                <w:object w:dxaOrig="1560" w:dyaOrig="320">
                                  <v:shape id="_x0000_i1037" type="#_x0000_t75" style="width:77.45pt;height:15.6pt" o:ole="">
                                    <v:imagedata r:id="rId14" o:title=""/>
                                  </v:shape>
                                  <o:OLEObject Type="Embed" ProgID="Equation.3" ShapeID="_x0000_i1037" DrawAspect="Content" ObjectID="_1589838473" r:id="rId15"/>
                                </w:object>
                              </w:r>
                            </w:p>
                            <w:p w:rsidR="003D6CD9" w:rsidRPr="00854C8D" w:rsidRDefault="003D6CD9" w:rsidP="003216FE">
                              <w:pPr>
                                <w:spacing w:after="200" w:line="276" w:lineRule="auto"/>
                              </w:pPr>
                              <w:r w:rsidRPr="00854C8D">
                                <w:t xml:space="preserve">      ii) Period 180</w:t>
                              </w:r>
                              <w:r w:rsidRPr="00854C8D">
                                <w:rPr>
                                  <w:vertAlign w:val="superscript"/>
                                </w:rPr>
                                <w:t>0</w:t>
                              </w:r>
                              <w:r w:rsidRPr="00854C8D">
                                <w:t xml:space="preserve"> i.e. </w:t>
                              </w:r>
                              <w:r w:rsidRPr="00854C8D">
                                <w:object w:dxaOrig="1140" w:dyaOrig="620">
                                  <v:shape id="_x0000_i1038" type="#_x0000_t75" style="width:57.75pt;height:29.9pt" o:ole="">
                                    <v:imagedata r:id="rId16" o:title=""/>
                                  </v:shape>
                                  <o:OLEObject Type="Embed" ProgID="Equation.3" ShapeID="_x0000_i1038" DrawAspect="Content" ObjectID="_1589838474" r:id="rId17"/>
                                </w:object>
                              </w:r>
                            </w:p>
                            <w:p w:rsidR="003D6CD9" w:rsidRPr="00854C8D" w:rsidRDefault="003D6CD9" w:rsidP="003216FE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200" w:line="276" w:lineRule="auto"/>
                              </w:pPr>
                              <w:r w:rsidRPr="00854C8D">
                                <w:t xml:space="preserve">Solve </w:t>
                              </w:r>
                              <w:r w:rsidRPr="00854C8D">
                                <w:object w:dxaOrig="2740" w:dyaOrig="340">
                                  <v:shape id="_x0000_i1039" type="#_x0000_t75" style="width:137.2pt;height:18.35pt" o:ole="">
                                    <v:imagedata r:id="rId18" o:title=""/>
                                  </v:shape>
                                  <o:OLEObject Type="Embed" ProgID="Equation.3" ShapeID="_x0000_i1039" DrawAspect="Content" ObjectID="_1589838475" r:id="rId19"/>
                                </w:object>
                              </w:r>
                            </w:p>
                            <w:p w:rsidR="003D6CD9" w:rsidRPr="00854C8D" w:rsidRDefault="003D6CD9" w:rsidP="003216FE">
                              <w:pPr>
                                <w:spacing w:after="200" w:line="276" w:lineRule="auto"/>
                              </w:pPr>
                              <w:r w:rsidRPr="00854C8D">
                                <w:t xml:space="preserve">                 X = 30</w:t>
                              </w:r>
                              <w:r w:rsidRPr="00854C8D">
                                <w:rPr>
                                  <w:vertAlign w:val="superscript"/>
                                </w:rPr>
                                <w:t>0</w:t>
                              </w:r>
                              <w:r w:rsidRPr="00854C8D">
                                <w:t>, 120</w:t>
                              </w:r>
                              <w:r w:rsidRPr="00854C8D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  <w:p w:rsidR="003D6CD9" w:rsidRPr="00854C8D" w:rsidRDefault="003D6CD9" w:rsidP="003216FE">
                              <w:pPr>
                                <w:spacing w:after="200" w:line="276" w:lineRule="auto"/>
                              </w:pPr>
                            </w:p>
                          </w:tc>
                          <w:tc>
                            <w:tcPr>
                              <w:tcW w:w="1136" w:type="dxa"/>
                            </w:tcPr>
                            <w:p w:rsidR="003D6CD9" w:rsidRPr="003D6CD9" w:rsidRDefault="003D6CD9" w:rsidP="003216FE">
                              <w:pPr>
                                <w:spacing w:after="200" w:line="27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D6CD9" w:rsidRDefault="003D6CD9"/>
                    </w:txbxContent>
                  </v:textbox>
                </v:shape>
              </w:pict>
            </w:r>
          </w:p>
          <w:p w:rsidR="003D6CD9" w:rsidRPr="00854C8D" w:rsidRDefault="003D6CD9" w:rsidP="00854C8D">
            <w:pPr>
              <w:spacing w:after="200" w:line="276" w:lineRule="auto"/>
            </w:pP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B2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  <w:rPr>
                <w:vertAlign w:val="subscript"/>
              </w:rPr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S1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P1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P1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C1</w:t>
            </w:r>
          </w:p>
          <w:p w:rsidR="00854C8D" w:rsidRDefault="00854C8D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3D6CD9" w:rsidRPr="00854C8D" w:rsidRDefault="003D6CD9" w:rsidP="003D6CD9">
            <w:pPr>
              <w:spacing w:after="200" w:line="276" w:lineRule="auto"/>
            </w:pPr>
            <w:r w:rsidRPr="00854C8D">
              <w:t>B1</w:t>
            </w:r>
          </w:p>
          <w:p w:rsidR="003D6CD9" w:rsidRPr="00854C8D" w:rsidRDefault="003D6CD9" w:rsidP="003D6CD9">
            <w:pPr>
              <w:spacing w:after="200" w:line="276" w:lineRule="auto"/>
            </w:pPr>
            <w:r w:rsidRPr="00854C8D">
              <w:t>B1</w:t>
            </w:r>
          </w:p>
          <w:p w:rsidR="003D6CD9" w:rsidRPr="00854C8D" w:rsidRDefault="003D6CD9" w:rsidP="003D6CD9">
            <w:pPr>
              <w:spacing w:after="200" w:line="276" w:lineRule="auto"/>
              <w:rPr>
                <w:vertAlign w:val="subscript"/>
              </w:rPr>
            </w:pPr>
          </w:p>
          <w:p w:rsidR="003D6CD9" w:rsidRDefault="003D6CD9" w:rsidP="003D6CD9">
            <w:pPr>
              <w:spacing w:after="200" w:line="276" w:lineRule="auto"/>
            </w:pPr>
            <w:r w:rsidRPr="00854C8D">
              <w:t xml:space="preserve"> B1</w:t>
            </w:r>
          </w:p>
          <w:p w:rsidR="003D6CD9" w:rsidRPr="00854C8D" w:rsidRDefault="003D6CD9" w:rsidP="003D6CD9">
            <w:pPr>
              <w:spacing w:after="200" w:line="276" w:lineRule="auto"/>
            </w:pPr>
            <w:r>
              <w:rPr>
                <w:b/>
              </w:rPr>
              <w:t>10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all √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At least 6 √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</w:tc>
      </w:tr>
    </w:tbl>
    <w:p w:rsidR="00854C8D" w:rsidRPr="00854C8D" w:rsidRDefault="00854C8D" w:rsidP="00854C8D"/>
    <w:tbl>
      <w:tblPr>
        <w:tblStyle w:val="TableGrid"/>
        <w:tblW w:w="0" w:type="auto"/>
        <w:tblLook w:val="04A0"/>
      </w:tblPr>
      <w:tblGrid>
        <w:gridCol w:w="532"/>
        <w:gridCol w:w="5400"/>
        <w:gridCol w:w="1875"/>
        <w:gridCol w:w="2306"/>
      </w:tblGrid>
      <w:tr w:rsidR="003D6CD9" w:rsidRPr="00854C8D" w:rsidTr="003D6CD9">
        <w:trPr>
          <w:trHeight w:val="380"/>
        </w:trPr>
        <w:tc>
          <w:tcPr>
            <w:tcW w:w="532" w:type="dxa"/>
          </w:tcPr>
          <w:p w:rsidR="003D6CD9" w:rsidRPr="00854C8D" w:rsidRDefault="003D6CD9" w:rsidP="00854C8D">
            <w:pPr>
              <w:spacing w:after="200" w:line="276" w:lineRule="auto"/>
            </w:pPr>
            <w:r w:rsidRPr="00854C8D">
              <w:t>NO</w:t>
            </w:r>
          </w:p>
        </w:tc>
        <w:tc>
          <w:tcPr>
            <w:tcW w:w="5400" w:type="dxa"/>
          </w:tcPr>
          <w:p w:rsidR="003D6CD9" w:rsidRPr="00854C8D" w:rsidRDefault="003D6CD9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875" w:type="dxa"/>
          </w:tcPr>
          <w:p w:rsidR="003D6CD9" w:rsidRPr="00854C8D" w:rsidRDefault="003D6CD9" w:rsidP="003216FE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306" w:type="dxa"/>
          </w:tcPr>
          <w:p w:rsidR="003D6CD9" w:rsidRPr="00854C8D" w:rsidRDefault="003D6CD9" w:rsidP="003216FE">
            <w:pPr>
              <w:spacing w:after="200" w:line="276" w:lineRule="auto"/>
            </w:pPr>
            <w:r w:rsidRPr="00854C8D">
              <w:t>REMARKS</w:t>
            </w:r>
          </w:p>
        </w:tc>
      </w:tr>
      <w:tr w:rsidR="003D6CD9" w:rsidRPr="00854C8D" w:rsidTr="003D6CD9">
        <w:trPr>
          <w:trHeight w:val="620"/>
        </w:trPr>
        <w:tc>
          <w:tcPr>
            <w:tcW w:w="532" w:type="dxa"/>
          </w:tcPr>
          <w:p w:rsidR="003D6CD9" w:rsidRPr="00854C8D" w:rsidRDefault="003D6CD9" w:rsidP="00854C8D">
            <w:pPr>
              <w:spacing w:after="200" w:line="276" w:lineRule="auto"/>
            </w:pPr>
            <w:r w:rsidRPr="00854C8D">
              <w:t>19</w:t>
            </w:r>
          </w:p>
        </w:tc>
        <w:tc>
          <w:tcPr>
            <w:tcW w:w="5400" w:type="dxa"/>
          </w:tcPr>
          <w:p w:rsidR="003D6CD9" w:rsidRPr="00854C8D" w:rsidRDefault="003D6CD9" w:rsidP="00854C8D">
            <w:pPr>
              <w:numPr>
                <w:ilvl w:val="0"/>
                <w:numId w:val="35"/>
              </w:numPr>
              <w:spacing w:after="200" w:line="276" w:lineRule="auto"/>
            </w:pPr>
            <w:r w:rsidRPr="00854C8D">
              <w:rPr>
                <w:b/>
              </w:rPr>
              <w:t>PQ</w:t>
            </w:r>
            <w:r w:rsidRPr="00854C8D">
              <w:t xml:space="preserve"> = </w:t>
            </w:r>
            <w:r w:rsidRPr="00854C8D">
              <w:object w:dxaOrig="760" w:dyaOrig="279">
                <v:shape id="_x0000_i1029" type="#_x0000_t75" style="width:38.7pt;height:14.25pt" o:ole="">
                  <v:imagedata r:id="rId20" o:title=""/>
                </v:shape>
                <o:OLEObject Type="Embed" ProgID="Equation.3" ShapeID="_x0000_i1029" DrawAspect="Content" ObjectID="_1589838464" r:id="rId21"/>
              </w:object>
            </w:r>
          </w:p>
          <w:p w:rsidR="003D6CD9" w:rsidRPr="00854C8D" w:rsidRDefault="003D6CD9" w:rsidP="00854C8D">
            <w:pPr>
              <w:numPr>
                <w:ilvl w:val="0"/>
                <w:numId w:val="35"/>
              </w:numPr>
              <w:spacing w:after="200" w:line="276" w:lineRule="auto"/>
            </w:pPr>
            <w:r w:rsidRPr="00854C8D">
              <w:rPr>
                <w:b/>
              </w:rPr>
              <w:t>OY</w:t>
            </w:r>
            <w:r w:rsidRPr="00854C8D">
              <w:t xml:space="preserve"> = </w:t>
            </w:r>
            <w:r w:rsidRPr="00854C8D">
              <w:object w:dxaOrig="940" w:dyaOrig="620">
                <v:shape id="_x0000_i1030" type="#_x0000_t75" style="width:46.85pt;height:29.9pt" o:ole="">
                  <v:imagedata r:id="rId22" o:title=""/>
                </v:shape>
                <o:OLEObject Type="Embed" ProgID="Equation.3" ShapeID="_x0000_i1030" DrawAspect="Content" ObjectID="_1589838465" r:id="rId23"/>
              </w:object>
            </w:r>
            <w:r w:rsidRPr="00854C8D">
              <w:tab/>
            </w:r>
          </w:p>
          <w:p w:rsidR="003D6CD9" w:rsidRPr="00854C8D" w:rsidRDefault="003D6CD9" w:rsidP="00854C8D">
            <w:pPr>
              <w:numPr>
                <w:ilvl w:val="0"/>
                <w:numId w:val="35"/>
              </w:numPr>
              <w:spacing w:after="200" w:line="276" w:lineRule="auto"/>
            </w:pPr>
            <w:r w:rsidRPr="00854C8D">
              <w:rPr>
                <w:b/>
              </w:rPr>
              <w:t>QX</w:t>
            </w:r>
            <w:r w:rsidRPr="00854C8D">
              <w:t xml:space="preserve"> =</w:t>
            </w:r>
            <w:r w:rsidRPr="00854C8D">
              <w:object w:dxaOrig="920" w:dyaOrig="620">
                <v:shape id="_x0000_i1031" type="#_x0000_t75" style="width:45.5pt;height:29.9pt" o:ole="">
                  <v:imagedata r:id="rId24" o:title=""/>
                </v:shape>
                <o:OLEObject Type="Embed" ProgID="Equation.3" ShapeID="_x0000_i1031" DrawAspect="Content" ObjectID="_1589838466" r:id="rId25"/>
              </w:object>
            </w:r>
          </w:p>
          <w:p w:rsidR="003D6CD9" w:rsidRPr="00854C8D" w:rsidRDefault="003D6CD9" w:rsidP="00854C8D">
            <w:pPr>
              <w:spacing w:after="200" w:line="276" w:lineRule="auto"/>
            </w:pPr>
            <w:r w:rsidRPr="00854C8D">
              <w:object w:dxaOrig="2600" w:dyaOrig="1280">
                <v:shape id="_x0000_i1032" type="#_x0000_t75" style="width:130.4pt;height:63.15pt" o:ole="">
                  <v:imagedata r:id="rId26" o:title=""/>
                </v:shape>
                <o:OLEObject Type="Embed" ProgID="Equation.3" ShapeID="_x0000_i1032" DrawAspect="Content" ObjectID="_1589838467" r:id="rId27"/>
              </w:object>
            </w:r>
          </w:p>
          <w:p w:rsidR="003D6CD9" w:rsidRPr="00854C8D" w:rsidRDefault="003D6CD9" w:rsidP="00854C8D">
            <w:pPr>
              <w:spacing w:after="200" w:line="276" w:lineRule="auto"/>
            </w:pPr>
            <w:r w:rsidRPr="00854C8D">
              <w:object w:dxaOrig="180" w:dyaOrig="340">
                <v:shape id="_x0000_i1033" type="#_x0000_t75" style="width:9.5pt;height:18.35pt" o:ole="">
                  <v:imagedata r:id="rId28" o:title=""/>
                </v:shape>
                <o:OLEObject Type="Embed" ProgID="Equation.3" ShapeID="_x0000_i1033" DrawAspect="Content" ObjectID="_1589838468" r:id="rId29"/>
              </w:object>
            </w:r>
            <w:r w:rsidRPr="00854C8D">
              <w:object w:dxaOrig="1440" w:dyaOrig="2280">
                <v:shape id="_x0000_i1034" type="#_x0000_t75" style="width:1in;height:114.1pt" o:ole="">
                  <v:imagedata r:id="rId30" o:title=""/>
                </v:shape>
                <o:OLEObject Type="Embed" ProgID="Equation.3" ShapeID="_x0000_i1034" DrawAspect="Content" ObjectID="_1589838469" r:id="rId31"/>
              </w:object>
            </w:r>
          </w:p>
          <w:p w:rsidR="003D6CD9" w:rsidRPr="00854C8D" w:rsidRDefault="003D6CD9" w:rsidP="00854C8D">
            <w:pPr>
              <w:spacing w:after="200" w:line="276" w:lineRule="auto"/>
            </w:pPr>
            <w:r w:rsidRPr="00854C8D">
              <w:object w:dxaOrig="1280" w:dyaOrig="1900">
                <v:shape id="_x0000_i1035" type="#_x0000_t75" style="width:63.15pt;height:95.75pt" o:ole="">
                  <v:imagedata r:id="rId32" o:title=""/>
                </v:shape>
                <o:OLEObject Type="Embed" ProgID="Equation.3" ShapeID="_x0000_i1035" DrawAspect="Content" ObjectID="_1589838470" r:id="rId33"/>
              </w:object>
            </w:r>
          </w:p>
          <w:p w:rsidR="003D6CD9" w:rsidRPr="00854C8D" w:rsidRDefault="003D6CD9" w:rsidP="00854C8D">
            <w:pPr>
              <w:spacing w:after="200" w:line="276" w:lineRule="auto"/>
            </w:pPr>
            <w:r w:rsidRPr="00854C8D">
              <w:t xml:space="preserve">c) OT : TY   =  9 : 4                                                   </w:t>
            </w:r>
            <w:r w:rsidRPr="00854C8D">
              <w:tab/>
            </w:r>
            <w:r w:rsidRPr="00854C8D">
              <w:tab/>
            </w:r>
          </w:p>
        </w:tc>
        <w:tc>
          <w:tcPr>
            <w:tcW w:w="1875" w:type="dxa"/>
          </w:tcPr>
          <w:p w:rsidR="003D6CD9" w:rsidRDefault="003D6CD9" w:rsidP="00854C8D"/>
          <w:p w:rsidR="003D6CD9" w:rsidRDefault="003D6CD9" w:rsidP="00854C8D">
            <w:r>
              <w:t xml:space="preserve">B1 </w:t>
            </w:r>
          </w:p>
          <w:p w:rsidR="003D6CD9" w:rsidRDefault="003D6CD9" w:rsidP="00854C8D"/>
          <w:p w:rsidR="003D6CD9" w:rsidRDefault="003D6CD9" w:rsidP="00854C8D">
            <w:r>
              <w:t>B1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B1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M1 </w:t>
            </w:r>
          </w:p>
          <w:p w:rsidR="003D6CD9" w:rsidRDefault="003D6CD9" w:rsidP="00854C8D"/>
          <w:p w:rsidR="003D6CD9" w:rsidRDefault="003D6CD9" w:rsidP="00854C8D">
            <w:r>
              <w:t xml:space="preserve">M1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M1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M1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A1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 xml:space="preserve">A1 </w:t>
            </w:r>
          </w:p>
          <w:p w:rsidR="003D6CD9" w:rsidRDefault="003D6CD9" w:rsidP="00854C8D"/>
          <w:p w:rsidR="003D6CD9" w:rsidRDefault="003D6CD9" w:rsidP="00854C8D"/>
          <w:p w:rsidR="003D6CD9" w:rsidRDefault="003D6CD9" w:rsidP="00854C8D">
            <w:r>
              <w:t>B1</w:t>
            </w:r>
          </w:p>
          <w:p w:rsidR="003D6CD9" w:rsidRPr="00854C8D" w:rsidRDefault="003D6CD9" w:rsidP="00854C8D"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2306" w:type="dxa"/>
          </w:tcPr>
          <w:p w:rsidR="003D6CD9" w:rsidRPr="00854C8D" w:rsidRDefault="003D6CD9" w:rsidP="00854C8D">
            <w:pPr>
              <w:spacing w:after="200" w:line="276" w:lineRule="auto"/>
            </w:pPr>
          </w:p>
        </w:tc>
      </w:tr>
    </w:tbl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tbl>
      <w:tblPr>
        <w:tblStyle w:val="TableGrid"/>
        <w:tblW w:w="0" w:type="auto"/>
        <w:tblLook w:val="04A0"/>
      </w:tblPr>
      <w:tblGrid>
        <w:gridCol w:w="542"/>
        <w:gridCol w:w="6469"/>
        <w:gridCol w:w="1136"/>
        <w:gridCol w:w="2553"/>
      </w:tblGrid>
      <w:tr w:rsidR="00854C8D" w:rsidRPr="00854C8D" w:rsidTr="00361109">
        <w:trPr>
          <w:trHeight w:val="8063"/>
        </w:trPr>
        <w:tc>
          <w:tcPr>
            <w:tcW w:w="542" w:type="dxa"/>
          </w:tcPr>
          <w:p w:rsidR="00854C8D" w:rsidRPr="00854C8D" w:rsidRDefault="003D6CD9" w:rsidP="00854C8D">
            <w:pPr>
              <w:spacing w:after="200" w:line="276" w:lineRule="auto"/>
            </w:pPr>
            <w:r>
              <w:rPr>
                <w:noProof/>
              </w:rPr>
              <w:lastRenderedPageBreak/>
              <w:pict>
                <v:shape id="_x0000_s1045" type="#_x0000_t202" style="position:absolute;margin-left:-.65pt;margin-top:167.25pt;width:58.45pt;height:25.1pt;z-index:251665408" filled="f" stroked="f">
                  <v:textbox>
                    <w:txbxContent>
                      <w:p w:rsidR="003D6CD9" w:rsidRDefault="003D6CD9">
                        <w:r>
                          <w:t xml:space="preserve">Locus </w:t>
                        </w:r>
                      </w:p>
                    </w:txbxContent>
                  </v:textbox>
                </v:shape>
              </w:pict>
            </w:r>
            <w:r w:rsidR="00854C8D" w:rsidRPr="00854C8D">
              <w:t>20</w:t>
            </w:r>
          </w:p>
        </w:tc>
        <w:tc>
          <w:tcPr>
            <w:tcW w:w="6469" w:type="dxa"/>
          </w:tcPr>
          <w:p w:rsidR="003D6CD9" w:rsidRDefault="003D6CD9" w:rsidP="00854C8D">
            <w:pPr>
              <w:spacing w:after="200" w:line="276" w:lineRule="auto"/>
            </w:pPr>
          </w:p>
          <w:p w:rsidR="003D6CD9" w:rsidRDefault="003D6CD9" w:rsidP="00854C8D">
            <w:pPr>
              <w:spacing w:after="200" w:line="276" w:lineRule="auto"/>
            </w:pPr>
          </w:p>
          <w:p w:rsidR="00854C8D" w:rsidRPr="00854C8D" w:rsidRDefault="003D6CD9" w:rsidP="00854C8D">
            <w:pPr>
              <w:spacing w:after="200" w:line="276" w:lineRule="auto"/>
            </w:pPr>
            <w:r>
              <w:rPr>
                <w:noProof/>
              </w:rPr>
              <w:pict>
                <v:shape id="_x0000_s1043" type="#_x0000_t202" style="position:absolute;margin-left:245.05pt;margin-top:-119.1pt;width:49.6pt;height:29.9pt;z-index:251663360" filled="f" stroked="f">
                  <v:textbox>
                    <w:txbxContent>
                      <w:p w:rsidR="003D6CD9" w:rsidRDefault="003D6CD9">
                        <w:r>
                          <w:t xml:space="preserve">Locus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275.3pt;margin-top:-131.25pt;width:26.35pt;height:9.5pt;flip:x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142.75pt;margin-top:-41.05pt;width:26.6pt;height:26.5pt;flip:y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115.15pt;margin-top:-45.1pt;width:57.75pt;height:29.2pt;z-index:251664384" filled="f" stroked="f">
                  <v:textbox>
                    <w:txbxContent>
                      <w:p w:rsidR="003D6CD9" w:rsidRDefault="003D6CD9">
                        <w:r>
                          <w:t xml:space="preserve">Locus  </w:t>
                        </w:r>
                      </w:p>
                    </w:txbxContent>
                  </v:textbox>
                </v:shape>
              </w:pict>
            </w:r>
            <w:r w:rsidR="00854C8D" w:rsidRPr="00854C8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80562</wp:posOffset>
                  </wp:positionV>
                  <wp:extent cx="3882887" cy="4660391"/>
                  <wp:effectExtent l="0" t="0" r="0" b="0"/>
                  <wp:wrapThrough wrapText="bothSides">
                    <wp:wrapPolygon edited="0">
                      <wp:start x="0" y="0"/>
                      <wp:lineTo x="0" y="21544"/>
                      <wp:lineTo x="21515" y="21544"/>
                      <wp:lineTo x="2151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83" t="25435" r="44462" b="32748"/>
                          <a:stretch/>
                        </pic:blipFill>
                        <pic:spPr bwMode="auto">
                          <a:xfrm>
                            <a:off x="0" y="0"/>
                            <a:ext cx="3882887" cy="466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(e) 3.9</w:t>
            </w:r>
            <w:r w:rsidR="00854C8D" w:rsidRPr="00854C8D">
              <w:t xml:space="preserve"> ± 0.1 cm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for PR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for 60</w:t>
            </w:r>
            <w:r w:rsidRPr="00854C8D">
              <w:rPr>
                <w:vertAlign w:val="superscript"/>
              </w:rPr>
              <w:t>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∆PQR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Bisectors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Circle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Bisector &lt;PQR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for S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Arc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Correct shaded / labelled region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1781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21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6"/>
              </w:numPr>
              <w:spacing w:after="200" w:line="276" w:lineRule="auto"/>
            </w:pPr>
          </w:p>
          <w:p w:rsidR="00854C8D" w:rsidRPr="00854C8D" w:rsidRDefault="007F70E9" w:rsidP="00854C8D">
            <w:pPr>
              <w:spacing w:after="200" w:line="276" w:lineRule="auto"/>
            </w:pPr>
            <w:r>
              <w:rPr>
                <w:noProof/>
              </w:rPr>
              <w:pict>
                <v:group id="_x0000_s1055" style="position:absolute;margin-left:201.8pt;margin-top:11.4pt;width:107.35pt;height:119.55pt;z-index:251675648" coordorigin="5162,2486" coordsize="2147,2391">
                  <v:group id="_x0000_s1050" style="position:absolute;left:5393;top:2934;width:1644;height:1291" coordorigin="5624,2934" coordsize="1644,1291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48" type="#_x0000_t5" style="position:absolute;left:5624;top:2934;width:1644;height:1291"/>
                    <v:shape id="_x0000_s1049" type="#_x0000_t32" style="position:absolute;left:6439;top:2934;width:0;height:1291" o:connectortype="straight"/>
                  </v:group>
                  <v:shape id="_x0000_s1051" type="#_x0000_t202" style="position:absolute;left:5991;top:4225;width:761;height:475" filled="f" stroked="f">
                    <v:textbox>
                      <w:txbxContent>
                        <w:p w:rsidR="007F70E9" w:rsidRDefault="007F70E9"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052" type="#_x0000_t202" style="position:absolute;left:6860;top:4250;width:449;height:366" filled="f" stroked="f">
                    <v:textbox>
                      <w:txbxContent>
                        <w:p w:rsidR="007F70E9" w:rsidRDefault="007F70E9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53" type="#_x0000_t202" style="position:absolute;left:5162;top:4250;width:516;height:627" filled="f" stroked="f">
                    <v:textbox>
                      <w:txbxContent>
                        <w:p w:rsidR="007F70E9" w:rsidRDefault="007F70E9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54" type="#_x0000_t202" style="position:absolute;left:5991;top:2486;width:448;height:448" filled="f" stroked="f">
                    <v:textbox>
                      <w:txbxContent>
                        <w:p w:rsidR="007F70E9" w:rsidRDefault="007F70E9">
                          <w:r>
                            <w:t>P</w:t>
                          </w:r>
                        </w:p>
                      </w:txbxContent>
                    </v:textbox>
                  </v:shape>
                </v:group>
              </w:pict>
            </w:r>
            <m:oMath>
              <m:r>
                <w:rPr>
                  <w:rFonts w:ascii="Cambria Math" w:hAnsi="Cambria Math"/>
                </w:rPr>
                <m:t>EG=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=10 cm</m:t>
                </m:r>
              </m:oMath>
            </m:oMathPara>
          </w:p>
          <w:p w:rsidR="00854C8D" w:rsidRPr="00854C8D" w:rsidRDefault="00854C8D" w:rsidP="00854C8D">
            <w:pPr>
              <w:numPr>
                <w:ilvl w:val="0"/>
                <w:numId w:val="36"/>
              </w:numPr>
              <w:spacing w:after="200" w:line="276" w:lineRule="auto"/>
            </w:pPr>
          </w:p>
          <w:p w:rsidR="00854C8D" w:rsidRPr="00854C8D" w:rsidRDefault="007F70E9" w:rsidP="00854C8D">
            <w:pPr>
              <w:spacing w:after="200" w:line="276" w:lineRule="auto"/>
            </w:pPr>
            <w:r>
              <w:rPr>
                <w:noProof/>
              </w:rPr>
              <w:pict>
                <v:group id="_x0000_s1078" style="position:absolute;margin-left:122.25pt;margin-top:23.3pt;width:159.05pt;height:127.8pt;z-index:251681792" coordorigin="3707,3245" coordsize="3181,2556">
                  <v:shape id="_x0000_s1059" type="#_x0000_t202" style="position:absolute;left:4026;top:5267;width:674;height:493" filled="f" stroked="f">
                    <v:textbox>
                      <w:txbxContent>
                        <w:p w:rsidR="007F70E9" w:rsidRDefault="007F70E9">
                          <w:r>
                            <w:t>M</w:t>
                          </w:r>
                        </w:p>
                      </w:txbxContent>
                    </v:textbox>
                  </v:shape>
                  <v:group id="_x0000_s1067" style="position:absolute;left:3707;top:3245;width:3181;height:2556" coordorigin="3707,3245" coordsize="3181,2556">
                    <v:shape id="_x0000_s1057" type="#_x0000_t202" style="position:absolute;left:4026;top:3245;width:584;height:518" filled="f" stroked="f">
                      <v:textbox>
                        <w:txbxContent>
                          <w:p w:rsidR="007F70E9" w:rsidRDefault="007F70E9">
                            <w:r>
                              <w:t>P</w:t>
                            </w:r>
                          </w:p>
                        </w:txbxContent>
                      </v:textbox>
                    </v:shape>
                    <v:shape id="_x0000_s1058" type="#_x0000_t202" style="position:absolute;left:6127;top:5054;width:761;height:489" filled="f" stroked="f">
                      <v:textbox>
                        <w:txbxContent>
                          <w:p w:rsidR="007F70E9" w:rsidRDefault="007F70E9">
                            <w:r>
                              <w:t>X</w:t>
                            </w:r>
                          </w:p>
                        </w:txbxContent>
                      </v:textbox>
                    </v:shape>
                    <v:group id="_x0000_s1064" style="position:absolute;left:4266;top:3650;width:1861;height:1675" coordorigin="4266,3650" coordsize="1861,1675">
                      <v:group id="_x0000_s1062" style="position:absolute;left:4266;top:3650;width:1861;height:1617" coordorigin="4266,3650" coordsize="1861,1617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56" type="#_x0000_t6" style="position:absolute;left:4266;top:3650;width:1861;height:1617"/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61" type="#_x0000_t19" style="position:absolute;left:5529;top:4972;width:285;height:269;flip:x" coordsize="21600,28451" adj=",1211972" path="wr-21600,,21600,43200,,,20485,28451nfewr-21600,,21600,43200,,,20485,28451l,21600nsxe">
                          <v:path o:connectlocs="0,0;20485,28451;0,21600"/>
                        </v:shape>
                      </v:group>
                      <v:shape id="_x0000_s1063" type="#_x0000_t202" style="position:absolute;left:5164;top:4825;width:435;height:500" filled="f" stroked="f">
                        <v:textbox>
                          <w:txbxContent>
                            <w:p w:rsidR="007F70E9" w:rsidRDefault="007F70E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065" type="#_x0000_t202" style="position:absolute;left:3707;top:4524;width:760;height:448" filled="f" stroked="f">
                      <v:textbox>
                        <w:txbxContent>
                          <w:p w:rsidR="007F70E9" w:rsidRDefault="007F70E9">
                            <w:r>
                              <w:t>2.828</w:t>
                            </w:r>
                          </w:p>
                        </w:txbxContent>
                      </v:textbox>
                    </v:shape>
                    <v:shape id="_x0000_s1066" type="#_x0000_t202" style="position:absolute;left:4700;top:5325;width:899;height:476" filled="f" stroked="f">
                      <v:textbox>
                        <w:txbxContent>
                          <w:p w:rsidR="007F70E9" w:rsidRDefault="007F70E9">
                            <w:r>
                              <w:t>4 cm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m:oMath>
              <m:r>
                <w:rPr>
                  <w:rFonts w:ascii="Cambria Math" w:hAnsi="Cambria Math"/>
                </w:rPr>
                <m:t>MV=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=200</m:t>
              </m:r>
            </m:oMath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=14.14 c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854C8D" w:rsidRPr="00854C8D" w:rsidRDefault="00854C8D" w:rsidP="00854C8D">
            <w:pPr>
              <w:numPr>
                <w:ilvl w:val="0"/>
                <w:numId w:val="36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14.14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=2.828 cm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tanθ=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2.828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854C8D" w:rsidRPr="00854C8D" w:rsidRDefault="007F70E9" w:rsidP="00854C8D">
            <w:pPr>
              <w:spacing w:after="200" w:line="276" w:lineRule="auto"/>
            </w:pPr>
            <w:r>
              <w:rPr>
                <w:noProof/>
              </w:rPr>
              <w:pict>
                <v:group id="_x0000_s1080" style="position:absolute;margin-left:121.55pt;margin-top:13.7pt;width:159.05pt;height:127.8pt;z-index:251689984" coordorigin="3693,6063" coordsize="3181,2556">
                  <v:group id="_x0000_s1068" style="position:absolute;left:3693;top:6063;width:3181;height:2556" coordorigin="3707,3245" coordsize="3181,2556">
                    <v:shape id="_x0000_s1069" type="#_x0000_t202" style="position:absolute;left:4026;top:3245;width:584;height:518" filled="f" stroked="f">
                      <v:textbox>
                        <w:txbxContent>
                          <w:p w:rsidR="007F70E9" w:rsidRDefault="007F70E9" w:rsidP="007F70E9">
                            <w:r>
                              <w:t>V</w:t>
                            </w:r>
                          </w:p>
                        </w:txbxContent>
                      </v:textbox>
                    </v:shape>
                    <v:shape id="_x0000_s1070" type="#_x0000_t202" style="position:absolute;left:6127;top:5054;width:761;height:489" filled="f" stroked="f">
                      <v:textbox>
                        <w:txbxContent>
                          <w:p w:rsidR="007F70E9" w:rsidRDefault="007F70E9" w:rsidP="007F70E9">
                            <w:r>
                              <w:t>G</w:t>
                            </w:r>
                          </w:p>
                        </w:txbxContent>
                      </v:textbox>
                    </v:shape>
                    <v:group id="_x0000_s1071" style="position:absolute;left:4266;top:3650;width:1861;height:1675" coordorigin="4266,3650" coordsize="1861,1675">
                      <v:group id="_x0000_s1072" style="position:absolute;left:4266;top:3650;width:1861;height:1617" coordorigin="4266,3650" coordsize="1861,1617">
                        <v:shape id="_x0000_s1073" type="#_x0000_t6" style="position:absolute;left:4266;top:3650;width:1861;height:1617"/>
                        <v:shape id="_x0000_s1074" type="#_x0000_t19" style="position:absolute;left:5529;top:4972;width:285;height:269;flip:x" coordsize="21600,28451" adj=",1211972" path="wr-21600,,21600,43200,,,20485,28451nfewr-21600,,21600,43200,,,20485,28451l,21600nsxe">
                          <v:path o:connectlocs="0,0;20485,28451;0,21600"/>
                        </v:shape>
                      </v:group>
                      <v:shape id="_x0000_s1075" type="#_x0000_t202" style="position:absolute;left:5164;top:4825;width:435;height:500" filled="f" stroked="f">
                        <v:textbox>
                          <w:txbxContent>
                            <w:p w:rsidR="007F70E9" w:rsidRDefault="007F70E9" w:rsidP="007F70E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076" type="#_x0000_t202" style="position:absolute;left:3707;top:4524;width:760;height:448" filled="f" stroked="f">
                      <v:textbox>
                        <w:txbxContent>
                          <w:p w:rsidR="007F70E9" w:rsidRPr="007F70E9" w:rsidRDefault="007F70E9" w:rsidP="007F70E9">
                            <w:pPr>
                              <w:rPr>
                                <w:sz w:val="18"/>
                              </w:rPr>
                            </w:pPr>
                            <w:r w:rsidRPr="007F70E9">
                              <w:rPr>
                                <w:sz w:val="18"/>
                              </w:rPr>
                              <w:t>17.14</w:t>
                            </w:r>
                          </w:p>
                        </w:txbxContent>
                      </v:textbox>
                    </v:shape>
                    <v:shape id="_x0000_s1077" type="#_x0000_t202" style="position:absolute;left:4700;top:5325;width:899;height:476" filled="f" stroked="f">
                      <v:textbox>
                        <w:txbxContent>
                          <w:p w:rsidR="007F70E9" w:rsidRDefault="007F70E9" w:rsidP="007F70E9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79" type="#_x0000_t202" style="position:absolute;left:3817;top:8085;width:636;height:534" filled="f" stroked="f">
                    <v:textbox>
                      <w:txbxContent>
                        <w:p w:rsidR="007F70E9" w:rsidRDefault="007F70E9"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  <m:oMath>
              <m:r>
                <w:rPr>
                  <w:rFonts w:ascii="Cambria Math" w:hAnsi="Cambria Math"/>
                </w:rPr>
                <m:t>θ=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35.26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:rsidR="00854C8D" w:rsidRPr="00854C8D" w:rsidRDefault="00854C8D" w:rsidP="00854C8D">
            <w:pPr>
              <w:numPr>
                <w:ilvl w:val="0"/>
                <w:numId w:val="36"/>
              </w:numPr>
              <w:spacing w:after="200" w:line="276" w:lineRule="auto"/>
            </w:pPr>
          </w:p>
          <w:p w:rsidR="00854C8D" w:rsidRPr="00854C8D" w:rsidRDefault="00854C8D" w:rsidP="007F70E9">
            <w:pPr>
              <w:spacing w:after="200" w:line="276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Tanθ=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17.14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854C8D" w:rsidRPr="00854C8D" w:rsidRDefault="00854C8D" w:rsidP="007F70E9">
            <w:pPr>
              <w:spacing w:after="200" w:line="276" w:lineRule="auto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73.74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</w:tbl>
    <w:p w:rsidR="00854C8D" w:rsidRPr="00854C8D" w:rsidRDefault="00854C8D" w:rsidP="00854C8D"/>
    <w:p w:rsidR="00854C8D" w:rsidRPr="00854C8D" w:rsidRDefault="00854C8D" w:rsidP="00854C8D"/>
    <w:p w:rsidR="00854C8D" w:rsidRPr="00854C8D" w:rsidRDefault="00854C8D" w:rsidP="00854C8D"/>
    <w:tbl>
      <w:tblPr>
        <w:tblStyle w:val="TableGrid"/>
        <w:tblpPr w:leftFromText="180" w:rightFromText="180" w:vertAnchor="text" w:horzAnchor="margin" w:tblpY="-69"/>
        <w:tblW w:w="0" w:type="auto"/>
        <w:tblLook w:val="04A0"/>
      </w:tblPr>
      <w:tblGrid>
        <w:gridCol w:w="542"/>
        <w:gridCol w:w="6469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NO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21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6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Volume=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3×6×8</m:t>
                    </m:r>
                  </m:e>
                </m:d>
                <m:r>
                  <w:rPr>
                    <w:rFonts w:ascii="Cambria Math" w:hAnsi="Cambria Math"/>
                  </w:rPr>
                  <m:t>+(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×8×6)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Volume=406.24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22</w:t>
            </w:r>
          </w:p>
        </w:tc>
        <w:tc>
          <w:tcPr>
            <w:tcW w:w="6469" w:type="dxa"/>
          </w:tcPr>
          <w:p w:rsidR="00854C8D" w:rsidRPr="00854C8D" w:rsidRDefault="00854C8D" w:rsidP="00854C8D">
            <w:pPr>
              <w:numPr>
                <w:ilvl w:val="0"/>
                <w:numId w:val="37"/>
              </w:num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/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1,5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/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/</m:t>
                    </m:r>
                  </m:sup>
                </m:sSup>
                <m:r>
                  <w:rPr>
                    <w:rFonts w:ascii="Cambria Math" w:hAnsi="Cambria Math"/>
                  </w:rPr>
                  <m:t>(4,3)</m:t>
                </m:r>
              </m:oMath>
            </m:oMathPara>
          </w:p>
          <w:p w:rsidR="00854C8D" w:rsidRPr="00854C8D" w:rsidRDefault="00854C8D" w:rsidP="00854C8D">
            <w:pPr>
              <w:numPr>
                <w:ilvl w:val="0"/>
                <w:numId w:val="37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rPr>
                <w:noProof/>
              </w:rPr>
              <w:drawing>
                <wp:inline distT="0" distB="0" distL="0" distR="0">
                  <wp:extent cx="3970008" cy="3578087"/>
                  <wp:effectExtent l="0" t="0" r="0" b="0"/>
                  <wp:docPr id="7" name="Picture 7" descr="D:\TORO\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RO\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180" cy="359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37"/>
              </w:num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Rotation of -90</w:t>
            </w:r>
            <w:r w:rsidRPr="00854C8D">
              <w:rPr>
                <w:vertAlign w:val="superscript"/>
              </w:rPr>
              <w:t>0</w:t>
            </w:r>
            <w:r w:rsidRPr="00854C8D">
              <w:t xml:space="preserve"> about (0,0)</w:t>
            </w:r>
          </w:p>
          <w:p w:rsidR="007F70E9" w:rsidRPr="00854C8D" w:rsidRDefault="007F70E9" w:rsidP="007F70E9">
            <w:pPr>
              <w:pStyle w:val="ListParagraph"/>
              <w:numPr>
                <w:ilvl w:val="0"/>
                <w:numId w:val="38"/>
              </w:numPr>
            </w:pPr>
            <w:r>
              <w:t xml:space="preserve">A” (-5,-1), B” (-1,-1), C” (-3, -4)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38"/>
              </w:numPr>
              <w:spacing w:after="200" w:line="276" w:lineRule="auto"/>
            </w:pPr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-5a-b=-5-5c-d=1</m:t>
                </m:r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-a-b=-1-c-d=1</m:t>
                </m:r>
              </m:oMath>
            </m:oMathPara>
          </w:p>
          <w:p w:rsidR="00854C8D" w:rsidRPr="00854C8D" w:rsidRDefault="003425B3" w:rsidP="00854C8D">
            <w:pPr>
              <w:spacing w:after="200" w:line="276" w:lineRule="auto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br/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7F70E9" w:rsidP="00854C8D">
            <w:pPr>
              <w:spacing w:after="200" w:line="276" w:lineRule="auto"/>
            </w:pPr>
            <w:r>
              <w:t>L</w:t>
            </w:r>
            <w:r w:rsidR="00854C8D" w:rsidRPr="00854C8D">
              <w:t>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  <w:r>
              <w:t>M1</w:t>
            </w:r>
          </w:p>
          <w:p w:rsidR="007F70E9" w:rsidRPr="00854C8D" w:rsidRDefault="007F70E9" w:rsidP="00854C8D">
            <w:pPr>
              <w:spacing w:after="200" w:line="276" w:lineRule="auto"/>
            </w:pPr>
            <w:r>
              <w:t xml:space="preserve">B1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7F70E9" w:rsidRDefault="007F70E9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  for  √ ∆ABC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 √ ∆A’B’C’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line y = -x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perpendicular lines seen.</w:t>
            </w:r>
          </w:p>
          <w:p w:rsidR="00854C8D" w:rsidRDefault="00854C8D" w:rsidP="00854C8D">
            <w:pPr>
              <w:spacing w:after="200" w:line="276" w:lineRule="auto"/>
            </w:pPr>
            <w:r w:rsidRPr="00854C8D">
              <w:t>for  √ ∆A’’B’’C’’</w:t>
            </w: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</w:p>
          <w:p w:rsidR="007F70E9" w:rsidRDefault="007F70E9" w:rsidP="00854C8D">
            <w:pPr>
              <w:spacing w:after="200" w:line="276" w:lineRule="auto"/>
            </w:pPr>
            <w:r>
              <w:t>Centre, Direction and angle of rotation</w:t>
            </w:r>
          </w:p>
          <w:p w:rsidR="007F70E9" w:rsidRPr="00854C8D" w:rsidRDefault="007F70E9" w:rsidP="00854C8D">
            <w:pPr>
              <w:spacing w:after="200" w:line="276" w:lineRule="auto"/>
            </w:pPr>
            <w:r>
              <w:t xml:space="preserve">correct coordinates given </w:t>
            </w:r>
          </w:p>
        </w:tc>
      </w:tr>
    </w:tbl>
    <w:p w:rsidR="00854C8D" w:rsidRPr="00854C8D" w:rsidRDefault="00854C8D" w:rsidP="00854C8D"/>
    <w:p w:rsidR="00854C8D" w:rsidRPr="00854C8D" w:rsidRDefault="00854C8D" w:rsidP="00854C8D"/>
    <w:p w:rsidR="00854C8D" w:rsidRDefault="00854C8D" w:rsidP="00854C8D"/>
    <w:p w:rsidR="007F70E9" w:rsidRDefault="007F70E9" w:rsidP="00854C8D"/>
    <w:p w:rsidR="007F70E9" w:rsidRDefault="007F70E9" w:rsidP="00854C8D"/>
    <w:p w:rsidR="007F70E9" w:rsidRDefault="007F70E9" w:rsidP="00854C8D"/>
    <w:p w:rsidR="007F70E9" w:rsidRDefault="007F70E9" w:rsidP="00854C8D"/>
    <w:p w:rsidR="007F70E9" w:rsidRPr="00854C8D" w:rsidRDefault="007F70E9" w:rsidP="00854C8D"/>
    <w:p w:rsidR="00854C8D" w:rsidRPr="00854C8D" w:rsidRDefault="00854C8D" w:rsidP="00854C8D"/>
    <w:p w:rsidR="00854C8D" w:rsidRPr="00854C8D" w:rsidRDefault="00854C8D" w:rsidP="00854C8D"/>
    <w:tbl>
      <w:tblPr>
        <w:tblStyle w:val="TableGrid"/>
        <w:tblpPr w:leftFromText="180" w:rightFromText="180" w:vertAnchor="text" w:horzAnchor="margin" w:tblpY="-69"/>
        <w:tblW w:w="0" w:type="auto"/>
        <w:tblLook w:val="04A0"/>
      </w:tblPr>
      <w:tblGrid>
        <w:gridCol w:w="542"/>
        <w:gridCol w:w="6756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NO</w:t>
            </w:r>
          </w:p>
        </w:tc>
        <w:tc>
          <w:tcPr>
            <w:tcW w:w="675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23</w:t>
            </w:r>
          </w:p>
        </w:tc>
        <w:tc>
          <w:tcPr>
            <w:tcW w:w="6756" w:type="dxa"/>
          </w:tcPr>
          <w:p w:rsidR="00854C8D" w:rsidRPr="00854C8D" w:rsidRDefault="003425B3" w:rsidP="00854C8D">
            <w:pPr>
              <w:numPr>
                <w:ilvl w:val="0"/>
                <w:numId w:val="39"/>
              </w:numPr>
              <w:spacing w:after="200" w:line="276" w:lineRule="auto"/>
            </w:pPr>
            <w:r>
              <w:pict>
                <v:shape id="_x0000_s1026" type="#_x0000_t75" style="position:absolute;left:0;text-align:left;margin-left:31.65pt;margin-top:10.7pt;width:200.1pt;height:226.8pt;z-index:251658240;mso-position-horizontal-relative:text;mso-position-vertical-relative:text" wrapcoords="-91 0 -91 21520 21600 21520 21600 0 -91 0">
                  <v:imagedata r:id="rId36" o:title=""/>
                  <w10:wrap type="through"/>
                </v:shape>
                <o:OLEObject Type="Embed" ProgID="PBrush" ShapeID="_x0000_s1026" DrawAspect="Content" ObjectID="_1589838472" r:id="rId37"/>
              </w:pic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39"/>
              </w:num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28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sleeps and admits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7F70E9">
              <w:rPr>
                <w:rFonts w:eastAsiaTheme="minorEastAsia"/>
              </w:rPr>
              <w:t xml:space="preserve">  or 0.13 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28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sleep</m:t>
                    </m:r>
                    <m:r>
                      <w:rPr>
                        <w:rFonts w:ascii="Cambria Math" w:hAnsi="Cambria Math"/>
                      </w:rPr>
                      <m:t>s and does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 admit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7F70E9">
              <w:rPr>
                <w:rFonts w:eastAsiaTheme="minorEastAsia"/>
              </w:rPr>
              <w:t xml:space="preserve">      or 0.52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28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does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 sleep and admit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7F70E9">
              <w:rPr>
                <w:rFonts w:eastAsiaTheme="minorEastAsia"/>
              </w:rPr>
              <w:t xml:space="preserve">      or 0.14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numPr>
                <w:ilvl w:val="0"/>
                <w:numId w:val="28"/>
              </w:num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does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 sleep and not admit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1C4744">
              <w:rPr>
                <w:rFonts w:eastAsiaTheme="minorEastAsia"/>
              </w:rPr>
              <w:t xml:space="preserve">                 or 0.52  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29478F" w:rsidRPr="0029478F" w:rsidRDefault="0029478F" w:rsidP="00854C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Allow decimals</w:t>
            </w:r>
          </w:p>
        </w:tc>
      </w:tr>
    </w:tbl>
    <w:p w:rsidR="0029478F" w:rsidRPr="00854C8D" w:rsidRDefault="0029478F" w:rsidP="00854C8D"/>
    <w:tbl>
      <w:tblPr>
        <w:tblStyle w:val="TableGrid"/>
        <w:tblpPr w:leftFromText="180" w:rightFromText="180" w:vertAnchor="text" w:horzAnchor="margin" w:tblpY="-69"/>
        <w:tblW w:w="0" w:type="auto"/>
        <w:tblLook w:val="04A0"/>
      </w:tblPr>
      <w:tblGrid>
        <w:gridCol w:w="542"/>
        <w:gridCol w:w="6756"/>
        <w:gridCol w:w="1136"/>
        <w:gridCol w:w="2553"/>
      </w:tblGrid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lastRenderedPageBreak/>
              <w:t>NO</w:t>
            </w:r>
          </w:p>
        </w:tc>
        <w:tc>
          <w:tcPr>
            <w:tcW w:w="675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WORKING</w:t>
            </w: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MARK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REMARKS</w:t>
            </w:r>
          </w:p>
        </w:tc>
      </w:tr>
      <w:tr w:rsidR="00854C8D" w:rsidRPr="00854C8D" w:rsidTr="00361109">
        <w:trPr>
          <w:trHeight w:val="380"/>
        </w:trPr>
        <w:tc>
          <w:tcPr>
            <w:tcW w:w="542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24</w:t>
            </w:r>
          </w:p>
        </w:tc>
        <w:tc>
          <w:tcPr>
            <w:tcW w:w="675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object w:dxaOrig="3300" w:dyaOrig="7740">
                <v:shape id="_x0000_i1027" type="#_x0000_t75" style="width:165.75pt;height:387.15pt" o:ole="">
                  <v:imagedata r:id="rId38" o:title=""/>
                </v:shape>
                <o:OLEObject Type="Embed" ProgID="Equation.3" ShapeID="_x0000_i1027" DrawAspect="Content" ObjectID="_1589838471" r:id="rId39"/>
              </w:object>
            </w:r>
          </w:p>
          <w:p w:rsidR="00854C8D" w:rsidRPr="00854C8D" w:rsidRDefault="00854C8D" w:rsidP="00854C8D">
            <w:pPr>
              <w:spacing w:after="200" w:line="276" w:lineRule="auto"/>
            </w:pPr>
          </w:p>
        </w:tc>
        <w:tc>
          <w:tcPr>
            <w:tcW w:w="1136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29478F" w:rsidRDefault="0029478F" w:rsidP="00854C8D">
            <w:pPr>
              <w:spacing w:after="200" w:line="276" w:lineRule="auto"/>
            </w:pPr>
          </w:p>
          <w:p w:rsidR="00854C8D" w:rsidRDefault="0029478F" w:rsidP="00854C8D">
            <w:pPr>
              <w:spacing w:after="200" w:line="276" w:lineRule="auto"/>
            </w:pPr>
            <w:r>
              <w:t xml:space="preserve">B1 </w:t>
            </w:r>
          </w:p>
          <w:p w:rsidR="0029478F" w:rsidRPr="00854C8D" w:rsidRDefault="0029478F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Default="00854C8D" w:rsidP="00854C8D">
            <w:pPr>
              <w:spacing w:after="200" w:line="276" w:lineRule="auto"/>
            </w:pPr>
          </w:p>
          <w:p w:rsidR="0029478F" w:rsidRPr="00854C8D" w:rsidRDefault="0029478F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M1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A1</w:t>
            </w: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B1</w:t>
            </w:r>
          </w:p>
        </w:tc>
        <w:tc>
          <w:tcPr>
            <w:tcW w:w="2553" w:type="dxa"/>
          </w:tcPr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For equating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Or equivalent</w:t>
            </w:r>
          </w:p>
          <w:p w:rsidR="00854C8D" w:rsidRDefault="00854C8D" w:rsidP="00854C8D">
            <w:pPr>
              <w:spacing w:after="200" w:line="276" w:lineRule="auto"/>
            </w:pPr>
            <w:r w:rsidRPr="00854C8D">
              <w:t>For both values</w:t>
            </w:r>
          </w:p>
          <w:p w:rsidR="0029478F" w:rsidRDefault="0029478F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For both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 xml:space="preserve">Accept if c is missing 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Accept 32.33</w:t>
            </w: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Default="00854C8D" w:rsidP="00854C8D">
            <w:pPr>
              <w:spacing w:after="200" w:line="276" w:lineRule="auto"/>
            </w:pPr>
          </w:p>
          <w:p w:rsidR="0029478F" w:rsidRPr="00854C8D" w:rsidRDefault="0029478F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</w:p>
          <w:p w:rsidR="00854C8D" w:rsidRPr="00854C8D" w:rsidRDefault="00854C8D" w:rsidP="00854C8D">
            <w:pPr>
              <w:spacing w:after="200" w:line="276" w:lineRule="auto"/>
            </w:pPr>
            <w:r w:rsidRPr="00854C8D">
              <w:t>or equivalent</w:t>
            </w:r>
          </w:p>
        </w:tc>
      </w:tr>
    </w:tbl>
    <w:p w:rsidR="00854C8D" w:rsidRPr="00854C8D" w:rsidRDefault="00854C8D" w:rsidP="0029478F"/>
    <w:sectPr w:rsidR="00854C8D" w:rsidRPr="00854C8D" w:rsidSect="00361109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74" w:rsidRDefault="00752474" w:rsidP="0065050D">
      <w:pPr>
        <w:spacing w:after="0" w:line="240" w:lineRule="auto"/>
      </w:pPr>
      <w:r>
        <w:separator/>
      </w:r>
    </w:p>
  </w:endnote>
  <w:endnote w:type="continuationSeparator" w:id="1">
    <w:p w:rsidR="00752474" w:rsidRDefault="00752474" w:rsidP="0065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239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109" w:rsidRDefault="00361109">
        <w:pPr>
          <w:pStyle w:val="Footer"/>
          <w:jc w:val="center"/>
        </w:pPr>
        <w:fldSimple w:instr=" PAGE   \* MERGEFORMAT ">
          <w:r w:rsidR="0029478F">
            <w:rPr>
              <w:noProof/>
            </w:rPr>
            <w:t>16</w:t>
          </w:r>
        </w:fldSimple>
      </w:p>
    </w:sdtContent>
  </w:sdt>
  <w:p w:rsidR="00361109" w:rsidRDefault="00361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74" w:rsidRDefault="00752474" w:rsidP="0065050D">
      <w:pPr>
        <w:spacing w:after="0" w:line="240" w:lineRule="auto"/>
      </w:pPr>
      <w:r>
        <w:separator/>
      </w:r>
    </w:p>
  </w:footnote>
  <w:footnote w:type="continuationSeparator" w:id="1">
    <w:p w:rsidR="00752474" w:rsidRDefault="00752474" w:rsidP="0065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DE"/>
    <w:multiLevelType w:val="hybridMultilevel"/>
    <w:tmpl w:val="D94CFA4E"/>
    <w:lvl w:ilvl="0" w:tplc="C78E1832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F42CF"/>
    <w:multiLevelType w:val="hybridMultilevel"/>
    <w:tmpl w:val="8AC071D6"/>
    <w:lvl w:ilvl="0" w:tplc="2EFA8B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310"/>
    <w:multiLevelType w:val="hybridMultilevel"/>
    <w:tmpl w:val="BF8CE868"/>
    <w:lvl w:ilvl="0" w:tplc="603E992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EC2"/>
    <w:multiLevelType w:val="hybridMultilevel"/>
    <w:tmpl w:val="FEAE0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A79"/>
    <w:multiLevelType w:val="hybridMultilevel"/>
    <w:tmpl w:val="11565064"/>
    <w:lvl w:ilvl="0" w:tplc="A0DC9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717"/>
    <w:multiLevelType w:val="hybridMultilevel"/>
    <w:tmpl w:val="9386E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770EB"/>
    <w:multiLevelType w:val="hybridMultilevel"/>
    <w:tmpl w:val="5E4297B6"/>
    <w:lvl w:ilvl="0" w:tplc="35F21412">
      <w:start w:val="2"/>
      <w:numFmt w:val="lowerLetter"/>
      <w:lvlText w:val="%1)"/>
      <w:lvlJc w:val="left"/>
      <w:pPr>
        <w:ind w:left="89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7F5E"/>
    <w:multiLevelType w:val="hybridMultilevel"/>
    <w:tmpl w:val="F9224D20"/>
    <w:lvl w:ilvl="0" w:tplc="B4268F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0E0A"/>
    <w:multiLevelType w:val="hybridMultilevel"/>
    <w:tmpl w:val="D83866E4"/>
    <w:lvl w:ilvl="0" w:tplc="A0DC9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368E"/>
    <w:multiLevelType w:val="hybridMultilevel"/>
    <w:tmpl w:val="50982D0E"/>
    <w:lvl w:ilvl="0" w:tplc="B838BEC0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29EC"/>
    <w:multiLevelType w:val="hybridMultilevel"/>
    <w:tmpl w:val="D8AAA396"/>
    <w:lvl w:ilvl="0" w:tplc="2B189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0DFC"/>
    <w:multiLevelType w:val="hybridMultilevel"/>
    <w:tmpl w:val="0B3EAC46"/>
    <w:lvl w:ilvl="0" w:tplc="6F2A24CC">
      <w:start w:val="1"/>
      <w:numFmt w:val="lowerLetter"/>
      <w:lvlText w:val="%1)"/>
      <w:lvlJc w:val="left"/>
      <w:pPr>
        <w:ind w:left="89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2E6E6676"/>
    <w:multiLevelType w:val="hybridMultilevel"/>
    <w:tmpl w:val="2D16E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7DB7"/>
    <w:multiLevelType w:val="hybridMultilevel"/>
    <w:tmpl w:val="53E634CA"/>
    <w:lvl w:ilvl="0" w:tplc="F086E6D0">
      <w:start w:val="1"/>
      <w:numFmt w:val="lowerLetter"/>
      <w:lvlText w:val="%1)"/>
      <w:lvlJc w:val="left"/>
      <w:pPr>
        <w:ind w:left="89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5BFB"/>
    <w:multiLevelType w:val="hybridMultilevel"/>
    <w:tmpl w:val="F4E48EEA"/>
    <w:lvl w:ilvl="0" w:tplc="6420A4AC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7004"/>
    <w:multiLevelType w:val="hybridMultilevel"/>
    <w:tmpl w:val="4238D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5564"/>
    <w:multiLevelType w:val="hybridMultilevel"/>
    <w:tmpl w:val="61568942"/>
    <w:lvl w:ilvl="0" w:tplc="2C0887C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3671"/>
    <w:multiLevelType w:val="hybridMultilevel"/>
    <w:tmpl w:val="B93A9F56"/>
    <w:lvl w:ilvl="0" w:tplc="549656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2920"/>
    <w:multiLevelType w:val="hybridMultilevel"/>
    <w:tmpl w:val="1074AC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A7C67"/>
    <w:multiLevelType w:val="hybridMultilevel"/>
    <w:tmpl w:val="D6447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816BA"/>
    <w:multiLevelType w:val="hybridMultilevel"/>
    <w:tmpl w:val="12606472"/>
    <w:lvl w:ilvl="0" w:tplc="B6600DC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A22C7"/>
    <w:multiLevelType w:val="hybridMultilevel"/>
    <w:tmpl w:val="C8003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D0F17"/>
    <w:multiLevelType w:val="hybridMultilevel"/>
    <w:tmpl w:val="ABB82418"/>
    <w:lvl w:ilvl="0" w:tplc="939072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6301"/>
    <w:multiLevelType w:val="hybridMultilevel"/>
    <w:tmpl w:val="45F67310"/>
    <w:lvl w:ilvl="0" w:tplc="A5B6BD1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60EC8"/>
    <w:multiLevelType w:val="hybridMultilevel"/>
    <w:tmpl w:val="6366BA5C"/>
    <w:lvl w:ilvl="0" w:tplc="562AE7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D1B"/>
    <w:multiLevelType w:val="hybridMultilevel"/>
    <w:tmpl w:val="40382770"/>
    <w:lvl w:ilvl="0" w:tplc="C78E1832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96E50"/>
    <w:multiLevelType w:val="hybridMultilevel"/>
    <w:tmpl w:val="93AA6960"/>
    <w:lvl w:ilvl="0" w:tplc="289EB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52FFB"/>
    <w:multiLevelType w:val="hybridMultilevel"/>
    <w:tmpl w:val="C7BE50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1698F"/>
    <w:multiLevelType w:val="hybridMultilevel"/>
    <w:tmpl w:val="D9C4CA5A"/>
    <w:lvl w:ilvl="0" w:tplc="5FBAEFDE">
      <w:start w:val="2"/>
      <w:numFmt w:val="lowerLetter"/>
      <w:lvlText w:val="%1)"/>
      <w:lvlJc w:val="left"/>
      <w:pPr>
        <w:ind w:left="89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278A"/>
    <w:multiLevelType w:val="hybridMultilevel"/>
    <w:tmpl w:val="17102ACC"/>
    <w:lvl w:ilvl="0" w:tplc="49FA56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C782E"/>
    <w:multiLevelType w:val="hybridMultilevel"/>
    <w:tmpl w:val="8FAC40BA"/>
    <w:lvl w:ilvl="0" w:tplc="170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C18D5"/>
    <w:multiLevelType w:val="hybridMultilevel"/>
    <w:tmpl w:val="CA525132"/>
    <w:lvl w:ilvl="0" w:tplc="1638C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3F89"/>
    <w:multiLevelType w:val="hybridMultilevel"/>
    <w:tmpl w:val="455A0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307C2F"/>
    <w:multiLevelType w:val="hybridMultilevel"/>
    <w:tmpl w:val="288CDEE4"/>
    <w:lvl w:ilvl="0" w:tplc="68E21C8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1237C"/>
    <w:multiLevelType w:val="hybridMultilevel"/>
    <w:tmpl w:val="1500F592"/>
    <w:lvl w:ilvl="0" w:tplc="025A7158">
      <w:start w:val="1"/>
      <w:numFmt w:val="low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829B5"/>
    <w:multiLevelType w:val="hybridMultilevel"/>
    <w:tmpl w:val="72221314"/>
    <w:lvl w:ilvl="0" w:tplc="749CF91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0622E"/>
    <w:multiLevelType w:val="hybridMultilevel"/>
    <w:tmpl w:val="90C8C3AC"/>
    <w:lvl w:ilvl="0" w:tplc="004A6A4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0901B2"/>
    <w:multiLevelType w:val="hybridMultilevel"/>
    <w:tmpl w:val="5ED812BA"/>
    <w:lvl w:ilvl="0" w:tplc="EB968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7C00"/>
    <w:multiLevelType w:val="hybridMultilevel"/>
    <w:tmpl w:val="D55A72B4"/>
    <w:lvl w:ilvl="0" w:tplc="2006050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6"/>
  </w:num>
  <w:num w:numId="4">
    <w:abstractNumId w:val="35"/>
  </w:num>
  <w:num w:numId="5">
    <w:abstractNumId w:val="8"/>
  </w:num>
  <w:num w:numId="6">
    <w:abstractNumId w:val="23"/>
  </w:num>
  <w:num w:numId="7">
    <w:abstractNumId w:val="34"/>
  </w:num>
  <w:num w:numId="8">
    <w:abstractNumId w:val="5"/>
  </w:num>
  <w:num w:numId="9">
    <w:abstractNumId w:val="27"/>
  </w:num>
  <w:num w:numId="10">
    <w:abstractNumId w:val="3"/>
  </w:num>
  <w:num w:numId="11">
    <w:abstractNumId w:val="25"/>
  </w:num>
  <w:num w:numId="12">
    <w:abstractNumId w:val="24"/>
  </w:num>
  <w:num w:numId="13">
    <w:abstractNumId w:val="29"/>
  </w:num>
  <w:num w:numId="14">
    <w:abstractNumId w:val="26"/>
  </w:num>
  <w:num w:numId="15">
    <w:abstractNumId w:val="4"/>
  </w:num>
  <w:num w:numId="16">
    <w:abstractNumId w:val="31"/>
  </w:num>
  <w:num w:numId="17">
    <w:abstractNumId w:val="15"/>
  </w:num>
  <w:num w:numId="18">
    <w:abstractNumId w:val="32"/>
  </w:num>
  <w:num w:numId="19">
    <w:abstractNumId w:val="2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13"/>
  </w:num>
  <w:num w:numId="25">
    <w:abstractNumId w:val="6"/>
  </w:num>
  <w:num w:numId="26">
    <w:abstractNumId w:val="28"/>
  </w:num>
  <w:num w:numId="27">
    <w:abstractNumId w:val="12"/>
  </w:num>
  <w:num w:numId="28">
    <w:abstractNumId w:val="20"/>
  </w:num>
  <w:num w:numId="29">
    <w:abstractNumId w:val="10"/>
  </w:num>
  <w:num w:numId="30">
    <w:abstractNumId w:val="33"/>
  </w:num>
  <w:num w:numId="31">
    <w:abstractNumId w:val="19"/>
  </w:num>
  <w:num w:numId="32">
    <w:abstractNumId w:val="18"/>
  </w:num>
  <w:num w:numId="33">
    <w:abstractNumId w:val="14"/>
  </w:num>
  <w:num w:numId="34">
    <w:abstractNumId w:val="16"/>
  </w:num>
  <w:num w:numId="35">
    <w:abstractNumId w:val="37"/>
  </w:num>
  <w:num w:numId="36">
    <w:abstractNumId w:val="22"/>
  </w:num>
  <w:num w:numId="37">
    <w:abstractNumId w:val="17"/>
  </w:num>
  <w:num w:numId="38">
    <w:abstractNumId w:val="3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C8D"/>
    <w:rsid w:val="00026BA7"/>
    <w:rsid w:val="00077A58"/>
    <w:rsid w:val="001C4744"/>
    <w:rsid w:val="0029478F"/>
    <w:rsid w:val="002C3858"/>
    <w:rsid w:val="003250DB"/>
    <w:rsid w:val="003425B3"/>
    <w:rsid w:val="00361109"/>
    <w:rsid w:val="003D6CD9"/>
    <w:rsid w:val="004A3044"/>
    <w:rsid w:val="0065050D"/>
    <w:rsid w:val="006C59BE"/>
    <w:rsid w:val="00752474"/>
    <w:rsid w:val="007F70E9"/>
    <w:rsid w:val="00854C8D"/>
    <w:rsid w:val="00A250CA"/>
    <w:rsid w:val="00C26ED6"/>
    <w:rsid w:val="00C8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46"/>
        <o:r id="V:Rule3" type="connector" idref="#_x0000_s1047"/>
        <o:r id="V:Rule5" type="connector" idref="#_x0000_s1049"/>
        <o:r id="V:Rule7" type="arc" idref="#_x0000_s1061"/>
        <o:r id="V:Rule8" type="arc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4C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54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0D"/>
  </w:style>
  <w:style w:type="paragraph" w:styleId="Footer">
    <w:name w:val="footer"/>
    <w:basedOn w:val="Normal"/>
    <w:link w:val="FooterChar"/>
    <w:uiPriority w:val="99"/>
    <w:unhideWhenUsed/>
    <w:rsid w:val="0065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6105"/>
    <w:rsid w:val="0041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10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STUDY PRINTERS</cp:lastModifiedBy>
  <cp:revision>8</cp:revision>
  <cp:lastPrinted>2018-06-06T21:59:00Z</cp:lastPrinted>
  <dcterms:created xsi:type="dcterms:W3CDTF">2018-06-04T10:36:00Z</dcterms:created>
  <dcterms:modified xsi:type="dcterms:W3CDTF">2018-06-06T22:00:00Z</dcterms:modified>
</cp:coreProperties>
</file>