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NAME………………………………….………………. Admn nO: ……………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Class: ………………………………….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FORM ONE TERM T</w:t>
      </w:r>
      <w:r w:rsidR="00AE0E65">
        <w:rPr>
          <w:rFonts w:ascii="Times New Roman" w:hAnsi="Times New Roman" w:cs="Times New Roman"/>
          <w:b/>
          <w:sz w:val="24"/>
          <w:szCs w:val="24"/>
        </w:rPr>
        <w:t>HREE</w:t>
      </w:r>
      <w:r w:rsidR="00DC2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488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2 HOURS</w:t>
      </w: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8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BA20F3" w:rsidRPr="00D34488" w:rsidRDefault="002214CD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ttempt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r w:rsidR="00BA20F3" w:rsidRPr="00D34488">
        <w:rPr>
          <w:rFonts w:ascii="Times New Roman" w:hAnsi="Times New Roman" w:cs="Times New Roman"/>
          <w:sz w:val="24"/>
          <w:szCs w:val="24"/>
        </w:rPr>
        <w:t>all questions.</w:t>
      </w:r>
    </w:p>
    <w:p w:rsidR="00BA20F3" w:rsidRDefault="00BA20F3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All answers should be written in the space provided in this booklet.</w:t>
      </w:r>
    </w:p>
    <w:p w:rsidR="009C50B3" w:rsidRPr="00D34488" w:rsidRDefault="009C50B3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BA20F3" w:rsidRPr="00D34488" w:rsidRDefault="00BA20F3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br w:type="page"/>
      </w:r>
    </w:p>
    <w:p w:rsidR="007F4FC7" w:rsidRPr="00D34488" w:rsidRDefault="00BA20F3" w:rsidP="00BA2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>Define the following terms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Distribution (1 Mks)…………………………………………………………………………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Commerce: (1 Mks)……………………………………………………………………………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Entrepreneurship: (1 Mks)………………………………………………………………………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39B6" w:rsidRPr="00D34488" w:rsidRDefault="007139B6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Production: (1 Mks)……………………………………………………………………………</w:t>
      </w:r>
    </w:p>
    <w:p w:rsidR="007139B6" w:rsidRPr="00D34488" w:rsidRDefault="007139B6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985922" w:rsidP="007139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List four importance’s of business studies in the society (5 Mks)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381C" w:rsidRDefault="0038381C" w:rsidP="00985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statements below indicate the type of utility provided by the activities</w:t>
      </w:r>
      <w:r w:rsidR="004E628E">
        <w:rPr>
          <w:rFonts w:ascii="Times New Roman" w:hAnsi="Times New Roman" w:cs="Times New Roman"/>
          <w:sz w:val="24"/>
          <w:szCs w:val="24"/>
        </w:rPr>
        <w:t xml:space="preserve"> (4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790"/>
      </w:tblGrid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="0038381C" w:rsidRPr="00D34488" w:rsidRDefault="005B7139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Converting sugarcane into packed sugar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of Maize flour in a shop until the customers come to buy it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of trousers and blouse in readiness for August holidays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Soda from the manufacturing plant to Kerugoya distributors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C" w:rsidRDefault="0038381C" w:rsidP="003838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922" w:rsidRPr="00D34488" w:rsidRDefault="000D5FF0" w:rsidP="0000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five internal business environments that affect business (5 Mks)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911DA" w:rsidRPr="00D34488" w:rsidRDefault="00A911DA" w:rsidP="00A91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From the following sentences, indicate the type of business activities (</w:t>
      </w:r>
      <w:r w:rsidR="005E50C8"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700"/>
      </w:tblGrid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Building of structures (bridges etc)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C8" w:rsidRPr="00D34488" w:rsidTr="0019558E">
        <w:tc>
          <w:tcPr>
            <w:tcW w:w="6408" w:type="dxa"/>
          </w:tcPr>
          <w:p w:rsidR="005E50C8" w:rsidRPr="00D34488" w:rsidRDefault="005E50C8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Smelting iron ore to make iron</w:t>
            </w:r>
          </w:p>
        </w:tc>
        <w:tc>
          <w:tcPr>
            <w:tcW w:w="2700" w:type="dxa"/>
          </w:tcPr>
          <w:p w:rsidR="005E50C8" w:rsidRPr="00D34488" w:rsidRDefault="005E50C8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DA" w:rsidRDefault="00A911DA" w:rsidP="00A91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4EF3" w:rsidRDefault="00F14EF3" w:rsidP="00A91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5248" w:rsidRDefault="00875248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characteristics of labour as a factor of production (5 Mks)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574EC" w:rsidRDefault="00B75D5E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B574EC">
        <w:rPr>
          <w:rFonts w:ascii="Times New Roman" w:hAnsi="Times New Roman" w:cs="Times New Roman"/>
          <w:sz w:val="24"/>
          <w:szCs w:val="24"/>
        </w:rPr>
        <w:t>with a tick</w:t>
      </w:r>
      <w:r w:rsidR="00873B87">
        <w:rPr>
          <w:rFonts w:ascii="Times New Roman" w:hAnsi="Times New Roman" w:cs="Times New Roman"/>
          <w:sz w:val="24"/>
          <w:szCs w:val="24"/>
        </w:rPr>
        <w:t xml:space="preserve">( </w:t>
      </w:r>
      <w:r w:rsidR="00873B87" w:rsidRPr="00BF1C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667" cy="153968"/>
            <wp:effectExtent l="19050" t="0" r="8033" b="0"/>
            <wp:docPr id="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7" cy="1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87">
        <w:rPr>
          <w:rFonts w:ascii="Times New Roman" w:hAnsi="Times New Roman" w:cs="Times New Roman"/>
          <w:sz w:val="24"/>
          <w:szCs w:val="24"/>
        </w:rPr>
        <w:t xml:space="preserve">)  </w:t>
      </w:r>
      <w:r w:rsidR="00B574EC">
        <w:rPr>
          <w:rFonts w:ascii="Times New Roman" w:hAnsi="Times New Roman" w:cs="Times New Roman"/>
          <w:sz w:val="24"/>
          <w:szCs w:val="24"/>
        </w:rPr>
        <w:t xml:space="preserve">whether </w:t>
      </w:r>
      <w:r w:rsidR="00927D4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resources listed below as either renewable or non-renewable</w:t>
      </w:r>
    </w:p>
    <w:p w:rsidR="00B75D5E" w:rsidRDefault="00B75D5E" w:rsidP="00B574EC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 Mks).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3336"/>
        <w:gridCol w:w="3706"/>
      </w:tblGrid>
      <w:tr w:rsidR="00B574EC" w:rsidRPr="00D34488" w:rsidTr="00B574EC">
        <w:trPr>
          <w:trHeight w:val="152"/>
        </w:trPr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resource</w:t>
            </w:r>
          </w:p>
        </w:tc>
        <w:tc>
          <w:tcPr>
            <w:tcW w:w="3336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non-renewable</w:t>
            </w: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Diatomite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F0" w:rsidRPr="00D34488" w:rsidRDefault="00A54131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</w:t>
      </w:r>
      <w:r w:rsidR="005E50C8">
        <w:rPr>
          <w:rFonts w:ascii="Times New Roman" w:hAnsi="Times New Roman" w:cs="Times New Roman"/>
          <w:sz w:val="24"/>
          <w:szCs w:val="24"/>
        </w:rPr>
        <w:t>ive</w:t>
      </w:r>
      <w:r w:rsidRPr="00D34488">
        <w:rPr>
          <w:rFonts w:ascii="Times New Roman" w:hAnsi="Times New Roman" w:cs="Times New Roman"/>
          <w:sz w:val="24"/>
          <w:szCs w:val="24"/>
        </w:rPr>
        <w:t xml:space="preserve"> benefits that a business would get by using modern</w:t>
      </w:r>
      <w:r w:rsidR="005E50C8">
        <w:rPr>
          <w:rFonts w:ascii="Times New Roman" w:hAnsi="Times New Roman" w:cs="Times New Roman"/>
          <w:sz w:val="24"/>
          <w:szCs w:val="24"/>
        </w:rPr>
        <w:t xml:space="preserve"> technology in its operations (</w:t>
      </w:r>
      <w:r w:rsidR="00B574EC">
        <w:rPr>
          <w:rFonts w:ascii="Times New Roman" w:hAnsi="Times New Roman" w:cs="Times New Roman"/>
          <w:sz w:val="24"/>
          <w:szCs w:val="24"/>
        </w:rPr>
        <w:t>4`</w:t>
      </w:r>
      <w:r w:rsidRPr="00D3448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A54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Highlight five characteristics of human wants (5 Mks)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Default="00C06256" w:rsidP="00C06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five differences between goods and services (5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3"/>
        <w:gridCol w:w="4990"/>
      </w:tblGrid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07" w:rsidRPr="00D34488" w:rsidRDefault="00371007" w:rsidP="00C43D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Classify the following items into either basic wants or secondary wants</w:t>
      </w:r>
      <w:r w:rsidRPr="00D344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71007" w:rsidRPr="00D34488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(a) Furniture  </w:t>
      </w:r>
      <w:r w:rsidR="00C43D30">
        <w:rPr>
          <w:rFonts w:ascii="Times New Roman" w:hAnsi="Times New Roman" w:cs="Times New Roman"/>
          <w:sz w:val="24"/>
          <w:szCs w:val="24"/>
        </w:rPr>
        <w:t>:</w:t>
      </w:r>
      <w:r w:rsidR="00C43D30" w:rsidRPr="00C43D30">
        <w:rPr>
          <w:rFonts w:ascii="Times New Roman" w:hAnsi="Times New Roman" w:cs="Times New Roman"/>
          <w:sz w:val="24"/>
          <w:szCs w:val="24"/>
        </w:rPr>
        <w:t xml:space="preserve"> </w:t>
      </w:r>
      <w:r w:rsidR="00C43D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71007" w:rsidRPr="00D34488" w:rsidRDefault="00C43D30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Medical care:</w:t>
      </w:r>
      <w:r>
        <w:rPr>
          <w:rFonts w:ascii="Times New Roman" w:hAnsi="Times New Roman" w:cs="Times New Roman"/>
          <w:sz w:val="24"/>
          <w:szCs w:val="24"/>
        </w:rPr>
        <w:tab/>
      </w:r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1007" w:rsidRPr="00D34488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(c) </w:t>
      </w:r>
      <w:r w:rsidR="00B574EC">
        <w:rPr>
          <w:rFonts w:ascii="Times New Roman" w:hAnsi="Times New Roman" w:cs="Times New Roman"/>
          <w:sz w:val="24"/>
          <w:szCs w:val="24"/>
        </w:rPr>
        <w:t>Milk</w:t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="00C43D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1007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d) shelter</w:t>
      </w:r>
      <w:r w:rsidR="00C43D30">
        <w:rPr>
          <w:rFonts w:ascii="Times New Roman" w:hAnsi="Times New Roman" w:cs="Times New Roman"/>
          <w:sz w:val="24"/>
          <w:szCs w:val="24"/>
        </w:rPr>
        <w:t>:</w:t>
      </w:r>
      <w:r w:rsidR="00C43D30">
        <w:rPr>
          <w:rFonts w:ascii="Times New Roman" w:hAnsi="Times New Roman" w:cs="Times New Roman"/>
          <w:sz w:val="24"/>
          <w:szCs w:val="24"/>
        </w:rPr>
        <w:tab/>
      </w:r>
      <w:r w:rsidR="00C43D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187" w:rsidRPr="00D34488" w:rsidRDefault="00842187" w:rsidP="00C43D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 xml:space="preserve">Name the office equipment’s </w:t>
      </w:r>
      <w:r w:rsidR="00545E21">
        <w:rPr>
          <w:rFonts w:ascii="Times New Roman" w:hAnsi="Times New Roman" w:cs="Times New Roman"/>
          <w:sz w:val="24"/>
          <w:szCs w:val="24"/>
        </w:rPr>
        <w:t xml:space="preserve">that function </w:t>
      </w:r>
      <w:r w:rsidRPr="00D34488">
        <w:rPr>
          <w:rFonts w:ascii="Times New Roman" w:hAnsi="Times New Roman" w:cs="Times New Roman"/>
          <w:sz w:val="24"/>
          <w:szCs w:val="24"/>
        </w:rPr>
        <w:t xml:space="preserve"> the following uses (5 Mks)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To make holes in papers for filing</w:t>
      </w:r>
      <w:r w:rsidR="00044A27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Folding documents, place them in envelopes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To make copies of documents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Adding and subtracting figures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Cutting unwanted documents into tiny pieces for disposal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488" w:rsidRDefault="00B574EC" w:rsidP="00D344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importances of entrepreneurship in Kenya</w:t>
      </w:r>
      <w:r w:rsidR="00D34488" w:rsidRPr="00D34488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D34488" w:rsidRDefault="0058410D" w:rsidP="005841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488" w:rsidRDefault="00D34488" w:rsidP="00D34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List five characteristics of direct production (5 Mks)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D34488" w:rsidRDefault="0061085E" w:rsidP="00610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320" w:rsidRPr="00B75320" w:rsidRDefault="00B75320" w:rsidP="00B75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320">
        <w:rPr>
          <w:rFonts w:ascii="Times New Roman" w:hAnsi="Times New Roman" w:cs="Times New Roman"/>
          <w:sz w:val="24"/>
          <w:szCs w:val="24"/>
        </w:rPr>
        <w:t xml:space="preserve">List the rewards </w:t>
      </w:r>
      <w:r w:rsidR="00B574EC">
        <w:rPr>
          <w:rFonts w:ascii="Times New Roman" w:hAnsi="Times New Roman" w:cs="Times New Roman"/>
          <w:sz w:val="24"/>
          <w:szCs w:val="24"/>
        </w:rPr>
        <w:t xml:space="preserve">for </w:t>
      </w:r>
      <w:r w:rsidRPr="00B75320">
        <w:rPr>
          <w:rFonts w:ascii="Times New Roman" w:hAnsi="Times New Roman" w:cs="Times New Roman"/>
          <w:sz w:val="24"/>
          <w:szCs w:val="24"/>
        </w:rPr>
        <w:t xml:space="preserve"> the following factors of production (</w:t>
      </w:r>
      <w:r w:rsidR="00B574EC">
        <w:rPr>
          <w:rFonts w:ascii="Times New Roman" w:hAnsi="Times New Roman" w:cs="Times New Roman"/>
          <w:sz w:val="24"/>
          <w:szCs w:val="24"/>
        </w:rPr>
        <w:t>4</w:t>
      </w:r>
      <w:r w:rsidRPr="00B75320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117450" w:rsidRPr="00117450" w:rsidRDefault="00117450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 w:rsidRPr="00117450">
        <w:rPr>
          <w:rFonts w:ascii="Times New Roman" w:hAnsi="Times New Roman" w:cs="Times New Roman"/>
          <w:sz w:val="24"/>
          <w:szCs w:val="24"/>
        </w:rPr>
        <w:tab/>
      </w:r>
      <w:r w:rsidRPr="00117450">
        <w:rPr>
          <w:rFonts w:ascii="Times New Roman" w:hAnsi="Times New Roman" w:cs="Times New Roman"/>
          <w:sz w:val="24"/>
          <w:szCs w:val="24"/>
        </w:rPr>
        <w:tab/>
      </w:r>
      <w:r w:rsidRPr="00117450">
        <w:rPr>
          <w:rFonts w:ascii="Times New Roman" w:hAnsi="Times New Roman" w:cs="Times New Roman"/>
          <w:sz w:val="24"/>
          <w:szCs w:val="24"/>
        </w:rPr>
        <w:tab/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Labour: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Capital:</w:t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17450" w:rsidRPr="00117450" w:rsidRDefault="00117450" w:rsidP="001174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Entrepreneurship: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7D7" w:rsidRDefault="009A4138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</w:t>
      </w:r>
      <w:r w:rsidR="004375CD">
        <w:rPr>
          <w:rFonts w:ascii="Times New Roman" w:hAnsi="Times New Roman" w:cs="Times New Roman"/>
          <w:sz w:val="24"/>
          <w:szCs w:val="24"/>
        </w:rPr>
        <w:t xml:space="preserve">ine five disadvantages of using a photocopier </w:t>
      </w:r>
      <w:r>
        <w:rPr>
          <w:rFonts w:ascii="Times New Roman" w:hAnsi="Times New Roman" w:cs="Times New Roman"/>
          <w:sz w:val="24"/>
          <w:szCs w:val="24"/>
        </w:rPr>
        <w:t>in an office (5 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Default="000837D7" w:rsidP="00784E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Default="000837D7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Highlight five advantages of division of labour and specialization (5Mks)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131" w:rsidRPr="000837D7" w:rsidRDefault="005A1A71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List </w:t>
      </w:r>
      <w:r w:rsidR="004375CD">
        <w:rPr>
          <w:rFonts w:ascii="Times New Roman" w:hAnsi="Times New Roman" w:cs="Times New Roman"/>
          <w:sz w:val="24"/>
          <w:szCs w:val="24"/>
        </w:rPr>
        <w:t>five</w:t>
      </w:r>
      <w:r w:rsidR="009C41ED" w:rsidRPr="000837D7">
        <w:rPr>
          <w:rFonts w:ascii="Times New Roman" w:hAnsi="Times New Roman" w:cs="Times New Roman"/>
          <w:sz w:val="24"/>
          <w:szCs w:val="24"/>
        </w:rPr>
        <w:t>r</w:t>
      </w:r>
      <w:r w:rsidRPr="000837D7">
        <w:rPr>
          <w:rFonts w:ascii="Times New Roman" w:hAnsi="Times New Roman" w:cs="Times New Roman"/>
          <w:sz w:val="24"/>
          <w:szCs w:val="24"/>
        </w:rPr>
        <w:t xml:space="preserve"> factors to consider when selecting office </w:t>
      </w:r>
      <w:r w:rsidR="000837D7" w:rsidRPr="000837D7">
        <w:rPr>
          <w:rFonts w:ascii="Times New Roman" w:hAnsi="Times New Roman" w:cs="Times New Roman"/>
          <w:sz w:val="24"/>
          <w:szCs w:val="24"/>
        </w:rPr>
        <w:t>equipment’s</w:t>
      </w:r>
      <w:r w:rsidRPr="000837D7">
        <w:rPr>
          <w:rFonts w:ascii="Times New Roman" w:hAnsi="Times New Roman" w:cs="Times New Roman"/>
          <w:sz w:val="24"/>
          <w:szCs w:val="24"/>
        </w:rPr>
        <w:t xml:space="preserve"> (</w:t>
      </w:r>
      <w:r w:rsidR="004375CD">
        <w:rPr>
          <w:rFonts w:ascii="Times New Roman" w:hAnsi="Times New Roman" w:cs="Times New Roman"/>
          <w:sz w:val="24"/>
          <w:szCs w:val="24"/>
        </w:rPr>
        <w:t>5</w:t>
      </w:r>
      <w:r w:rsidRPr="000837D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Pr="00B175FE" w:rsidRDefault="00B175F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5FE" w:rsidRDefault="00B175FE" w:rsidP="00371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emerging trends in office management and practice (5 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Default="00B175F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Pr="00B175F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Pr="00140CBD" w:rsidRDefault="00771BAE" w:rsidP="00771B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 xml:space="preserve">Outline </w:t>
      </w:r>
      <w:r w:rsidR="00140CBD" w:rsidRPr="00140CBD">
        <w:rPr>
          <w:rFonts w:ascii="Times New Roman" w:hAnsi="Times New Roman" w:cs="Times New Roman"/>
          <w:sz w:val="24"/>
          <w:szCs w:val="24"/>
        </w:rPr>
        <w:t>four</w:t>
      </w:r>
      <w:r w:rsidRPr="00140CBD">
        <w:rPr>
          <w:rFonts w:ascii="Times New Roman" w:hAnsi="Times New Roman" w:cs="Times New Roman"/>
          <w:sz w:val="24"/>
          <w:szCs w:val="24"/>
        </w:rPr>
        <w:t xml:space="preserve">  reasons why business people</w:t>
      </w:r>
      <w:r w:rsidR="00140CBD" w:rsidRPr="00140CBD">
        <w:rPr>
          <w:rFonts w:ascii="Times New Roman" w:hAnsi="Times New Roman" w:cs="Times New Roman"/>
          <w:sz w:val="24"/>
          <w:szCs w:val="24"/>
        </w:rPr>
        <w:t xml:space="preserve"> must prepare a business plan (4</w:t>
      </w:r>
      <w:r w:rsidRPr="00140CBD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Pr="00140CBD" w:rsidRDefault="00140CBD" w:rsidP="00127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characteristics of economic resources. </w:t>
      </w:r>
      <w:r w:rsidR="00675F0E" w:rsidRPr="00140CBD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51FF" w:rsidRPr="00140CBD" w:rsidRDefault="00A37627" w:rsidP="004E6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 xml:space="preserve">List </w:t>
      </w:r>
      <w:r w:rsidR="00140CBD">
        <w:rPr>
          <w:rFonts w:ascii="Times New Roman" w:hAnsi="Times New Roman" w:cs="Times New Roman"/>
          <w:sz w:val="24"/>
          <w:szCs w:val="24"/>
        </w:rPr>
        <w:t>four</w:t>
      </w:r>
      <w:r w:rsidRPr="00140CBD">
        <w:rPr>
          <w:rFonts w:ascii="Times New Roman" w:hAnsi="Times New Roman" w:cs="Times New Roman"/>
          <w:sz w:val="24"/>
          <w:szCs w:val="24"/>
        </w:rPr>
        <w:t xml:space="preserve"> causes of business failure (</w:t>
      </w:r>
      <w:r w:rsidR="00140CBD">
        <w:rPr>
          <w:rFonts w:ascii="Times New Roman" w:hAnsi="Times New Roman" w:cs="Times New Roman"/>
          <w:sz w:val="24"/>
          <w:szCs w:val="24"/>
        </w:rPr>
        <w:t>4</w:t>
      </w:r>
      <w:r w:rsidRPr="00140CBD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E6909" w:rsidRPr="00140CBD" w:rsidRDefault="001E6909" w:rsidP="00771B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6909" w:rsidRPr="00140CBD" w:rsidSect="00B574EC">
      <w:footerReference w:type="default" r:id="rId9"/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E1" w:rsidRDefault="00C139E1" w:rsidP="00B574E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139E1" w:rsidRDefault="00C139E1" w:rsidP="00B574E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7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74EC" w:rsidRDefault="002432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1A7">
          <w:rPr>
            <w:noProof/>
          </w:rPr>
          <w:t>1</w:t>
        </w:r>
        <w:r>
          <w:rPr>
            <w:noProof/>
          </w:rPr>
          <w:fldChar w:fldCharType="end"/>
        </w:r>
        <w:r w:rsidR="00B574EC">
          <w:t xml:space="preserve"> | </w:t>
        </w:r>
        <w:r w:rsidR="00B574EC">
          <w:rPr>
            <w:color w:val="7F7F7F" w:themeColor="background1" w:themeShade="7F"/>
            <w:spacing w:val="60"/>
          </w:rPr>
          <w:t>Page</w:t>
        </w:r>
      </w:p>
    </w:sdtContent>
  </w:sdt>
  <w:p w:rsidR="00B574EC" w:rsidRDefault="00B5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E1" w:rsidRDefault="00C139E1" w:rsidP="00B574E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139E1" w:rsidRDefault="00C139E1" w:rsidP="00B574E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9F9"/>
    <w:multiLevelType w:val="hybridMultilevel"/>
    <w:tmpl w:val="F1E8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2F8"/>
    <w:multiLevelType w:val="hybridMultilevel"/>
    <w:tmpl w:val="378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2033"/>
    <w:multiLevelType w:val="hybridMultilevel"/>
    <w:tmpl w:val="04BC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F3"/>
    <w:rsid w:val="000059FC"/>
    <w:rsid w:val="00022111"/>
    <w:rsid w:val="00044A27"/>
    <w:rsid w:val="00045DFA"/>
    <w:rsid w:val="000837D7"/>
    <w:rsid w:val="000A2713"/>
    <w:rsid w:val="000D5FF0"/>
    <w:rsid w:val="00117450"/>
    <w:rsid w:val="00127AB8"/>
    <w:rsid w:val="00135BB0"/>
    <w:rsid w:val="00140CBD"/>
    <w:rsid w:val="0016563F"/>
    <w:rsid w:val="0019558E"/>
    <w:rsid w:val="001D6D3C"/>
    <w:rsid w:val="001E0910"/>
    <w:rsid w:val="001E6909"/>
    <w:rsid w:val="00217578"/>
    <w:rsid w:val="002214CD"/>
    <w:rsid w:val="002432A0"/>
    <w:rsid w:val="00282DE1"/>
    <w:rsid w:val="00291A54"/>
    <w:rsid w:val="00326DE8"/>
    <w:rsid w:val="00371007"/>
    <w:rsid w:val="0038381C"/>
    <w:rsid w:val="003F5297"/>
    <w:rsid w:val="004375CD"/>
    <w:rsid w:val="00457F90"/>
    <w:rsid w:val="004C4675"/>
    <w:rsid w:val="004E628E"/>
    <w:rsid w:val="00526511"/>
    <w:rsid w:val="00545E21"/>
    <w:rsid w:val="0058410D"/>
    <w:rsid w:val="005A1A71"/>
    <w:rsid w:val="005B7139"/>
    <w:rsid w:val="005E50C8"/>
    <w:rsid w:val="0061085E"/>
    <w:rsid w:val="00675F0E"/>
    <w:rsid w:val="007079E8"/>
    <w:rsid w:val="007139B6"/>
    <w:rsid w:val="00771BAE"/>
    <w:rsid w:val="00784EB4"/>
    <w:rsid w:val="007F4FC7"/>
    <w:rsid w:val="00832E0C"/>
    <w:rsid w:val="00842187"/>
    <w:rsid w:val="008534A2"/>
    <w:rsid w:val="00873B87"/>
    <w:rsid w:val="00875248"/>
    <w:rsid w:val="008D778A"/>
    <w:rsid w:val="00927D47"/>
    <w:rsid w:val="009563D3"/>
    <w:rsid w:val="00985922"/>
    <w:rsid w:val="009A4138"/>
    <w:rsid w:val="009C41ED"/>
    <w:rsid w:val="009C50B3"/>
    <w:rsid w:val="00A0184F"/>
    <w:rsid w:val="00A37627"/>
    <w:rsid w:val="00A51887"/>
    <w:rsid w:val="00A54131"/>
    <w:rsid w:val="00A81AD9"/>
    <w:rsid w:val="00A911DA"/>
    <w:rsid w:val="00AE0E65"/>
    <w:rsid w:val="00B175FE"/>
    <w:rsid w:val="00B456A6"/>
    <w:rsid w:val="00B574EC"/>
    <w:rsid w:val="00B65D0E"/>
    <w:rsid w:val="00B75320"/>
    <w:rsid w:val="00B75D5E"/>
    <w:rsid w:val="00BA20F3"/>
    <w:rsid w:val="00BE7E77"/>
    <w:rsid w:val="00C06256"/>
    <w:rsid w:val="00C139E1"/>
    <w:rsid w:val="00C43D30"/>
    <w:rsid w:val="00CA4D77"/>
    <w:rsid w:val="00CC1A7C"/>
    <w:rsid w:val="00D34488"/>
    <w:rsid w:val="00DC21A7"/>
    <w:rsid w:val="00F14EF3"/>
    <w:rsid w:val="00F502B4"/>
    <w:rsid w:val="00F56B06"/>
    <w:rsid w:val="00F9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E51EB-7FDC-4320-89C4-BE83C3C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3"/>
    <w:pPr>
      <w:ind w:left="720"/>
      <w:contextualSpacing/>
    </w:pPr>
  </w:style>
  <w:style w:type="table" w:styleId="TableGrid">
    <w:name w:val="Table Grid"/>
    <w:basedOn w:val="TableNormal"/>
    <w:uiPriority w:val="59"/>
    <w:rsid w:val="00BE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4EC"/>
  </w:style>
  <w:style w:type="paragraph" w:styleId="Footer">
    <w:name w:val="footer"/>
    <w:basedOn w:val="Normal"/>
    <w:link w:val="FooterChar"/>
    <w:uiPriority w:val="99"/>
    <w:unhideWhenUsed/>
    <w:rsid w:val="00B5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EC"/>
  </w:style>
  <w:style w:type="paragraph" w:styleId="BalloonText">
    <w:name w:val="Balloon Text"/>
    <w:basedOn w:val="Normal"/>
    <w:link w:val="BalloonTextChar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Waigiri1</dc:creator>
  <cp:lastModifiedBy>stephenngugim</cp:lastModifiedBy>
  <cp:revision>13</cp:revision>
  <cp:lastPrinted>2016-06-22T12:09:00Z</cp:lastPrinted>
  <dcterms:created xsi:type="dcterms:W3CDTF">2016-07-13T11:05:00Z</dcterms:created>
  <dcterms:modified xsi:type="dcterms:W3CDTF">2017-09-26T18:35:00Z</dcterms:modified>
</cp:coreProperties>
</file>