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1A" w:rsidRDefault="00406F44" w:rsidP="00AF080B">
      <w:r>
        <w:t>Name ……………………………………………………………………………………</w:t>
      </w:r>
      <w:r>
        <w:tab/>
        <w:t>Adm. No.  ……………………………..</w:t>
      </w:r>
    </w:p>
    <w:p w:rsidR="00406F44" w:rsidRDefault="00406F44" w:rsidP="00AF08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33B">
        <w:t xml:space="preserve">              </w:t>
      </w:r>
      <w:r>
        <w:t>Class   …………………………………….</w:t>
      </w:r>
    </w:p>
    <w:p w:rsidR="00406F44" w:rsidRDefault="00406F44" w:rsidP="00AF080B">
      <w:r>
        <w:t>121/1</w:t>
      </w:r>
    </w:p>
    <w:p w:rsidR="00406F44" w:rsidRDefault="00406F44" w:rsidP="00AF080B">
      <w:r>
        <w:t xml:space="preserve">MATHEMATICS </w:t>
      </w:r>
      <w:r w:rsidR="00D1363F">
        <w:t xml:space="preserve">     </w:t>
      </w:r>
      <w:r>
        <w:t>ALT 1</w:t>
      </w:r>
    </w:p>
    <w:p w:rsidR="00406F44" w:rsidRDefault="00D2174D" w:rsidP="005E533B">
      <w:pPr>
        <w:tabs>
          <w:tab w:val="clear" w:pos="720"/>
          <w:tab w:val="clear" w:pos="1440"/>
          <w:tab w:val="left" w:pos="-3510"/>
          <w:tab w:val="left" w:pos="-3420"/>
        </w:tabs>
      </w:pPr>
      <w:r>
        <w:t>MARCH</w:t>
      </w:r>
      <w:bookmarkStart w:id="0" w:name="_GoBack"/>
      <w:bookmarkEnd w:id="0"/>
    </w:p>
    <w:p w:rsidR="00406F44" w:rsidRDefault="00406F44" w:rsidP="00AF080B">
      <w:r>
        <w:t>2½ HRS</w:t>
      </w:r>
    </w:p>
    <w:p w:rsidR="00406F44" w:rsidRDefault="00406F44" w:rsidP="00AF080B">
      <w:r>
        <w:t>END OF TERM 1 EXAM</w:t>
      </w:r>
    </w:p>
    <w:p w:rsidR="00406F44" w:rsidRDefault="00406F44" w:rsidP="00AF080B">
      <w:r>
        <w:t>Instructions</w:t>
      </w:r>
    </w:p>
    <w:p w:rsidR="00406F44" w:rsidRDefault="00406F44" w:rsidP="00AF080B">
      <w:r>
        <w:t>(a)</w:t>
      </w:r>
      <w:r>
        <w:tab/>
        <w:t>Write your name, class and admission number.</w:t>
      </w:r>
    </w:p>
    <w:p w:rsidR="00406F44" w:rsidRDefault="00406F44" w:rsidP="00AF080B">
      <w:r>
        <w:t>(b)</w:t>
      </w:r>
      <w:r>
        <w:tab/>
        <w:t>Answer all the questions in section 1 and ONLY Five in section 11.</w:t>
      </w:r>
    </w:p>
    <w:p w:rsidR="00406F44" w:rsidRDefault="00406F44" w:rsidP="00AF080B">
      <w:r>
        <w:t>(c)</w:t>
      </w:r>
      <w:r>
        <w:tab/>
        <w:t>Show all the calculations in the spaces provided</w:t>
      </w:r>
    </w:p>
    <w:p w:rsidR="00406F44" w:rsidRDefault="00406F44" w:rsidP="00AF080B">
      <w:r>
        <w:t>(d)</w:t>
      </w:r>
      <w:r>
        <w:tab/>
        <w:t>KNEC mathematical tables and non-programmable calculators may be used.</w:t>
      </w:r>
    </w:p>
    <w:p w:rsidR="00406F44" w:rsidRDefault="00406F44" w:rsidP="00AF080B">
      <w:r>
        <w:t>For Examiners Use</w:t>
      </w:r>
    </w:p>
    <w:p w:rsidR="00406F44" w:rsidRDefault="00406F44" w:rsidP="00AF080B">
      <w: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669"/>
      </w:tblGrid>
      <w:tr w:rsidR="00406F44" w:rsidTr="00406F44">
        <w:tc>
          <w:tcPr>
            <w:tcW w:w="563" w:type="dxa"/>
          </w:tcPr>
          <w:p w:rsidR="00406F44" w:rsidRDefault="00406F44" w:rsidP="00AF080B">
            <w:r>
              <w:t>1</w:t>
            </w:r>
          </w:p>
        </w:tc>
        <w:tc>
          <w:tcPr>
            <w:tcW w:w="563" w:type="dxa"/>
          </w:tcPr>
          <w:p w:rsidR="00406F44" w:rsidRDefault="00406F44" w:rsidP="00AF080B">
            <w:r>
              <w:t>2</w:t>
            </w:r>
          </w:p>
        </w:tc>
        <w:tc>
          <w:tcPr>
            <w:tcW w:w="563" w:type="dxa"/>
          </w:tcPr>
          <w:p w:rsidR="00406F44" w:rsidRDefault="00406F44" w:rsidP="00AF080B">
            <w:r>
              <w:t>3</w:t>
            </w:r>
          </w:p>
        </w:tc>
        <w:tc>
          <w:tcPr>
            <w:tcW w:w="563" w:type="dxa"/>
          </w:tcPr>
          <w:p w:rsidR="00406F44" w:rsidRDefault="00406F44" w:rsidP="00AF080B">
            <w:r>
              <w:t>4</w:t>
            </w:r>
          </w:p>
        </w:tc>
        <w:tc>
          <w:tcPr>
            <w:tcW w:w="563" w:type="dxa"/>
          </w:tcPr>
          <w:p w:rsidR="00406F44" w:rsidRDefault="00406F44" w:rsidP="00AF080B">
            <w:r>
              <w:t>5</w:t>
            </w:r>
          </w:p>
        </w:tc>
        <w:tc>
          <w:tcPr>
            <w:tcW w:w="563" w:type="dxa"/>
          </w:tcPr>
          <w:p w:rsidR="00406F44" w:rsidRDefault="00406F44" w:rsidP="00AF080B">
            <w:r>
              <w:t>6</w:t>
            </w:r>
          </w:p>
        </w:tc>
        <w:tc>
          <w:tcPr>
            <w:tcW w:w="563" w:type="dxa"/>
          </w:tcPr>
          <w:p w:rsidR="00406F44" w:rsidRDefault="00406F44" w:rsidP="00AF080B">
            <w:r>
              <w:t>7</w:t>
            </w:r>
          </w:p>
        </w:tc>
        <w:tc>
          <w:tcPr>
            <w:tcW w:w="563" w:type="dxa"/>
          </w:tcPr>
          <w:p w:rsidR="00406F44" w:rsidRDefault="00406F44" w:rsidP="00AF080B">
            <w:r>
              <w:t>8</w:t>
            </w:r>
          </w:p>
        </w:tc>
        <w:tc>
          <w:tcPr>
            <w:tcW w:w="563" w:type="dxa"/>
          </w:tcPr>
          <w:p w:rsidR="00406F44" w:rsidRDefault="00406F44" w:rsidP="00AF080B">
            <w:r>
              <w:t>9</w:t>
            </w:r>
          </w:p>
        </w:tc>
        <w:tc>
          <w:tcPr>
            <w:tcW w:w="563" w:type="dxa"/>
          </w:tcPr>
          <w:p w:rsidR="00406F44" w:rsidRDefault="00406F44" w:rsidP="00AF080B">
            <w:r>
              <w:t>10</w:t>
            </w:r>
          </w:p>
        </w:tc>
        <w:tc>
          <w:tcPr>
            <w:tcW w:w="563" w:type="dxa"/>
          </w:tcPr>
          <w:p w:rsidR="00406F44" w:rsidRDefault="00406F44" w:rsidP="00AF080B">
            <w:r>
              <w:t>11</w:t>
            </w:r>
          </w:p>
        </w:tc>
        <w:tc>
          <w:tcPr>
            <w:tcW w:w="563" w:type="dxa"/>
          </w:tcPr>
          <w:p w:rsidR="00406F44" w:rsidRDefault="00406F44" w:rsidP="00AF080B">
            <w:r>
              <w:t>12</w:t>
            </w:r>
          </w:p>
        </w:tc>
        <w:tc>
          <w:tcPr>
            <w:tcW w:w="564" w:type="dxa"/>
          </w:tcPr>
          <w:p w:rsidR="00406F44" w:rsidRDefault="00406F44" w:rsidP="00AF080B">
            <w:r>
              <w:t>13</w:t>
            </w:r>
          </w:p>
        </w:tc>
        <w:tc>
          <w:tcPr>
            <w:tcW w:w="564" w:type="dxa"/>
          </w:tcPr>
          <w:p w:rsidR="00406F44" w:rsidRDefault="00406F44" w:rsidP="00AF080B">
            <w:r>
              <w:t>14</w:t>
            </w:r>
          </w:p>
        </w:tc>
        <w:tc>
          <w:tcPr>
            <w:tcW w:w="564" w:type="dxa"/>
          </w:tcPr>
          <w:p w:rsidR="00406F44" w:rsidRDefault="00406F44" w:rsidP="00AF080B">
            <w:r>
              <w:t>15</w:t>
            </w:r>
          </w:p>
        </w:tc>
        <w:tc>
          <w:tcPr>
            <w:tcW w:w="564" w:type="dxa"/>
          </w:tcPr>
          <w:p w:rsidR="00406F44" w:rsidRDefault="00406F44" w:rsidP="00AF080B">
            <w:r>
              <w:t>16</w:t>
            </w:r>
          </w:p>
        </w:tc>
        <w:tc>
          <w:tcPr>
            <w:tcW w:w="564" w:type="dxa"/>
          </w:tcPr>
          <w:p w:rsidR="00FA5637" w:rsidRDefault="00FA5637" w:rsidP="00AF080B"/>
          <w:p w:rsidR="00406F44" w:rsidRDefault="00406F44" w:rsidP="00AF080B">
            <w:r>
              <w:t>Total</w:t>
            </w:r>
          </w:p>
        </w:tc>
      </w:tr>
      <w:tr w:rsidR="00406F44" w:rsidTr="00406F44"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4" w:type="dxa"/>
          </w:tcPr>
          <w:p w:rsidR="00406F44" w:rsidRDefault="00406F44" w:rsidP="00AF080B"/>
        </w:tc>
        <w:tc>
          <w:tcPr>
            <w:tcW w:w="564" w:type="dxa"/>
          </w:tcPr>
          <w:p w:rsidR="00406F44" w:rsidRDefault="00406F44" w:rsidP="00AF080B"/>
        </w:tc>
        <w:tc>
          <w:tcPr>
            <w:tcW w:w="564" w:type="dxa"/>
          </w:tcPr>
          <w:p w:rsidR="00406F44" w:rsidRDefault="00406F44" w:rsidP="00AF080B"/>
        </w:tc>
        <w:tc>
          <w:tcPr>
            <w:tcW w:w="564" w:type="dxa"/>
          </w:tcPr>
          <w:p w:rsidR="00406F44" w:rsidRDefault="00406F44" w:rsidP="00AF080B"/>
        </w:tc>
        <w:tc>
          <w:tcPr>
            <w:tcW w:w="564" w:type="dxa"/>
          </w:tcPr>
          <w:p w:rsidR="00406F44" w:rsidRDefault="00406F44" w:rsidP="00AF080B"/>
          <w:p w:rsidR="00FA5637" w:rsidRDefault="00FA5637" w:rsidP="00AF080B"/>
          <w:p w:rsidR="00FA5637" w:rsidRDefault="00FA5637" w:rsidP="00AF080B"/>
        </w:tc>
      </w:tr>
    </w:tbl>
    <w:p w:rsidR="00406F44" w:rsidRDefault="00406F44" w:rsidP="00AF080B"/>
    <w:p w:rsidR="00406F44" w:rsidRDefault="00406F44" w:rsidP="00AF080B">
      <w:r>
        <w:t>Section 11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540"/>
        <w:gridCol w:w="450"/>
        <w:gridCol w:w="540"/>
        <w:gridCol w:w="630"/>
        <w:gridCol w:w="540"/>
        <w:gridCol w:w="540"/>
        <w:gridCol w:w="810"/>
      </w:tblGrid>
      <w:tr w:rsidR="00406F44" w:rsidTr="00406F44">
        <w:tc>
          <w:tcPr>
            <w:tcW w:w="558" w:type="dxa"/>
          </w:tcPr>
          <w:p w:rsidR="00406F44" w:rsidRDefault="00406F44" w:rsidP="00AF080B">
            <w:r>
              <w:t>17</w:t>
            </w:r>
          </w:p>
        </w:tc>
        <w:tc>
          <w:tcPr>
            <w:tcW w:w="540" w:type="dxa"/>
          </w:tcPr>
          <w:p w:rsidR="00406F44" w:rsidRDefault="00406F44" w:rsidP="00AF080B">
            <w:r>
              <w:t>18</w:t>
            </w:r>
          </w:p>
        </w:tc>
        <w:tc>
          <w:tcPr>
            <w:tcW w:w="540" w:type="dxa"/>
          </w:tcPr>
          <w:p w:rsidR="00406F44" w:rsidRDefault="00406F44" w:rsidP="00AF080B">
            <w:r>
              <w:t>19</w:t>
            </w:r>
          </w:p>
        </w:tc>
        <w:tc>
          <w:tcPr>
            <w:tcW w:w="450" w:type="dxa"/>
          </w:tcPr>
          <w:p w:rsidR="00406F44" w:rsidRDefault="00406F44" w:rsidP="00AF080B">
            <w:r>
              <w:t>20</w:t>
            </w:r>
          </w:p>
        </w:tc>
        <w:tc>
          <w:tcPr>
            <w:tcW w:w="540" w:type="dxa"/>
          </w:tcPr>
          <w:p w:rsidR="00406F44" w:rsidRDefault="00406F44" w:rsidP="00AF080B">
            <w:r>
              <w:t>21</w:t>
            </w:r>
          </w:p>
        </w:tc>
        <w:tc>
          <w:tcPr>
            <w:tcW w:w="630" w:type="dxa"/>
          </w:tcPr>
          <w:p w:rsidR="00406F44" w:rsidRDefault="00406F44" w:rsidP="00AF080B">
            <w:r>
              <w:t>22</w:t>
            </w:r>
          </w:p>
        </w:tc>
        <w:tc>
          <w:tcPr>
            <w:tcW w:w="540" w:type="dxa"/>
          </w:tcPr>
          <w:p w:rsidR="00406F44" w:rsidRDefault="00406F44" w:rsidP="00AF080B">
            <w:r>
              <w:t>23</w:t>
            </w:r>
          </w:p>
        </w:tc>
        <w:tc>
          <w:tcPr>
            <w:tcW w:w="540" w:type="dxa"/>
          </w:tcPr>
          <w:p w:rsidR="00406F44" w:rsidRDefault="00406F44" w:rsidP="00AF080B">
            <w:r>
              <w:t>24</w:t>
            </w:r>
          </w:p>
        </w:tc>
        <w:tc>
          <w:tcPr>
            <w:tcW w:w="810" w:type="dxa"/>
          </w:tcPr>
          <w:p w:rsidR="00406F44" w:rsidRDefault="00FA5637" w:rsidP="00AF080B">
            <w:r>
              <w:t>T</w:t>
            </w:r>
            <w:r w:rsidR="00406F44">
              <w:t>otal</w:t>
            </w:r>
          </w:p>
          <w:p w:rsidR="00FA5637" w:rsidRDefault="00FA5637" w:rsidP="00AF080B"/>
        </w:tc>
      </w:tr>
      <w:tr w:rsidR="00406F44" w:rsidTr="00406F44">
        <w:tc>
          <w:tcPr>
            <w:tcW w:w="558" w:type="dxa"/>
          </w:tcPr>
          <w:p w:rsidR="00406F44" w:rsidRDefault="00406F44" w:rsidP="00AF080B"/>
        </w:tc>
        <w:tc>
          <w:tcPr>
            <w:tcW w:w="540" w:type="dxa"/>
          </w:tcPr>
          <w:p w:rsidR="00406F44" w:rsidRDefault="00406F44" w:rsidP="00AF080B"/>
        </w:tc>
        <w:tc>
          <w:tcPr>
            <w:tcW w:w="540" w:type="dxa"/>
          </w:tcPr>
          <w:p w:rsidR="00406F44" w:rsidRDefault="00406F44" w:rsidP="00AF080B"/>
        </w:tc>
        <w:tc>
          <w:tcPr>
            <w:tcW w:w="450" w:type="dxa"/>
          </w:tcPr>
          <w:p w:rsidR="00406F44" w:rsidRDefault="00406F44" w:rsidP="00AF080B"/>
        </w:tc>
        <w:tc>
          <w:tcPr>
            <w:tcW w:w="540" w:type="dxa"/>
          </w:tcPr>
          <w:p w:rsidR="00406F44" w:rsidRDefault="00406F44" w:rsidP="00AF080B"/>
        </w:tc>
        <w:tc>
          <w:tcPr>
            <w:tcW w:w="630" w:type="dxa"/>
          </w:tcPr>
          <w:p w:rsidR="00406F44" w:rsidRDefault="00406F44" w:rsidP="00AF080B"/>
        </w:tc>
        <w:tc>
          <w:tcPr>
            <w:tcW w:w="540" w:type="dxa"/>
          </w:tcPr>
          <w:p w:rsidR="00406F44" w:rsidRDefault="00406F44" w:rsidP="00AF080B"/>
        </w:tc>
        <w:tc>
          <w:tcPr>
            <w:tcW w:w="540" w:type="dxa"/>
          </w:tcPr>
          <w:p w:rsidR="00406F44" w:rsidRDefault="00406F44" w:rsidP="00AF080B"/>
        </w:tc>
        <w:tc>
          <w:tcPr>
            <w:tcW w:w="810" w:type="dxa"/>
          </w:tcPr>
          <w:p w:rsidR="00406F44" w:rsidRDefault="00406F44" w:rsidP="00AF080B"/>
          <w:p w:rsidR="00FA5637" w:rsidRDefault="00FA5637" w:rsidP="00AF080B"/>
          <w:p w:rsidR="00FA5637" w:rsidRDefault="00FA5637" w:rsidP="00AF080B"/>
        </w:tc>
      </w:tr>
    </w:tbl>
    <w:tbl>
      <w:tblPr>
        <w:tblStyle w:val="TableGrid"/>
        <w:tblpPr w:leftFromText="180" w:rightFromText="180" w:vertAnchor="text" w:horzAnchor="page" w:tblpX="8412" w:tblpY="-26"/>
        <w:tblW w:w="0" w:type="auto"/>
        <w:tblLook w:val="04A0" w:firstRow="1" w:lastRow="0" w:firstColumn="1" w:lastColumn="0" w:noHBand="0" w:noVBand="1"/>
      </w:tblPr>
      <w:tblGrid>
        <w:gridCol w:w="2803"/>
      </w:tblGrid>
      <w:tr w:rsidR="00BC063C" w:rsidTr="00BC063C">
        <w:tc>
          <w:tcPr>
            <w:tcW w:w="2803" w:type="dxa"/>
          </w:tcPr>
          <w:p w:rsidR="00BC063C" w:rsidRDefault="00BC063C" w:rsidP="00AF080B">
            <w:r>
              <w:t>Grand total</w:t>
            </w:r>
          </w:p>
          <w:p w:rsidR="00FA5637" w:rsidRDefault="00FA5637" w:rsidP="00AF080B"/>
        </w:tc>
      </w:tr>
      <w:tr w:rsidR="00BC063C" w:rsidTr="00BC063C">
        <w:tc>
          <w:tcPr>
            <w:tcW w:w="2803" w:type="dxa"/>
          </w:tcPr>
          <w:p w:rsidR="00BC063C" w:rsidRDefault="00BC063C" w:rsidP="00AF080B"/>
          <w:p w:rsidR="00FA5637" w:rsidRDefault="00FA5637" w:rsidP="00AF080B"/>
          <w:p w:rsidR="00FA5637" w:rsidRDefault="00FA5637" w:rsidP="00AF080B"/>
        </w:tc>
      </w:tr>
    </w:tbl>
    <w:p w:rsidR="00BC063C" w:rsidRDefault="00406F44" w:rsidP="00AF080B">
      <w:r>
        <w:tab/>
      </w:r>
    </w:p>
    <w:p w:rsidR="00406F44" w:rsidRDefault="00406F44" w:rsidP="00AF080B">
      <w:r>
        <w:br w:type="textWrapping" w:clear="all"/>
      </w:r>
    </w:p>
    <w:p w:rsidR="00406F44" w:rsidRDefault="00406F44" w:rsidP="00AF080B"/>
    <w:p w:rsidR="00880CD5" w:rsidRDefault="00880CD5" w:rsidP="00AF080B"/>
    <w:p w:rsidR="00880CD5" w:rsidRDefault="00880CD5" w:rsidP="00AF080B"/>
    <w:p w:rsidR="00880CD5" w:rsidRDefault="00880CD5" w:rsidP="00AF080B"/>
    <w:p w:rsidR="00880CD5" w:rsidRPr="00F803A6" w:rsidRDefault="00880CD5" w:rsidP="00AF080B">
      <w:pPr>
        <w:rPr>
          <w:b/>
        </w:rPr>
      </w:pPr>
      <w:r w:rsidRPr="00F803A6">
        <w:rPr>
          <w:b/>
        </w:rPr>
        <w:t>SECTION 1 (50MKS)</w:t>
      </w:r>
    </w:p>
    <w:p w:rsidR="00880CD5" w:rsidRDefault="00880CD5" w:rsidP="00AF080B">
      <w:r>
        <w:t>Q1</w:t>
      </w:r>
      <w:r>
        <w:tab/>
        <w:t>Evaluate without using a calculator.</w:t>
      </w:r>
    </w:p>
    <w:p w:rsidR="00880CD5" w:rsidRDefault="00880CD5" w:rsidP="00AF080B">
      <w:r>
        <w:tab/>
      </w:r>
      <m:oMath>
        <m:r>
          <w:rPr>
            <w:rFonts w:ascii="Cambria Math" w:hAnsi="Cambria Math"/>
          </w:rPr>
          <m:t xml:space="preserve">    </m:t>
        </m:r>
      </m:oMath>
      <w:r w:rsidR="00200C69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+ ¼(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–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) of 1½ </m:t>
            </m:r>
            <m:r>
              <w:rPr>
                <w:rFonts w:ascii="Cambria Math" w:hAnsi="Cambria Math"/>
              </w:rPr>
              <m:t>÷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</m:e>
            </m:d>
          </m:e>
        </m:d>
      </m:oMath>
      <w:r w:rsidR="00200C69">
        <w:t xml:space="preserve">                        (3mks)</w:t>
      </w:r>
    </w:p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>
      <w:r>
        <w:t>Q2</w:t>
      </w:r>
      <w:r>
        <w:tab/>
        <w:t>What must be added to the difference between 5½ and 3½ to get 18½.     (2mks)</w:t>
      </w:r>
    </w:p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>
      <w:r>
        <w:t>Q3</w:t>
      </w:r>
      <w:r>
        <w:tab/>
        <w:t>Use logarithms to evaluate</w:t>
      </w:r>
    </w:p>
    <w:p w:rsidR="00200C69" w:rsidRDefault="00200C69" w:rsidP="00AF080B">
      <w:r>
        <w:tab/>
      </w:r>
      <m:oMath>
        <m:rad>
          <m:radPr>
            <m:ctrlPr>
              <w:rPr>
                <w:rFonts w:ascii="Cambria Math" w:hAnsi="Cambria Math"/>
                <w:sz w:val="32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deg>
          <m:e>
            <m:d>
              <m:dPr>
                <m:ctrlPr>
                  <w:rPr>
                    <w:rFonts w:ascii="Cambria Math" w:hAnsi="Cambria Math"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 xml:space="preserve">4.562 </m:t>
                    </m:r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 xml:space="preserve"> 0.038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0.82</m:t>
                    </m:r>
                  </m:den>
                </m:f>
              </m:e>
            </m:d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>
      <w:r>
        <w:t>Q4</w:t>
      </w:r>
      <w:r>
        <w:tab/>
        <w:t xml:space="preserve">Solve the inequality 3 – 5x &lt; 2x + 17 </w:t>
      </w:r>
      <m:oMath>
        <m:r>
          <w:rPr>
            <w:rFonts w:ascii="Cambria Math" w:hAnsi="Cambria Math"/>
          </w:rPr>
          <m:t xml:space="preserve">≤x+22 </m:t>
        </m:r>
      </m:oMath>
      <w:r w:rsidR="004630A5">
        <w:t>and write down the integra</w:t>
      </w:r>
      <w:r w:rsidR="00E42E91">
        <w:t>l</w:t>
      </w:r>
      <w:r w:rsidR="004630A5">
        <w:t xml:space="preserve"> values of x. </w:t>
      </w:r>
      <w:r w:rsidR="004630A5">
        <w:tab/>
      </w:r>
      <w:r w:rsidR="004630A5">
        <w:tab/>
        <w:t xml:space="preserve">                                                                                                                                  (3mks)</w:t>
      </w:r>
    </w:p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>
      <w:r>
        <w:t>Q5</w:t>
      </w:r>
      <w:r>
        <w:tab/>
        <w:t>Line L</w:t>
      </w:r>
      <w:r>
        <w:rPr>
          <w:vertAlign w:val="subscript"/>
        </w:rPr>
        <w:t>1</w:t>
      </w:r>
      <w:r>
        <w:t xml:space="preserve"> passes t</w:t>
      </w:r>
      <w:r w:rsidR="00E42E91">
        <w:t>h</w:t>
      </w:r>
      <w:r>
        <w:t>rough (1,2) and is perpendicular to L</w:t>
      </w:r>
      <w:r>
        <w:rPr>
          <w:vertAlign w:val="subscript"/>
        </w:rPr>
        <w:t xml:space="preserve">2.  </w:t>
      </w:r>
      <w:r>
        <w:t xml:space="preserve">They meet at (4,17).  Find the </w:t>
      </w:r>
      <w:r>
        <w:tab/>
        <w:t>equation of L</w:t>
      </w:r>
      <w:r>
        <w:rPr>
          <w:vertAlign w:val="subscript"/>
        </w:rPr>
        <w:t>2</w:t>
      </w:r>
      <w:r>
        <w:t xml:space="preserve"> in </w:t>
      </w:r>
      <w:r w:rsidR="00E42E91">
        <w:t>the form y=mx + c</w:t>
      </w:r>
      <w:r>
        <w:t>.     (4mks)</w:t>
      </w:r>
    </w:p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>
      <w:r>
        <w:lastRenderedPageBreak/>
        <w:t>Q6</w:t>
      </w:r>
      <w:r>
        <w:tab/>
        <w:t xml:space="preserve">A metal bar with dimensions 168cm by 4.6cm by 2.8cm has a density of </w:t>
      </w:r>
      <w:r>
        <w:tab/>
        <w:t>8.5g/cm</w:t>
      </w:r>
      <w:r>
        <w:rPr>
          <w:vertAlign w:val="superscript"/>
        </w:rPr>
        <w:t>3</w:t>
      </w:r>
      <w:r>
        <w:t>,calculate its mass in kg.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630A5" w:rsidRDefault="004630A5" w:rsidP="00AF080B"/>
    <w:p w:rsidR="004630A5" w:rsidRDefault="004630A5" w:rsidP="00AF080B"/>
    <w:p w:rsidR="004630A5" w:rsidRDefault="004630A5" w:rsidP="00AF080B">
      <w:r>
        <w:t>Q7</w:t>
      </w:r>
      <w:r>
        <w:tab/>
        <w:t>Four interior angles of a hexagon are 100</w:t>
      </w:r>
      <w:r>
        <w:rPr>
          <w:vertAlign w:val="superscript"/>
        </w:rPr>
        <w:t>o</w:t>
      </w:r>
      <w:r>
        <w:t>,140</w:t>
      </w:r>
      <w:r>
        <w:rPr>
          <w:vertAlign w:val="superscript"/>
        </w:rPr>
        <w:t>o</w:t>
      </w:r>
      <w:r>
        <w:t>,125</w:t>
      </w:r>
      <w:r>
        <w:rPr>
          <w:vertAlign w:val="superscript"/>
        </w:rPr>
        <w:t>o</w:t>
      </w:r>
      <w:r>
        <w:t xml:space="preserve"> and 105</w:t>
      </w:r>
      <w:r>
        <w:rPr>
          <w:vertAlign w:val="superscript"/>
        </w:rPr>
        <w:t>o</w:t>
      </w:r>
      <w:r>
        <w:t xml:space="preserve">.  The fifth interior angle is </w:t>
      </w:r>
      <w:r>
        <w:tab/>
        <w:t>four times the sixth.  Find the fifth interior angle.</w:t>
      </w:r>
      <w:r>
        <w:tab/>
      </w:r>
      <w:r>
        <w:tab/>
        <w:t>(3mks)</w:t>
      </w:r>
    </w:p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>
      <w:r>
        <w:t>Q8</w:t>
      </w:r>
      <w:r>
        <w:tab/>
        <w:t xml:space="preserve">Kinjo,Muthii and Alex shared the profit of their business in the ratio 4:7:9 respectively.  If </w:t>
      </w:r>
      <w:r w:rsidR="004C1FA8">
        <w:tab/>
      </w:r>
      <w:r>
        <w:t>Kinjo receives sh. 60,000</w:t>
      </w:r>
    </w:p>
    <w:p w:rsidR="004630A5" w:rsidRDefault="004630A5" w:rsidP="00AF080B">
      <w:r>
        <w:t>(a)</w:t>
      </w:r>
      <w:r>
        <w:tab/>
        <w:t>How much profit did the business make?</w:t>
      </w:r>
      <w:r w:rsidR="00C66CA3">
        <w:tab/>
      </w:r>
      <w:r w:rsidR="00C66CA3">
        <w:tab/>
      </w:r>
      <w:r w:rsidR="00C66CA3">
        <w:tab/>
      </w:r>
      <w:r w:rsidR="00C66CA3">
        <w:tab/>
        <w:t>(2mks)</w:t>
      </w:r>
    </w:p>
    <w:p w:rsidR="00C66CA3" w:rsidRDefault="00C66CA3" w:rsidP="00AF080B"/>
    <w:p w:rsidR="00C66CA3" w:rsidRDefault="00C66CA3" w:rsidP="00AF080B"/>
    <w:p w:rsidR="00C66CA3" w:rsidRDefault="00C66CA3" w:rsidP="00AF080B"/>
    <w:p w:rsidR="00C66CA3" w:rsidRDefault="00C66CA3" w:rsidP="00AF080B">
      <w:r>
        <w:t>(b)</w:t>
      </w:r>
      <w:r>
        <w:tab/>
        <w:t>Calculate Muthi’s share of the profit.</w:t>
      </w:r>
      <w:r>
        <w:tab/>
      </w:r>
      <w:r>
        <w:tab/>
      </w:r>
      <w:r>
        <w:tab/>
      </w:r>
      <w:r>
        <w:tab/>
        <w:t>(1mk)</w:t>
      </w:r>
    </w:p>
    <w:p w:rsidR="00C66CA3" w:rsidRDefault="00C66CA3" w:rsidP="00AF080B"/>
    <w:p w:rsidR="00C66CA3" w:rsidRDefault="00C66CA3" w:rsidP="00AF080B"/>
    <w:p w:rsidR="00C66CA3" w:rsidRDefault="00C66CA3" w:rsidP="00AF080B"/>
    <w:p w:rsidR="00C66CA3" w:rsidRDefault="00C66CA3" w:rsidP="00AF080B"/>
    <w:p w:rsidR="00C66CA3" w:rsidRDefault="00C66CA3" w:rsidP="00AF080B">
      <w:r>
        <w:lastRenderedPageBreak/>
        <w:t>Q9</w:t>
      </w:r>
      <w:r>
        <w:tab/>
        <w:t xml:space="preserve">Simplify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- 36)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x-6</m:t>
                </m:r>
              </m:e>
            </m:d>
            <m:r>
              <w:rPr>
                <w:rFonts w:ascii="Cambria Math" w:hAnsi="Cambria Math"/>
                <w:sz w:val="28"/>
              </w:rPr>
              <m:t>(2x+5)</m:t>
            </m:r>
          </m:den>
        </m:f>
      </m:oMath>
      <w:r>
        <w:t xml:space="preserve">  </w:t>
      </w:r>
      <m:oMath>
        <m:r>
          <w:rPr>
            <w:rFonts w:ascii="Cambria Math" w:hAnsi="Cambria Math"/>
            <w:sz w:val="28"/>
          </w:rPr>
          <m:t xml:space="preserve">÷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x-4</m:t>
            </m:r>
          </m:num>
          <m:den>
            <m:r>
              <w:rPr>
                <w:rFonts w:ascii="Cambria Math" w:hAnsi="Cambria Math"/>
                <w:sz w:val="28"/>
              </w:rPr>
              <m:t>2x+5</m:t>
            </m:r>
          </m:den>
        </m:f>
      </m:oMath>
      <w:r>
        <w:t xml:space="preserve">                                                   (3mks)</w:t>
      </w:r>
    </w:p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>
      <w:r>
        <w:t>Q10</w:t>
      </w:r>
      <w:r>
        <w:tab/>
        <w:t xml:space="preserve">Simplify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3a</m:t>
            </m:r>
          </m:num>
          <m:den>
            <m:r>
              <w:rPr>
                <w:rFonts w:ascii="Cambria Math" w:hAnsi="Cambria Math"/>
                <w:sz w:val="32"/>
              </w:rPr>
              <m:t>2b</m:t>
            </m:r>
            <m:r>
              <w:rPr>
                <w:rFonts w:ascii="Cambria Math" w:hAnsi="Cambria Math"/>
                <w:sz w:val="28"/>
              </w:rPr>
              <m:t xml:space="preserve"> </m:t>
            </m:r>
          </m:den>
        </m:f>
      </m:oMath>
      <w:r>
        <w:t xml:space="preserve">  +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4a</m:t>
            </m:r>
          </m:num>
          <m:den>
            <m:r>
              <w:rPr>
                <w:rFonts w:ascii="Cambria Math" w:hAnsi="Cambria Math"/>
                <w:sz w:val="28"/>
              </w:rPr>
              <m:t>3b</m:t>
            </m:r>
          </m:den>
        </m:f>
      </m:oMath>
      <w:r>
        <w:t xml:space="preserve">  -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5c</m:t>
            </m:r>
          </m:num>
          <m:den>
            <m:r>
              <w:rPr>
                <w:rFonts w:ascii="Cambria Math" w:hAnsi="Cambria Math"/>
                <w:sz w:val="28"/>
              </w:rPr>
              <m:t>4b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>
      <w:r>
        <w:t>Q11</w:t>
      </w:r>
      <w:r>
        <w:tab/>
        <w:t xml:space="preserve">A man was born in 1966.  His father was born in 1928 and his mother three years later.  If </w:t>
      </w:r>
      <w:r w:rsidR="004C1FA8">
        <w:tab/>
      </w:r>
      <w:r w:rsidR="00E42E91">
        <w:t>the ma</w:t>
      </w:r>
      <w:r>
        <w:t>n’s daughter was born in 1992 and his son 5 years earlier, find</w:t>
      </w:r>
    </w:p>
    <w:p w:rsidR="004E36A4" w:rsidRDefault="004E36A4" w:rsidP="00AF080B">
      <w:r>
        <w:t>(a)</w:t>
      </w:r>
      <w:r>
        <w:tab/>
        <w:t>the difference between the age of the man’s mother and that of his son.</w:t>
      </w:r>
      <w:r>
        <w:tab/>
        <w:t>(2mks)</w:t>
      </w:r>
    </w:p>
    <w:p w:rsidR="004E36A4" w:rsidRDefault="004E36A4" w:rsidP="00AF080B"/>
    <w:p w:rsidR="00E42E91" w:rsidRDefault="00E42E91" w:rsidP="00AF080B"/>
    <w:p w:rsidR="00E42E91" w:rsidRDefault="00E42E91" w:rsidP="00AF080B"/>
    <w:p w:rsidR="00E42E91" w:rsidRDefault="00E42E91" w:rsidP="00AF080B"/>
    <w:p w:rsidR="004E36A4" w:rsidRDefault="004E36A4" w:rsidP="00AF080B">
      <w:r>
        <w:t>(b)</w:t>
      </w:r>
      <w:r>
        <w:tab/>
        <w:t>the sum of the ages of his father and his daughter in 2014.</w:t>
      </w:r>
      <w:r>
        <w:tab/>
      </w:r>
      <w:r>
        <w:tab/>
        <w:t>(2mks)</w:t>
      </w:r>
    </w:p>
    <w:p w:rsidR="004E36A4" w:rsidRDefault="004E36A4" w:rsidP="00AF080B"/>
    <w:p w:rsidR="004E36A4" w:rsidRDefault="004E36A4" w:rsidP="00AF080B"/>
    <w:p w:rsidR="00E42E91" w:rsidRDefault="00E42E91" w:rsidP="00AF080B"/>
    <w:p w:rsidR="00E42E91" w:rsidRDefault="00E42E91" w:rsidP="00AF080B"/>
    <w:p w:rsidR="00E42E91" w:rsidRDefault="00E42E91" w:rsidP="00AF080B"/>
    <w:p w:rsidR="004E36A4" w:rsidRDefault="004E36A4" w:rsidP="00AF080B"/>
    <w:p w:rsidR="00E42E91" w:rsidRDefault="00E42E91" w:rsidP="00AF080B"/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>
      <w:r>
        <w:t>Q12</w:t>
      </w:r>
      <w:r>
        <w:tab/>
        <w:t xml:space="preserve">A right pyramind is </w:t>
      </w:r>
      <w:r w:rsidR="00E42E91">
        <w:t>made of a square base of side 3</w:t>
      </w:r>
      <w:r>
        <w:t>cm.  The slant edges are 4cm each.</w:t>
      </w:r>
    </w:p>
    <w:p w:rsidR="004E36A4" w:rsidRDefault="004E36A4" w:rsidP="00AF080B">
      <w:r>
        <w:t>(a)</w:t>
      </w:r>
      <w:r>
        <w:tab/>
        <w:t>draw an accurate net of the pyramid.</w:t>
      </w:r>
      <w:r>
        <w:tab/>
      </w:r>
      <w:r>
        <w:tab/>
      </w:r>
      <w:r>
        <w:tab/>
      </w:r>
      <w:r>
        <w:tab/>
        <w:t>(2mks)</w:t>
      </w:r>
    </w:p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/>
    <w:p w:rsidR="00E42E91" w:rsidRDefault="00E42E91" w:rsidP="00AF080B"/>
    <w:p w:rsidR="00E42E91" w:rsidRDefault="00E42E91" w:rsidP="00AF080B"/>
    <w:p w:rsidR="00E42E91" w:rsidRDefault="00E42E91" w:rsidP="00AF080B"/>
    <w:p w:rsidR="00E42E91" w:rsidRDefault="00E42E91" w:rsidP="00AF080B"/>
    <w:p w:rsidR="00E42E91" w:rsidRDefault="00E42E91" w:rsidP="00AF080B"/>
    <w:p w:rsidR="00E42E91" w:rsidRDefault="00E42E91" w:rsidP="00AF080B"/>
    <w:p w:rsidR="00E42E91" w:rsidRDefault="00E42E91" w:rsidP="00AF080B"/>
    <w:p w:rsidR="00E42E91" w:rsidRDefault="00E42E91" w:rsidP="00AF080B"/>
    <w:p w:rsidR="00E42E91" w:rsidRDefault="00E42E91" w:rsidP="00AF080B"/>
    <w:p w:rsidR="004E36A4" w:rsidRDefault="004E36A4" w:rsidP="00AF080B">
      <w:r>
        <w:t>(b)</w:t>
      </w:r>
      <w:r>
        <w:tab/>
        <w:t>Find the area of one of the triangular faces using the net.    (2mks)</w:t>
      </w:r>
    </w:p>
    <w:p w:rsidR="004E36A4" w:rsidRDefault="004E36A4" w:rsidP="00AF080B"/>
    <w:p w:rsidR="00E42E91" w:rsidRDefault="00E42E91" w:rsidP="00AF080B"/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/>
    <w:p w:rsidR="00E42E91" w:rsidRDefault="00E42E91" w:rsidP="00AF080B"/>
    <w:p w:rsidR="00E42E91" w:rsidRDefault="00E42E91" w:rsidP="00AF080B"/>
    <w:p w:rsidR="004E36A4" w:rsidRPr="00D37C7C" w:rsidRDefault="004E36A4" w:rsidP="00AF080B">
      <w:r>
        <w:t>Q13</w:t>
      </w:r>
      <w:r>
        <w:tab/>
        <w:t>Simplify</w:t>
      </w:r>
      <w:r w:rsidR="00E95740">
        <w:t xml:space="preserve"> </w:t>
      </w:r>
      <w:r w:rsidR="00E95740">
        <w:rPr>
          <w:sz w:val="32"/>
        </w:rPr>
        <w:t>(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27</m:t>
            </m:r>
          </m:den>
        </m:f>
        <m:sSup>
          <m:sSupPr>
            <m:ctrlPr>
              <w:rPr>
                <w:rFonts w:ascii="Cambria Math" w:hAnsi="Cambria Math"/>
                <w:sz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</w:rPr>
              <m:t>-2/3</m:t>
            </m:r>
          </m:sup>
        </m:sSup>
      </m:oMath>
      <w:r w:rsidR="00D37C7C">
        <w:rPr>
          <w:vertAlign w:val="superscript"/>
        </w:rPr>
        <w:t xml:space="preserve">   </w:t>
      </w:r>
      <m:oMath>
        <m:r>
          <m:rPr>
            <m:sty m:val="p"/>
          </m:rPr>
          <w:rPr>
            <w:rFonts w:ascii="Cambria Math" w:hAnsi="Cambria Math"/>
            <w:vertAlign w:val="superscript"/>
          </w:rPr>
          <m:t xml:space="preserve">÷ </m:t>
        </m:r>
        <m:d>
          <m:dPr>
            <m:endChr m:val=""/>
            <m:ctrlPr>
              <w:rPr>
                <w:rFonts w:ascii="Cambria Math" w:hAnsi="Cambria Math"/>
                <w:vertAlign w:val="superscript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81</m:t>
            </m:r>
          </m:e>
        </m:d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¼</m:t>
            </m:r>
          </m:sup>
        </m:sSup>
      </m:oMath>
      <w:r w:rsidR="00D37C7C">
        <w:rPr>
          <w:vertAlign w:val="superscript"/>
        </w:rPr>
        <w:tab/>
      </w:r>
    </w:p>
    <w:p w:rsidR="004E36A4" w:rsidRDefault="004E36A4" w:rsidP="00AF080B"/>
    <w:p w:rsidR="004E36A4" w:rsidRDefault="004E36A4" w:rsidP="00AF080B"/>
    <w:p w:rsidR="00E95740" w:rsidRDefault="00E95740" w:rsidP="00AF080B"/>
    <w:p w:rsidR="00E95740" w:rsidRDefault="00E95740" w:rsidP="00AF080B"/>
    <w:p w:rsidR="00E95740" w:rsidRDefault="00E95740" w:rsidP="00AF080B">
      <w:r>
        <w:t>Q14</w:t>
      </w:r>
      <w:r>
        <w:tab/>
        <w:t>Find angles a,b,c and d in the figure below given that O is the centre of the circle.</w:t>
      </w:r>
    </w:p>
    <w:p w:rsidR="00E95740" w:rsidRDefault="003041D4" w:rsidP="00AF080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8.2pt;margin-top:20.2pt;width:63.8pt;height:86.45pt;flip:y;z-index:251659264" o:connectortype="straight"/>
        </w:pict>
      </w:r>
      <w:r>
        <w:rPr>
          <w:noProof/>
        </w:rPr>
        <w:pict>
          <v:shape id="_x0000_s1028" type="#_x0000_t32" style="position:absolute;margin-left:162pt;margin-top:20.2pt;width:89.05pt;height:96.7pt;z-index:251660288" o:connectortype="straight"/>
        </w:pict>
      </w:r>
      <w:r>
        <w:rPr>
          <w:noProof/>
        </w:rPr>
        <w:pict>
          <v:oval id="_x0000_s1026" style="position:absolute;margin-left:98.2pt;margin-top:20.2pt;width:155.6pt;height:142.35pt;z-index:-251658240"/>
        </w:pict>
      </w:r>
      <w:r>
        <w:rPr>
          <w:noProof/>
        </w:rPr>
        <w:pict>
          <v:curve id="_x0000_s1034" style="position:absolute;z-index:251666432" from="156pt,24.6pt" control1="161.45pt,26.4pt" control2="156.95pt,26.2pt" to="165.8pt,26.2pt" coordsize="196,36" filled="f">
            <v:path arrowok="t"/>
          </v:curve>
        </w:pict>
      </w:r>
      <w:r w:rsidR="00E95740">
        <w:tab/>
      </w:r>
      <w:r w:rsidR="00E95740">
        <w:tab/>
      </w:r>
      <w:r w:rsidR="00E95740">
        <w:tab/>
      </w:r>
      <w:r w:rsidR="00E95740">
        <w:tab/>
        <w:t xml:space="preserve">     B</w:t>
      </w:r>
    </w:p>
    <w:p w:rsidR="00E95740" w:rsidRPr="00AF080B" w:rsidRDefault="00E95740" w:rsidP="003F7FFC">
      <w:pPr>
        <w:tabs>
          <w:tab w:val="clear" w:pos="3600"/>
          <w:tab w:val="clear" w:pos="4680"/>
          <w:tab w:val="left" w:pos="6336"/>
        </w:tabs>
      </w:pPr>
      <w:r>
        <w:tab/>
      </w:r>
      <w:r>
        <w:tab/>
      </w:r>
      <w:r>
        <w:tab/>
      </w:r>
      <w:r w:rsidR="00AF080B">
        <w:t xml:space="preserve">                  a</w:t>
      </w:r>
      <w:r w:rsidR="003F7FFC">
        <w:tab/>
        <w:t>a</w:t>
      </w:r>
      <w:r w:rsidR="00E42E91">
        <w:t>=</w:t>
      </w:r>
    </w:p>
    <w:p w:rsidR="004E36A4" w:rsidRDefault="003041D4" w:rsidP="00AF08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1.05pt;margin-top:18.9pt;width:27.85pt;height:21.8pt;z-index:251663360" filled="f" stroked="f">
            <v:textbox style="mso-next-textbox:#_x0000_s1031">
              <w:txbxContent>
                <w:p w:rsidR="00AF080B" w:rsidRDefault="003F7FFC" w:rsidP="00AF080B">
                  <w:r>
                    <w:t xml:space="preserve">   </w:t>
                  </w:r>
                </w:p>
              </w:txbxContent>
            </v:textbox>
          </v:shape>
        </w:pict>
      </w:r>
      <w:r w:rsidR="00E42E91">
        <w:tab/>
      </w:r>
      <w:r w:rsidR="00E42E91">
        <w:tab/>
      </w:r>
      <w:r w:rsidR="00E42E91">
        <w:tab/>
        <w:t xml:space="preserve">      </w:t>
      </w:r>
      <w:r w:rsidR="00E42E91">
        <w:tab/>
      </w:r>
      <w:r w:rsidR="00E42E91">
        <w:tab/>
      </w:r>
      <w:r w:rsidR="00AF080B">
        <w:tab/>
      </w:r>
      <w:r w:rsidR="00AF080B">
        <w:tab/>
      </w:r>
      <w:r w:rsidR="00AF080B">
        <w:tab/>
      </w:r>
      <w:r w:rsidR="003F7FFC">
        <w:t xml:space="preserve">           b</w:t>
      </w:r>
      <w:r w:rsidR="00E42E91">
        <w:t>=</w:t>
      </w:r>
    </w:p>
    <w:p w:rsidR="004E36A4" w:rsidRPr="00E42E91" w:rsidRDefault="003041D4" w:rsidP="00E42E91">
      <w:pPr>
        <w:tabs>
          <w:tab w:val="clear" w:pos="2880"/>
          <w:tab w:val="clear" w:pos="3600"/>
          <w:tab w:val="clear" w:pos="4680"/>
          <w:tab w:val="left" w:pos="3720"/>
          <w:tab w:val="left" w:pos="4092"/>
        </w:tabs>
        <w:rPr>
          <w:vertAlign w:val="superscript"/>
        </w:rPr>
      </w:pPr>
      <w:r>
        <w:rPr>
          <w:noProof/>
        </w:rPr>
        <w:pict>
          <v:curve id="_x0000_s1035" style="position:absolute;z-index:251667456" from="240.5pt,26.1pt" control1="236.4pt,27.1pt" control2="237.2pt,27.9pt" to="237.2pt,32.1pt" coordsize="82,120" filled="f">
            <v:path arrowok="t"/>
          </v:curve>
        </w:pict>
      </w:r>
      <w:r>
        <w:rPr>
          <w:noProof/>
        </w:rPr>
        <w:pict>
          <v:shape id="_x0000_s1073" style="position:absolute;margin-left:173.5pt;margin-top:12.3pt;width:5.15pt;height:3.5pt;z-index:251697152" coordsize="103,70" path="m82,32hdc58,36,27,27,10,44,,54,32,66,46,68,58,70,70,60,82,56,86,44,103,29,94,20,74,,23,68,46,68,63,68,70,44,82,32xe">
            <v:path arrowok="t"/>
          </v:shape>
        </w:pict>
      </w:r>
      <w:r>
        <w:rPr>
          <w:noProof/>
        </w:rPr>
        <w:pict>
          <v:shape id="_x0000_s1066" style="position:absolute;margin-left:162pt;margin-top:14.15pt;width:22.8pt;height:4.2pt;z-index:251695104" coordsize="456,84" path="m,24hdc36,36,72,48,108,60v12,4,24,8,36,12c156,76,180,84,180,84,286,74,379,77,456,e" filled="f">
            <v:path arrowok="t"/>
          </v:shape>
        </w:pict>
      </w:r>
      <w:r>
        <w:rPr>
          <w:noProof/>
        </w:rPr>
        <w:pict>
          <v:shape id="_x0000_s1071" style="position:absolute;margin-left:165.8pt;margin-top:5.85pt;width:17.95pt;height:8pt;z-index:251696128" coordsize="359,230" path="m20,194hdc29,108,,79,68,50,96,38,164,32,188,26,213,20,260,2,260,2v20,4,46,-2,60,12c359,53,344,209,344,230e" filled="f">
            <v:path arrowok="t"/>
          </v:shape>
        </w:pict>
      </w:r>
      <w:r>
        <w:rPr>
          <w:noProof/>
        </w:rPr>
        <w:pict>
          <v:shape id="_x0000_s1029" type="#_x0000_t32" style="position:absolute;margin-left:98.2pt;margin-top:13.85pt;width:77.6pt;height:12.3pt;flip:y;z-index:251661312" o:connectortype="straight"/>
        </w:pict>
      </w:r>
      <w:r>
        <w:rPr>
          <w:noProof/>
        </w:rPr>
        <w:pict>
          <v:shape id="_x0000_s1030" type="#_x0000_t32" style="position:absolute;margin-left:175.8pt;margin-top:13.85pt;width:75.25pt;height:22.5pt;z-index:251662336" o:connectortype="straight"/>
        </w:pict>
      </w:r>
      <w:r>
        <w:rPr>
          <w:noProof/>
        </w:rPr>
        <w:pict>
          <v:shape id="_x0000_s1036" type="#_x0000_t32" style="position:absolute;margin-left:102pt;margin-top:26.15pt;width:57.25pt;height:55.9pt;z-index:251668480" o:connectortype="straight"/>
        </w:pict>
      </w:r>
      <w:r>
        <w:rPr>
          <w:noProof/>
        </w:rPr>
        <w:pict>
          <v:shape id="_x0000_s1033" style="position:absolute;margin-left:105.8pt;margin-top:16.9pt;width:4.95pt;height:5.65pt;z-index:251665408" coordsize="99,113" path="m,hdc22,15,58,19,66,44v23,69,-1,66,33,66e" filled="f">
            <v:path arrowok="t"/>
          </v:shape>
        </w:pict>
      </w:r>
      <w:r w:rsidR="00E95740">
        <w:tab/>
      </w:r>
      <w:r w:rsidR="00E95740">
        <w:tab/>
        <w:t>A</w:t>
      </w:r>
      <w:r w:rsidR="003F7FFC">
        <w:t xml:space="preserve">             40</w:t>
      </w:r>
      <w:r w:rsidR="003F7FFC">
        <w:rPr>
          <w:vertAlign w:val="superscript"/>
        </w:rPr>
        <w:t>o</w:t>
      </w:r>
      <w:r w:rsidR="003F7FFC">
        <w:rPr>
          <w:vertAlign w:val="superscript"/>
        </w:rPr>
        <w:tab/>
      </w:r>
      <w:r w:rsidR="00E42E91">
        <w:t>O</w:t>
      </w:r>
      <w:r w:rsidR="00E42E91">
        <w:rPr>
          <w:vertAlign w:val="superscript"/>
        </w:rPr>
        <w:tab/>
        <w:t xml:space="preserve">  </w:t>
      </w:r>
      <w:r w:rsidR="003F7FFC">
        <w:t>30</w:t>
      </w:r>
      <w:r w:rsidR="003F7FFC">
        <w:rPr>
          <w:vertAlign w:val="superscript"/>
        </w:rPr>
        <w:t xml:space="preserve">o                                                     </w:t>
      </w:r>
      <w:r w:rsidR="006020CB">
        <w:t>c</w:t>
      </w:r>
      <w:r w:rsidR="00E42E91">
        <w:t>=</w:t>
      </w:r>
    </w:p>
    <w:p w:rsidR="004E36A4" w:rsidRPr="003F7FFC" w:rsidRDefault="003041D4" w:rsidP="003F7FF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  <w:tab w:val="left" w:pos="4068"/>
        </w:tabs>
        <w:rPr>
          <w:vertAlign w:val="superscript"/>
        </w:rPr>
      </w:pPr>
      <w:r>
        <w:rPr>
          <w:noProof/>
        </w:rPr>
        <w:pict>
          <v:shape id="_x0000_s1037" type="#_x0000_t32" style="position:absolute;margin-left:159.25pt;margin-top:9.5pt;width:91.8pt;height:45.7pt;flip:y;z-index:251669504" o:connectortype="straight"/>
        </w:pict>
      </w:r>
      <w:r w:rsidR="003F7FFC">
        <w:t xml:space="preserve">                                                                                        </w:t>
      </w:r>
      <w:r w:rsidR="003F7FFC">
        <w:tab/>
        <w:t xml:space="preserve">   </w:t>
      </w:r>
      <w:r w:rsidR="006020CB">
        <w:t>C</w:t>
      </w:r>
      <w:r w:rsidR="003F7FFC">
        <w:t xml:space="preserve">    </w:t>
      </w:r>
    </w:p>
    <w:p w:rsidR="004E36A4" w:rsidRDefault="003041D4" w:rsidP="006020CB">
      <w:pPr>
        <w:tabs>
          <w:tab w:val="clear" w:pos="3600"/>
          <w:tab w:val="clear" w:pos="4680"/>
          <w:tab w:val="left" w:pos="6624"/>
        </w:tabs>
      </w:pPr>
      <w:r>
        <w:rPr>
          <w:noProof/>
        </w:rPr>
        <w:pict>
          <v:shape id="_x0000_s1039" style="position:absolute;margin-left:149.95pt;margin-top:18.05pt;width:12.05pt;height:6.6pt;z-index:251671552" coordsize="317,98" path="m,33hdc94,2,201,,284,55v25,36,13,23,33,43e" filled="f">
            <v:path arrowok="t"/>
          </v:shape>
        </w:pict>
      </w:r>
      <w:r w:rsidR="00E95740">
        <w:tab/>
      </w:r>
      <w:r w:rsidR="00E95740">
        <w:tab/>
      </w:r>
      <w:r w:rsidR="00E95740">
        <w:tab/>
        <w:t xml:space="preserve">            </w:t>
      </w:r>
      <w:r w:rsidR="003F7FFC">
        <w:t xml:space="preserve">       </w:t>
      </w:r>
      <w:r w:rsidR="006020CB">
        <w:t xml:space="preserve">                                                        d</w:t>
      </w:r>
      <w:r w:rsidR="00E42E91">
        <w:t>=</w:t>
      </w:r>
      <w:r w:rsidR="006020CB">
        <w:tab/>
      </w:r>
    </w:p>
    <w:p w:rsidR="004E36A4" w:rsidRDefault="006020CB" w:rsidP="006020C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</w:tabs>
      </w:pPr>
      <w:r>
        <w:tab/>
      </w:r>
      <w:r>
        <w:tab/>
      </w:r>
      <w:r>
        <w:tab/>
      </w:r>
      <w:r>
        <w:tab/>
        <w:t xml:space="preserve">   D</w:t>
      </w:r>
    </w:p>
    <w:p w:rsidR="004E36A4" w:rsidRDefault="006020CB" w:rsidP="00AF080B">
      <w:r>
        <w:t xml:space="preserve">                                                                                                                                   (4mks)</w:t>
      </w:r>
    </w:p>
    <w:p w:rsidR="000B0116" w:rsidRDefault="000B0116" w:rsidP="00AF080B"/>
    <w:p w:rsidR="000B0116" w:rsidRDefault="000B0116" w:rsidP="00AF080B"/>
    <w:p w:rsidR="000E3A03" w:rsidRDefault="000E3A03" w:rsidP="00AF080B"/>
    <w:p w:rsidR="004E36A4" w:rsidRDefault="004E36A4" w:rsidP="00AF080B"/>
    <w:p w:rsidR="004E36A4" w:rsidRDefault="000E3A03" w:rsidP="00AF080B">
      <w:r>
        <w:lastRenderedPageBreak/>
        <w:t>Q15</w:t>
      </w:r>
      <w:r>
        <w:tab/>
        <w:t>Find the scalars m and n such that  m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>
        <w:t xml:space="preserve"> + n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-2</m:t>
                </m:r>
              </m:num>
              <m:den>
                <m:r>
                  <w:rPr>
                    <w:rFonts w:ascii="Cambria Math" w:hAnsi="Cambria Math"/>
                  </w:rPr>
                  <m:t>1</m:t>
                </m:r>
              </m:den>
            </m:f>
          </m:e>
        </m:d>
      </m:oMath>
      <w: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0</m:t>
                </m:r>
              </m:num>
              <m:den>
                <m:r>
                  <w:rPr>
                    <w:rFonts w:ascii="Cambria Math" w:hAnsi="Cambria Math"/>
                  </w:rPr>
                  <m:t>-3</m:t>
                </m:r>
              </m:den>
            </m:f>
          </m:e>
        </m:d>
      </m:oMath>
      <w:r>
        <w:t xml:space="preserve">                      (3mks)</w:t>
      </w:r>
    </w:p>
    <w:p w:rsidR="000E3A03" w:rsidRDefault="000E3A03" w:rsidP="00AF080B"/>
    <w:p w:rsidR="000E3A03" w:rsidRDefault="000E3A03" w:rsidP="00AF080B"/>
    <w:p w:rsidR="000E3A03" w:rsidRDefault="000E3A03" w:rsidP="00AF080B"/>
    <w:p w:rsidR="000E3A03" w:rsidRDefault="000E3A03" w:rsidP="00AF080B"/>
    <w:p w:rsidR="000E3A03" w:rsidRDefault="000E3A03" w:rsidP="00AF080B"/>
    <w:p w:rsidR="000E3A03" w:rsidRDefault="000E3A03" w:rsidP="00AF080B"/>
    <w:p w:rsidR="000E3A03" w:rsidRDefault="000E3A03" w:rsidP="00AF080B"/>
    <w:p w:rsidR="000E3A03" w:rsidRDefault="000E3A03" w:rsidP="00AF080B"/>
    <w:p w:rsidR="000E3A03" w:rsidRDefault="000E3A03" w:rsidP="00AF080B"/>
    <w:p w:rsidR="000E3A03" w:rsidRDefault="000E3A03" w:rsidP="00AF080B">
      <w:r>
        <w:t>Q16    Two spheres have surface areas of 36cm</w:t>
      </w:r>
      <w:r>
        <w:rPr>
          <w:vertAlign w:val="superscript"/>
        </w:rPr>
        <w:t>2</w:t>
      </w:r>
      <w:r>
        <w:t xml:space="preserve"> and 49cm</w:t>
      </w:r>
      <w:r>
        <w:rPr>
          <w:vertAlign w:val="superscript"/>
        </w:rPr>
        <w:t>2</w:t>
      </w:r>
      <w:r>
        <w:t xml:space="preserve">.  If the smaller one has a volume of </w:t>
      </w:r>
      <w:r w:rsidR="00D34DE6">
        <w:tab/>
      </w:r>
      <w:r>
        <w:t>20.2cm</w:t>
      </w:r>
      <w:r>
        <w:rPr>
          <w:vertAlign w:val="superscript"/>
        </w:rPr>
        <w:t>3</w:t>
      </w:r>
      <w:r w:rsidR="00D34DE6">
        <w:t>,calculate the volume of the larger one.</w:t>
      </w:r>
      <w:r w:rsidR="00D34DE6">
        <w:tab/>
      </w:r>
      <w:r w:rsidR="00D34DE6">
        <w:tab/>
      </w:r>
      <w:r w:rsidR="00D34DE6">
        <w:tab/>
        <w:t>(3mks)</w:t>
      </w:r>
    </w:p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0B0116" w:rsidRDefault="000B0116" w:rsidP="00AF080B"/>
    <w:p w:rsidR="000B0116" w:rsidRDefault="000B0116" w:rsidP="00AF080B"/>
    <w:p w:rsidR="000B0116" w:rsidRDefault="000B0116" w:rsidP="00AF080B"/>
    <w:p w:rsidR="000B0116" w:rsidRDefault="000B0116" w:rsidP="00AF080B"/>
    <w:p w:rsidR="000B0116" w:rsidRDefault="000B0116" w:rsidP="00AF080B"/>
    <w:p w:rsidR="00D34DE6" w:rsidRDefault="00D34DE6" w:rsidP="00AF080B">
      <w:r>
        <w:lastRenderedPageBreak/>
        <w:t>SECTION II (50MKS)</w:t>
      </w:r>
    </w:p>
    <w:p w:rsidR="00D34DE6" w:rsidRDefault="00D34DE6" w:rsidP="00AF080B"/>
    <w:p w:rsidR="00D34DE6" w:rsidRDefault="00D34DE6" w:rsidP="00AF080B">
      <w:r>
        <w:t>Answer only 5 questions in this section</w:t>
      </w:r>
    </w:p>
    <w:p w:rsidR="00D34DE6" w:rsidRDefault="00D34DE6" w:rsidP="00AF080B">
      <w:r>
        <w:t>Q17</w:t>
      </w:r>
      <w:r>
        <w:tab/>
        <w:t>The table below shows the masses to the nearest kg of 65 animals in a farm.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  <w:gridCol w:w="1420"/>
      </w:tblGrid>
      <w:tr w:rsidR="00D34DE6" w:rsidTr="00D34DE6">
        <w:tc>
          <w:tcPr>
            <w:tcW w:w="1419" w:type="dxa"/>
          </w:tcPr>
          <w:p w:rsidR="00D34DE6" w:rsidRDefault="00D34DE6" w:rsidP="00AF080B">
            <w:r>
              <w:t>Mass in kg</w:t>
            </w:r>
          </w:p>
        </w:tc>
        <w:tc>
          <w:tcPr>
            <w:tcW w:w="1419" w:type="dxa"/>
          </w:tcPr>
          <w:p w:rsidR="00D34DE6" w:rsidRDefault="00D34DE6" w:rsidP="00AF080B">
            <w:r>
              <w:t>26-30</w:t>
            </w:r>
          </w:p>
        </w:tc>
        <w:tc>
          <w:tcPr>
            <w:tcW w:w="1419" w:type="dxa"/>
          </w:tcPr>
          <w:p w:rsidR="00D34DE6" w:rsidRDefault="00D34DE6" w:rsidP="00AF080B">
            <w:r>
              <w:t>31-35</w:t>
            </w:r>
          </w:p>
        </w:tc>
        <w:tc>
          <w:tcPr>
            <w:tcW w:w="1419" w:type="dxa"/>
          </w:tcPr>
          <w:p w:rsidR="00D34DE6" w:rsidRDefault="00D34DE6" w:rsidP="00AF080B">
            <w:r>
              <w:t>36-40</w:t>
            </w:r>
          </w:p>
        </w:tc>
        <w:tc>
          <w:tcPr>
            <w:tcW w:w="1420" w:type="dxa"/>
          </w:tcPr>
          <w:p w:rsidR="00D34DE6" w:rsidRDefault="00D34DE6" w:rsidP="00AF080B">
            <w:r>
              <w:t>41-45</w:t>
            </w:r>
          </w:p>
        </w:tc>
        <w:tc>
          <w:tcPr>
            <w:tcW w:w="1420" w:type="dxa"/>
          </w:tcPr>
          <w:p w:rsidR="00D34DE6" w:rsidRDefault="00D34DE6" w:rsidP="00AF080B">
            <w:r>
              <w:t>46-50</w:t>
            </w:r>
          </w:p>
        </w:tc>
        <w:tc>
          <w:tcPr>
            <w:tcW w:w="1420" w:type="dxa"/>
          </w:tcPr>
          <w:p w:rsidR="00D34DE6" w:rsidRDefault="00D34DE6" w:rsidP="00AF080B">
            <w:r>
              <w:t>51-55</w:t>
            </w:r>
          </w:p>
        </w:tc>
      </w:tr>
      <w:tr w:rsidR="00D34DE6" w:rsidTr="00D34DE6">
        <w:tc>
          <w:tcPr>
            <w:tcW w:w="1419" w:type="dxa"/>
          </w:tcPr>
          <w:p w:rsidR="00D34DE6" w:rsidRDefault="00D34DE6" w:rsidP="00AF080B">
            <w:r>
              <w:t>Frequency</w:t>
            </w:r>
          </w:p>
        </w:tc>
        <w:tc>
          <w:tcPr>
            <w:tcW w:w="1419" w:type="dxa"/>
          </w:tcPr>
          <w:p w:rsidR="00D34DE6" w:rsidRDefault="00D34DE6" w:rsidP="00AF080B">
            <w:r>
              <w:t>9</w:t>
            </w:r>
          </w:p>
        </w:tc>
        <w:tc>
          <w:tcPr>
            <w:tcW w:w="1419" w:type="dxa"/>
          </w:tcPr>
          <w:p w:rsidR="00D34DE6" w:rsidRDefault="00D34DE6" w:rsidP="00AF080B">
            <w:r>
              <w:t>13</w:t>
            </w:r>
          </w:p>
        </w:tc>
        <w:tc>
          <w:tcPr>
            <w:tcW w:w="1419" w:type="dxa"/>
          </w:tcPr>
          <w:p w:rsidR="00D34DE6" w:rsidRDefault="00D34DE6" w:rsidP="00AF080B">
            <w:r>
              <w:t>20</w:t>
            </w:r>
          </w:p>
        </w:tc>
        <w:tc>
          <w:tcPr>
            <w:tcW w:w="1420" w:type="dxa"/>
          </w:tcPr>
          <w:p w:rsidR="00D34DE6" w:rsidRDefault="00D34DE6" w:rsidP="00AF080B">
            <w:r>
              <w:t>15</w:t>
            </w:r>
          </w:p>
        </w:tc>
        <w:tc>
          <w:tcPr>
            <w:tcW w:w="1420" w:type="dxa"/>
          </w:tcPr>
          <w:p w:rsidR="00D34DE6" w:rsidRDefault="00D34DE6" w:rsidP="00AF080B">
            <w:r>
              <w:t>6</w:t>
            </w:r>
          </w:p>
        </w:tc>
        <w:tc>
          <w:tcPr>
            <w:tcW w:w="1420" w:type="dxa"/>
          </w:tcPr>
          <w:p w:rsidR="00D34DE6" w:rsidRDefault="00D34DE6" w:rsidP="00AF080B">
            <w:r>
              <w:t>2</w:t>
            </w:r>
          </w:p>
        </w:tc>
      </w:tr>
    </w:tbl>
    <w:p w:rsidR="00D34DE6" w:rsidRDefault="00D34DE6" w:rsidP="00AF080B"/>
    <w:p w:rsidR="00D34DE6" w:rsidRDefault="00D34DE6" w:rsidP="00AF080B">
      <w:r>
        <w:t>Use the table to find</w:t>
      </w:r>
    </w:p>
    <w:p w:rsidR="00D34DE6" w:rsidRDefault="00D34DE6" w:rsidP="00AF080B">
      <w:r>
        <w:t xml:space="preserve">(a)  </w:t>
      </w:r>
      <w:r>
        <w:tab/>
        <w:t>the modal class</w:t>
      </w:r>
      <w:r>
        <w:tab/>
      </w:r>
      <w:r>
        <w:tab/>
      </w:r>
      <w:r>
        <w:tab/>
      </w:r>
      <w:r>
        <w:tab/>
        <w:t>(1mk)</w:t>
      </w:r>
    </w:p>
    <w:p w:rsidR="00D34DE6" w:rsidRDefault="00D34DE6" w:rsidP="00AF080B"/>
    <w:p w:rsidR="00D34DE6" w:rsidRDefault="00D34DE6" w:rsidP="00AF080B">
      <w:r>
        <w:t>(b)</w:t>
      </w:r>
      <w:r>
        <w:tab/>
        <w:t>mean of the data</w:t>
      </w:r>
      <w:r>
        <w:tab/>
      </w:r>
      <w:r>
        <w:tab/>
      </w:r>
      <w:r>
        <w:tab/>
      </w:r>
      <w:r>
        <w:tab/>
        <w:t>(3mks)</w:t>
      </w:r>
    </w:p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>
      <w:r>
        <w:t>(c)</w:t>
      </w:r>
      <w:r>
        <w:tab/>
        <w:t>the median mass</w:t>
      </w:r>
      <w:r>
        <w:tab/>
      </w:r>
      <w:r>
        <w:tab/>
      </w:r>
      <w:r>
        <w:tab/>
      </w:r>
      <w:r>
        <w:tab/>
        <w:t>(3mks)</w:t>
      </w:r>
    </w:p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>
      <w:r>
        <w:t>(d)</w:t>
      </w:r>
      <w:r>
        <w:tab/>
        <w:t>The percentage of animals with a mass of  between 36kg and 45kg.   (3mks)</w:t>
      </w:r>
    </w:p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>
      <w:r>
        <w:t>Q18</w:t>
      </w:r>
      <w:r>
        <w:tab/>
        <w:t xml:space="preserve">A car in motion accelerates from an initial velocity of 10m/s to attain a velocity of 30m/s in </w:t>
      </w:r>
      <w:r>
        <w:tab/>
        <w:t xml:space="preserve">15 seconds.  it maintains this speed for a further 30 seconds before decelerating to stop  </w:t>
      </w:r>
      <w:r>
        <w:tab/>
        <w:t>after another 10 seconds.</w:t>
      </w:r>
      <w:r>
        <w:tab/>
      </w:r>
    </w:p>
    <w:p w:rsidR="00D34DE6" w:rsidRDefault="00323899" w:rsidP="00AF080B">
      <w:r>
        <w:t>(a)</w:t>
      </w:r>
      <w:r>
        <w:tab/>
        <w:t>Using a suitable scale,draw the velocity</w:t>
      </w:r>
      <w:r w:rsidR="00014C9E">
        <w:t>-</w:t>
      </w:r>
      <w:r>
        <w:t xml:space="preserve"> time graph to represent the motion.</w:t>
      </w:r>
      <w:r>
        <w:tab/>
        <w:t>(3mks)</w:t>
      </w:r>
    </w:p>
    <w:p w:rsidR="00323899" w:rsidRDefault="00323899" w:rsidP="00AF080B"/>
    <w:p w:rsidR="00323899" w:rsidRDefault="00323899" w:rsidP="00AF080B"/>
    <w:p w:rsidR="00323899" w:rsidRDefault="00323899" w:rsidP="00AF080B"/>
    <w:p w:rsidR="00323899" w:rsidRDefault="00014C9E" w:rsidP="00AF080B">
      <w:r>
        <w:t>(b)</w:t>
      </w:r>
      <w:r>
        <w:tab/>
        <w:t>Use the graph to determine</w:t>
      </w:r>
    </w:p>
    <w:p w:rsidR="00323899" w:rsidRDefault="00323899" w:rsidP="00AF080B">
      <w:r>
        <w:tab/>
        <w:t>(i)</w:t>
      </w:r>
      <w:r>
        <w:tab/>
        <w:t>total distance travelled by the car in that duration.</w:t>
      </w:r>
      <w:r>
        <w:tab/>
      </w:r>
      <w:r>
        <w:tab/>
        <w:t>(3mks)</w:t>
      </w:r>
    </w:p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>
      <w:r>
        <w:t>(ii)</w:t>
      </w:r>
      <w:r>
        <w:tab/>
        <w:t>the retardation/deceleration of the car.</w:t>
      </w:r>
      <w:r>
        <w:tab/>
      </w:r>
      <w:r>
        <w:tab/>
      </w:r>
      <w:r>
        <w:tab/>
        <w:t>(2mks)</w:t>
      </w:r>
    </w:p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>
      <w:r>
        <w:t>(iii)</w:t>
      </w:r>
      <w:r>
        <w:tab/>
        <w:t>average speed of the car through the whole journey.</w:t>
      </w:r>
      <w:r>
        <w:tab/>
      </w:r>
      <w:r>
        <w:tab/>
        <w:t>(2mks)</w:t>
      </w:r>
    </w:p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>
      <w:r>
        <w:t>Q19</w:t>
      </w:r>
      <w:r>
        <w:tab/>
        <w:t>A plane leaves airstrip L and flies on a bearing of 040</w:t>
      </w:r>
      <w:r>
        <w:rPr>
          <w:vertAlign w:val="superscript"/>
        </w:rPr>
        <w:t>o</w:t>
      </w:r>
      <w:r>
        <w:t xml:space="preserve"> to airstrip M, 500km away.  The plane </w:t>
      </w:r>
      <w:r>
        <w:tab/>
        <w:t>then flies on a bearing of 316</w:t>
      </w:r>
      <w:r>
        <w:rPr>
          <w:vertAlign w:val="superscript"/>
        </w:rPr>
        <w:t>o</w:t>
      </w:r>
      <w:r>
        <w:t xml:space="preserve"> to airstrip N which is 350</w:t>
      </w:r>
      <w:r>
        <w:rPr>
          <w:vertAlign w:val="superscript"/>
        </w:rPr>
        <w:t>o</w:t>
      </w:r>
      <w:r>
        <w:t xml:space="preserve"> from L.  The plane flies due south </w:t>
      </w:r>
      <w:r>
        <w:tab/>
        <w:t>for 400km to airstrip Q before flying directly back to airstrip L.</w:t>
      </w:r>
    </w:p>
    <w:p w:rsidR="00323899" w:rsidRDefault="00323899" w:rsidP="00AF080B">
      <w:r>
        <w:t>(a)</w:t>
      </w:r>
      <w:r>
        <w:tab/>
        <w:t>show by scale drawing the positions of all the airstrips.</w:t>
      </w:r>
      <w:r>
        <w:tab/>
      </w:r>
      <w:r>
        <w:tab/>
        <w:t>(3mks)</w:t>
      </w:r>
    </w:p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>
      <w:r>
        <w:t>(b)</w:t>
      </w:r>
      <w:r>
        <w:tab/>
        <w:t>Use the scale drawing to determine</w:t>
      </w:r>
    </w:p>
    <w:p w:rsidR="00183BE5" w:rsidRDefault="00183BE5" w:rsidP="00AF080B">
      <w:r>
        <w:t>(i)</w:t>
      </w:r>
      <w:r>
        <w:tab/>
        <w:t>the distance between M and N</w:t>
      </w:r>
      <w:r>
        <w:tab/>
      </w:r>
      <w:r>
        <w:tab/>
      </w:r>
      <w:r>
        <w:tab/>
      </w:r>
      <w:r>
        <w:tab/>
        <w:t>(2mks)</w:t>
      </w:r>
    </w:p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>
      <w:r>
        <w:t>(ii)</w:t>
      </w:r>
      <w:r>
        <w:tab/>
        <w:t>the distance between L and N</w:t>
      </w:r>
      <w:r>
        <w:tab/>
      </w:r>
      <w:r>
        <w:tab/>
      </w:r>
      <w:r>
        <w:tab/>
      </w:r>
      <w:r>
        <w:tab/>
        <w:t>(2mks)</w:t>
      </w:r>
    </w:p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>
      <w:r>
        <w:t>(iii)</w:t>
      </w:r>
      <w:r>
        <w:tab/>
        <w:t>the bearing of L from Q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83BE5" w:rsidRDefault="00183BE5" w:rsidP="00AF080B"/>
    <w:p w:rsidR="00183BE5" w:rsidRDefault="00183BE5" w:rsidP="00AF080B">
      <w:r>
        <w:t>(iv)</w:t>
      </w:r>
      <w:r>
        <w:tab/>
        <w:t>the total distance travelled by the plane</w:t>
      </w:r>
      <w:r>
        <w:tab/>
      </w:r>
      <w:r>
        <w:tab/>
      </w:r>
      <w:r>
        <w:tab/>
      </w:r>
      <w:r>
        <w:tab/>
        <w:t>(2mks)</w:t>
      </w:r>
    </w:p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/>
    <w:p w:rsidR="00323899" w:rsidRPr="000E3A03" w:rsidRDefault="00183BE5" w:rsidP="00AF080B">
      <w:r>
        <w:t>Q20(a)</w:t>
      </w:r>
      <w:r>
        <w:tab/>
      </w:r>
      <w:r>
        <w:tab/>
        <w:t xml:space="preserve">Using a pair of compasses and a ruler only,construct triangle ABC in which </w:t>
      </w:r>
      <w:r>
        <w:tab/>
        <w:t>AB=4.6cm.BC=5.4cm and &lt;ABC = 75</w:t>
      </w:r>
      <w:r>
        <w:rPr>
          <w:vertAlign w:val="superscript"/>
        </w:rPr>
        <w:t>o</w:t>
      </w:r>
      <w:r>
        <w:t>.  Drop a perpendicular from B To meet AC at 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  <w:r w:rsidR="00323899">
        <w:tab/>
      </w:r>
    </w:p>
    <w:p w:rsidR="00C66CA3" w:rsidRDefault="00C66CA3" w:rsidP="00AF080B"/>
    <w:p w:rsidR="00014C9E" w:rsidRDefault="00014C9E" w:rsidP="00AF080B"/>
    <w:p w:rsidR="00014C9E" w:rsidRDefault="00014C9E" w:rsidP="00AF080B"/>
    <w:p w:rsidR="00014C9E" w:rsidRDefault="00014C9E" w:rsidP="00AF080B"/>
    <w:p w:rsidR="00014C9E" w:rsidRDefault="00014C9E" w:rsidP="00AF080B"/>
    <w:p w:rsidR="00014C9E" w:rsidRDefault="00014C9E" w:rsidP="00AF080B"/>
    <w:p w:rsidR="00C66CA3" w:rsidRDefault="00C66CA3" w:rsidP="00AF080B"/>
    <w:p w:rsidR="00C66CA3" w:rsidRDefault="00C66CA3" w:rsidP="00AF080B"/>
    <w:p w:rsidR="00014C9E" w:rsidRDefault="00014C9E" w:rsidP="00AF080B"/>
    <w:p w:rsidR="00014C9E" w:rsidRDefault="00014C9E" w:rsidP="00AF080B"/>
    <w:p w:rsidR="00C66CA3" w:rsidRDefault="00183BE5" w:rsidP="00AF080B">
      <w:r>
        <w:t>(b)</w:t>
      </w:r>
      <w:r>
        <w:tab/>
        <w:t>measure (i)  AC</w:t>
      </w:r>
    </w:p>
    <w:p w:rsidR="00183BE5" w:rsidRDefault="00183BE5" w:rsidP="00AF080B">
      <w:r>
        <w:t xml:space="preserve">                             (II)  BN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>
      <w:r>
        <w:t>(c)</w:t>
      </w:r>
      <w:r>
        <w:tab/>
        <w:t>measure (i)    &lt;ACB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83BE5" w:rsidRDefault="00183BE5" w:rsidP="00AF080B">
      <w:r>
        <w:t xml:space="preserve">                             (II)  &lt;CAB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>
      <w:r>
        <w:t>(d)</w:t>
      </w:r>
      <w:r>
        <w:tab/>
        <w:t xml:space="preserve">calculate area of </w:t>
      </w:r>
      <m:oMath>
        <m:r>
          <w:rPr>
            <w:rFonts w:ascii="Cambria Math" w:hAnsi="Cambria Math"/>
          </w:rPr>
          <m:t>∆</m:t>
        </m:r>
      </m:oMath>
      <w:r w:rsidR="00FD2F80">
        <w:t>ABC                                                                                    (2mks)</w:t>
      </w:r>
    </w:p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>
      <w:r>
        <w:t xml:space="preserve">Q21      The diagram below shows a vertical section through a 30m long tunnel.  The tunnel floor is </w:t>
      </w:r>
      <w:r>
        <w:tab/>
        <w:t xml:space="preserve">12m wide and the walls which are perpendicular to the floor are 4m high.  The curved roof </w:t>
      </w:r>
      <w:r>
        <w:tab/>
        <w:t>is an arc of a circle with its centre at the midpoint of the floor.  Calculate</w:t>
      </w:r>
    </w:p>
    <w:p w:rsidR="00D735B8" w:rsidRDefault="003041D4" w:rsidP="00AF080B"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9" type="#_x0000_t19" style="position:absolute;margin-left:139.95pt;margin-top:15.05pt;width:90.95pt;height:44.4pt;rotation:10100842fd;flip:y;z-index:251701248" coordsize="27754,21600" adj="-6983166,,6154" path="wr-15446,,27754,43200,,895,27754,21600nfewr-15446,,27754,43200,,895,27754,21600l6154,21600nsxe">
            <v:path o:connectlocs="0,895;27754,21600;6154,21600"/>
          </v:shape>
        </w:pict>
      </w:r>
    </w:p>
    <w:p w:rsidR="00D735B8" w:rsidRPr="00D735B8" w:rsidRDefault="003041D4" w:rsidP="00AF080B">
      <w:pPr>
        <w:rPr>
          <w:u w:val="dotted"/>
        </w:rPr>
      </w:pPr>
      <w:r>
        <w:rPr>
          <w:noProof/>
        </w:rPr>
        <w:pict>
          <v:shape id="_x0000_s1075" type="#_x0000_t32" style="position:absolute;margin-left:134.4pt;margin-top:12pt;width:.6pt;height:63pt;flip:x;z-index:251698176" o:connectortype="straight"/>
        </w:pict>
      </w:r>
      <w:r>
        <w:rPr>
          <w:noProof/>
        </w:rPr>
        <w:pict>
          <v:shape id="_x0000_s1077" type="#_x0000_t32" style="position:absolute;margin-left:236.4pt;margin-top:12pt;width:1.2pt;height:66pt;z-index:251700224" o:connectortype="straight"/>
        </w:pict>
      </w:r>
      <w:r w:rsidR="00D735B8">
        <w:t xml:space="preserve">                                                  </w:t>
      </w:r>
      <w:r w:rsidR="00D735B8" w:rsidRPr="00D735B8">
        <w:rPr>
          <w:u w:val="dotted"/>
        </w:rPr>
        <w:t>_________________</w:t>
      </w:r>
    </w:p>
    <w:p w:rsidR="00D735B8" w:rsidRDefault="00D735B8" w:rsidP="00D735B8">
      <w:pPr>
        <w:jc w:val="center"/>
      </w:pPr>
      <w:r>
        <w:t>4</w:t>
      </w:r>
    </w:p>
    <w:p w:rsidR="00D735B8" w:rsidRDefault="003041D4" w:rsidP="00D735B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</w:tabs>
      </w:pPr>
      <w:r>
        <w:rPr>
          <w:noProof/>
        </w:rPr>
        <w:pict>
          <v:shape id="_x0000_s1076" type="#_x0000_t32" style="position:absolute;margin-left:134.4pt;margin-top:21.3pt;width:102pt;height:0;z-index:251699200" o:connectortype="straight"/>
        </w:pict>
      </w:r>
      <w:r w:rsidR="00D735B8">
        <w:tab/>
      </w:r>
      <w:r w:rsidR="00D735B8">
        <w:tab/>
      </w:r>
      <w:r w:rsidR="00D735B8">
        <w:tab/>
      </w:r>
      <w:r w:rsidR="00D735B8">
        <w:tab/>
      </w:r>
      <w:r w:rsidR="00D735B8">
        <w:tab/>
        <w:t>12</w:t>
      </w:r>
    </w:p>
    <w:p w:rsidR="00D735B8" w:rsidRDefault="00D735B8" w:rsidP="00AF080B"/>
    <w:p w:rsidR="00FD2F80" w:rsidRDefault="00FD2F80" w:rsidP="00AF080B">
      <w:r>
        <w:lastRenderedPageBreak/>
        <w:t>(a)</w:t>
      </w:r>
      <w:r>
        <w:tab/>
        <w:t>the radius of the circle of which the roof is an arch</w:t>
      </w:r>
      <w:r>
        <w:tab/>
      </w:r>
      <w:r>
        <w:tab/>
      </w:r>
      <w:r>
        <w:tab/>
        <w:t>(2mks)</w:t>
      </w:r>
    </w:p>
    <w:p w:rsidR="00FD2F80" w:rsidRDefault="00FD2F80" w:rsidP="00AF080B"/>
    <w:p w:rsidR="00FD2F80" w:rsidRDefault="00FD2F80" w:rsidP="00AF080B"/>
    <w:p w:rsidR="00FD2F80" w:rsidRDefault="00FD2F80" w:rsidP="00AF080B"/>
    <w:p w:rsidR="00F20CC3" w:rsidRDefault="00F20CC3" w:rsidP="00AF080B"/>
    <w:p w:rsidR="00FD2F80" w:rsidRDefault="00FD2F80" w:rsidP="00AF080B">
      <w:r>
        <w:t>(b)</w:t>
      </w:r>
      <w:r w:rsidR="00F20CC3">
        <w:tab/>
        <w:t>the area of the vertical cross section</w:t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>
      <w:r>
        <w:t>(c)</w:t>
      </w:r>
      <w:r>
        <w:tab/>
        <w:t>the surface area of the curved roof of the tunnel</w:t>
      </w:r>
      <w:r>
        <w:tab/>
      </w:r>
      <w:r>
        <w:tab/>
      </w:r>
      <w:r>
        <w:tab/>
        <w:t>(2mks)</w:t>
      </w:r>
    </w:p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>
      <w:r>
        <w:t>Q22</w:t>
      </w:r>
      <w:r>
        <w:tab/>
        <w:t>Bundi bought 250 jacket</w:t>
      </w:r>
      <w:r w:rsidR="00F20CC3">
        <w:t>s</w:t>
      </w:r>
      <w:r>
        <w:t xml:space="preserve"> at the cost of sh. 205 each.  He sold 71 jackets at sh 240 each,85 </w:t>
      </w:r>
      <w:r w:rsidR="00D735B8">
        <w:tab/>
      </w:r>
      <w:r>
        <w:t xml:space="preserve">jackets at </w:t>
      </w:r>
      <w:r w:rsidR="00F20CC3">
        <w:t>sh.</w:t>
      </w:r>
      <w:r>
        <w:t xml:space="preserve">255 each,45 jackets at sh. 215 each,and the rest at sh 230 each.  His transport </w:t>
      </w:r>
      <w:r w:rsidR="00D735B8">
        <w:tab/>
      </w:r>
      <w:r>
        <w:t xml:space="preserve">expenses amounted to 20% of the cost price and the overheads were 80% of the transport </w:t>
      </w:r>
      <w:r w:rsidR="00D735B8">
        <w:tab/>
      </w:r>
      <w:r>
        <w:t>expences.</w:t>
      </w:r>
    </w:p>
    <w:p w:rsidR="00F20CC3" w:rsidRDefault="00F20CC3" w:rsidP="00AF080B">
      <w:r>
        <w:tab/>
        <w:t>Calculate</w:t>
      </w:r>
    </w:p>
    <w:p w:rsidR="00FD2F80" w:rsidRDefault="00FD2F80" w:rsidP="00AF080B">
      <w:r>
        <w:t>(a)</w:t>
      </w:r>
      <w:r>
        <w:tab/>
        <w:t>Bundi’s total</w:t>
      </w:r>
      <w:r w:rsidR="00B037C6">
        <w:t xml:space="preserve"> expenses on </w:t>
      </w:r>
      <w:r w:rsidR="00F20CC3">
        <w:t>transport and overheads.</w:t>
      </w:r>
      <w:r w:rsidR="00F20CC3">
        <w:tab/>
      </w:r>
      <w:r w:rsidR="00F20CC3">
        <w:tab/>
        <w:t>(4mks)</w:t>
      </w:r>
    </w:p>
    <w:p w:rsidR="00F20CC3" w:rsidRDefault="00F20CC3" w:rsidP="00AF080B"/>
    <w:p w:rsidR="00F20CC3" w:rsidRDefault="00F20CC3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>
      <w:r>
        <w:t>(b)</w:t>
      </w:r>
      <w:r>
        <w:tab/>
        <w:t>Bundi’s net loss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>
      <w:r>
        <w:t>(c)</w:t>
      </w:r>
      <w:r>
        <w:tab/>
        <w:t>The net loss as a percentage of the cost price to 1d.p.</w:t>
      </w:r>
      <w:r>
        <w:tab/>
      </w:r>
      <w:r>
        <w:tab/>
      </w:r>
      <w:r>
        <w:tab/>
        <w:t>(2mks)</w:t>
      </w:r>
    </w:p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B037C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  <w:tab w:val="left" w:pos="-3420"/>
        </w:tabs>
      </w:pPr>
      <w:r>
        <w:lastRenderedPageBreak/>
        <w:t>Q</w:t>
      </w:r>
      <w:r w:rsidR="003708D8">
        <w:t>23</w:t>
      </w:r>
      <w:r w:rsidR="003708D8">
        <w:tab/>
        <w:t xml:space="preserve">A car hire company worked out the charges of hiring a car for a day by using a basic charge </w:t>
      </w:r>
      <w:r w:rsidR="003708D8">
        <w:tab/>
        <w:t>and an</w:t>
      </w:r>
      <w:r w:rsidR="00F20CC3">
        <w:t xml:space="preserve"> extra charge for every kilomet</w:t>
      </w:r>
      <w:r w:rsidR="003708D8">
        <w:t>r</w:t>
      </w:r>
      <w:r w:rsidR="00F20CC3">
        <w:t>e</w:t>
      </w:r>
      <w:r w:rsidR="003708D8">
        <w:t xml:space="preserve"> travelled.</w:t>
      </w:r>
    </w:p>
    <w:p w:rsidR="003708D8" w:rsidRDefault="003708D8" w:rsidP="00B037C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  <w:tab w:val="left" w:pos="-3420"/>
        </w:tabs>
      </w:pPr>
      <w:r>
        <w:tab/>
        <w:t>Table of charges.</w:t>
      </w:r>
    </w:p>
    <w:p w:rsidR="003708D8" w:rsidRDefault="003041D4" w:rsidP="00B037C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  <w:tab w:val="left" w:pos="-3420"/>
        </w:tabs>
      </w:pPr>
      <w:r>
        <w:rPr>
          <w:noProof/>
        </w:rPr>
        <w:pict>
          <v:shape id="_x0000_s1048" type="#_x0000_t32" style="position:absolute;margin-left:280.8pt;margin-top:3.65pt;width:2.4pt;height:36pt;z-index:251679744" o:connectortype="straight"/>
        </w:pict>
      </w:r>
      <w:r>
        <w:rPr>
          <w:noProof/>
        </w:rPr>
        <w:pict>
          <v:shape id="_x0000_s1047" type="#_x0000_t32" style="position:absolute;margin-left:245.4pt;margin-top:3.65pt;width:1.2pt;height:36pt;z-index:251678720" o:connectortype="straight"/>
        </w:pict>
      </w:r>
      <w:r>
        <w:rPr>
          <w:noProof/>
        </w:rPr>
        <w:pict>
          <v:shape id="_x0000_s1046" type="#_x0000_t32" style="position:absolute;margin-left:207pt;margin-top:3.65pt;width:1.8pt;height:36pt;z-index:251677696" o:connectortype="straight"/>
        </w:pict>
      </w:r>
      <w:r>
        <w:rPr>
          <w:noProof/>
        </w:rPr>
        <w:pict>
          <v:shape id="_x0000_s1045" type="#_x0000_t32" style="position:absolute;margin-left:170.4pt;margin-top:3.65pt;width:1.8pt;height:36pt;z-index:251676672" o:connectortype="straight"/>
        </w:pict>
      </w:r>
      <w:r>
        <w:rPr>
          <w:noProof/>
        </w:rPr>
        <w:pict>
          <v:shape id="_x0000_s1044" type="#_x0000_t32" style="position:absolute;margin-left:130.2pt;margin-top:3.65pt;width:.6pt;height:36pt;z-index:251675648" o:connectortype="straight"/>
        </w:pict>
      </w:r>
      <w:r>
        <w:rPr>
          <w:noProof/>
        </w:rPr>
        <w:pict>
          <v:shape id="_x0000_s1043" type="#_x0000_t32" style="position:absolute;margin-left:104.4pt;margin-top:3.65pt;width:.6pt;height:36pt;flip:x;z-index:251674624" o:connectortype="straight"/>
        </w:pict>
      </w:r>
      <w:r>
        <w:rPr>
          <w:noProof/>
        </w:rPr>
        <w:pict>
          <v:shape id="_x0000_s1042" type="#_x0000_t32" style="position:absolute;margin-left:38.4pt;margin-top:19.25pt;width:283.8pt;height:.6pt;flip:y;z-index:251673600" o:connectortype="straight"/>
        </w:pict>
      </w:r>
      <w:r w:rsidR="003708D8">
        <w:tab/>
        <w:t>No. of km</w:t>
      </w:r>
      <w:r w:rsidR="003708D8">
        <w:tab/>
        <w:t>x</w:t>
      </w:r>
      <w:r w:rsidR="003708D8">
        <w:tab/>
        <w:t>40</w:t>
      </w:r>
      <w:r w:rsidR="003708D8">
        <w:tab/>
        <w:t>60</w:t>
      </w:r>
      <w:r w:rsidR="003708D8">
        <w:tab/>
        <w:t>80</w:t>
      </w:r>
      <w:r w:rsidR="003708D8">
        <w:tab/>
        <w:t>100</w:t>
      </w:r>
      <w:r w:rsidR="003708D8">
        <w:tab/>
        <w:t>120</w:t>
      </w:r>
    </w:p>
    <w:p w:rsidR="003708D8" w:rsidRDefault="003708D8" w:rsidP="00B037C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  <w:tab w:val="left" w:pos="-3420"/>
        </w:tabs>
      </w:pPr>
      <w:r>
        <w:tab/>
        <w:t>charges in sh</w:t>
      </w:r>
      <w:r>
        <w:tab/>
        <w:t>y</w:t>
      </w:r>
      <w:r>
        <w:tab/>
        <w:t>700</w:t>
      </w:r>
      <w:r>
        <w:tab/>
        <w:t>850</w:t>
      </w:r>
      <w:r>
        <w:tab/>
        <w:t>1000</w:t>
      </w:r>
      <w:r>
        <w:tab/>
        <w:t>1150</w:t>
      </w:r>
      <w:r>
        <w:tab/>
        <w:t>1300</w:t>
      </w:r>
    </w:p>
    <w:p w:rsidR="003708D8" w:rsidRDefault="003708D8" w:rsidP="00B037C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  <w:tab w:val="left" w:pos="-3420"/>
        </w:tabs>
      </w:pPr>
    </w:p>
    <w:p w:rsidR="00B037C6" w:rsidRDefault="003708D8" w:rsidP="00AF080B">
      <w:r>
        <w:t>(a)</w:t>
      </w:r>
      <w:r>
        <w:tab/>
        <w:t>Represent the information on a graph</w:t>
      </w:r>
      <w:r>
        <w:tab/>
      </w:r>
      <w:r>
        <w:tab/>
      </w:r>
      <w:r>
        <w:tab/>
      </w:r>
      <w:r>
        <w:tab/>
        <w:t>(3mks)</w:t>
      </w:r>
    </w:p>
    <w:p w:rsidR="003708D8" w:rsidRDefault="003708D8" w:rsidP="00AF080B"/>
    <w:p w:rsidR="003708D8" w:rsidRDefault="003708D8" w:rsidP="00AF080B">
      <w:r>
        <w:t>(b)</w:t>
      </w:r>
      <w:r>
        <w:tab/>
        <w:t>Use the graph to find</w:t>
      </w:r>
    </w:p>
    <w:p w:rsidR="003708D8" w:rsidRDefault="003708D8" w:rsidP="00F20CC3">
      <w:pPr>
        <w:spacing w:line="720" w:lineRule="auto"/>
      </w:pPr>
      <w:r>
        <w:tab/>
        <w:t>(i)    cost per km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708D8" w:rsidRDefault="003708D8" w:rsidP="00F20CC3">
      <w:pPr>
        <w:spacing w:line="720" w:lineRule="auto"/>
      </w:pPr>
      <w:r>
        <w:tab/>
        <w:t>(ii)</w:t>
      </w:r>
      <w:r>
        <w:tab/>
        <w:t>the basic charge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708D8" w:rsidRDefault="003708D8" w:rsidP="00F20CC3">
      <w:pPr>
        <w:spacing w:line="720" w:lineRule="auto"/>
      </w:pPr>
      <w:r>
        <w:tab/>
        <w:t>(iii)</w:t>
      </w:r>
      <w:r>
        <w:tab/>
        <w:t>the equation of the graph</w:t>
      </w:r>
      <w:r>
        <w:tab/>
      </w:r>
      <w:r>
        <w:tab/>
      </w:r>
      <w:r>
        <w:tab/>
      </w:r>
      <w:r>
        <w:tab/>
        <w:t>(1mk)</w:t>
      </w:r>
    </w:p>
    <w:p w:rsidR="003708D8" w:rsidRDefault="003708D8" w:rsidP="00AF080B">
      <w:r>
        <w:t>(c)</w:t>
      </w:r>
      <w:r>
        <w:tab/>
        <w:t>Find from the graph the total cost for hiring the car and travelling for 75km. (1mk)</w:t>
      </w:r>
    </w:p>
    <w:p w:rsidR="00B037C6" w:rsidRDefault="00B037C6" w:rsidP="00AF080B"/>
    <w:p w:rsidR="003708D8" w:rsidRDefault="003708D8" w:rsidP="00AF080B">
      <w:r>
        <w:t>(d)</w:t>
      </w:r>
      <w:r>
        <w:tab/>
        <w:t>A customer paid sh 1900.  Calculate the distance he travelled.</w:t>
      </w:r>
      <w:r>
        <w:tab/>
      </w:r>
      <w:r>
        <w:tab/>
        <w:t>(2mks)</w:t>
      </w:r>
    </w:p>
    <w:p w:rsidR="003708D8" w:rsidRDefault="003708D8" w:rsidP="00AF080B"/>
    <w:p w:rsidR="003708D8" w:rsidRDefault="003708D8" w:rsidP="00AF080B"/>
    <w:p w:rsidR="003708D8" w:rsidRDefault="003708D8" w:rsidP="00AF080B"/>
    <w:p w:rsidR="003708D8" w:rsidRDefault="003708D8" w:rsidP="00AF080B"/>
    <w:p w:rsidR="003708D8" w:rsidRDefault="003708D8" w:rsidP="00AF080B"/>
    <w:p w:rsidR="003708D8" w:rsidRDefault="003708D8" w:rsidP="00AF080B"/>
    <w:p w:rsidR="003708D8" w:rsidRDefault="003708D8" w:rsidP="00AF080B"/>
    <w:p w:rsidR="003708D8" w:rsidRDefault="003708D8" w:rsidP="00AF080B"/>
    <w:p w:rsidR="003708D8" w:rsidRDefault="003708D8" w:rsidP="00AF080B"/>
    <w:p w:rsidR="003708D8" w:rsidRDefault="003708D8" w:rsidP="00AF080B"/>
    <w:p w:rsidR="003708D8" w:rsidRDefault="003041D4" w:rsidP="00AF080B">
      <w:r>
        <w:rPr>
          <w:noProof/>
        </w:rPr>
        <w:pict>
          <v:shape id="_x0000_s1062" type="#_x0000_t202" style="position:absolute;margin-left:135.6pt;margin-top:32pt;width:22.8pt;height:18.6pt;z-index:251693056" stroked="f">
            <v:textbox>
              <w:txbxContent>
                <w:p w:rsidR="005F4095" w:rsidRDefault="005F4095">
                  <w:r>
                    <w:t>A</w:t>
                  </w:r>
                </w:p>
              </w:txbxContent>
            </v:textbox>
          </v:shape>
        </w:pict>
      </w:r>
      <w:r w:rsidR="003708D8">
        <w:t>Q24</w:t>
      </w:r>
      <w:r w:rsidR="003708D8">
        <w:tab/>
        <w:t>The figure below represents a regular pentagon ABCDE in which AB=20</w:t>
      </w:r>
      <w:r w:rsidR="00DA17C0">
        <w:t xml:space="preserve">cm,and  O is the </w:t>
      </w:r>
      <w:r w:rsidR="00DA17C0">
        <w:tab/>
        <w:t>centre of the pentagon</w:t>
      </w:r>
      <w:r w:rsidR="00F20CC3">
        <w:t>.  BE meets AC and AD at F and a respectively.</w:t>
      </w:r>
    </w:p>
    <w:p w:rsidR="00DA17C0" w:rsidRDefault="003041D4" w:rsidP="00AF080B">
      <w:r>
        <w:rPr>
          <w:noProof/>
        </w:rPr>
        <w:pict>
          <v:shape id="_x0000_s1051" type="#_x0000_t32" style="position:absolute;margin-left:143.4pt;margin-top:6.9pt;width:0;height:104.7pt;z-index:251682816" o:connectortype="straight"/>
        </w:pict>
      </w:r>
      <w:r>
        <w:rPr>
          <w:noProof/>
        </w:rPr>
        <w:pict>
          <v:shape id="_x0000_s1064" type="#_x0000_t202" style="position:absolute;margin-left:69.6pt;margin-top:12.9pt;width:25.8pt;height:28.2pt;z-index:251694080" stroked="f">
            <v:textbox style="layout-flow:vertical;mso-layout-flow-alt:bottom-to-top">
              <w:txbxContent>
                <w:p w:rsidR="005F4095" w:rsidRDefault="005F4095">
                  <w: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margin-left:143.4pt;margin-top:6.9pt;width:19.8pt;height:146.4pt;z-index:251686912" o:connectortype="straight"/>
        </w:pict>
      </w:r>
      <w:r>
        <w:rPr>
          <w:noProof/>
        </w:rPr>
        <w:pict>
          <v:shape id="_x0000_s1054" type="#_x0000_t32" style="position:absolute;margin-left:95.4pt;margin-top:6.9pt;width:48pt;height:146.4pt;flip:x;z-index:251685888" o:connectortype="straight"/>
        </w:pict>
      </w:r>
      <w:r>
        <w:rPr>
          <w:noProof/>
        </w:rPr>
        <w:pict>
          <v:shape id="_x0000_s1052" type="#_x0000_t32" style="position:absolute;margin-left:59.4pt;margin-top:6.9pt;width:84pt;height:59.4pt;flip:y;z-index:251683840" o:connectortype="straight"/>
        </w:pict>
      </w:r>
      <w:r>
        <w:rPr>
          <w:noProof/>
        </w:rPr>
        <w:pict>
          <v:shape id="_x0000_s1056" type="#_x0000_t32" style="position:absolute;margin-left:143.4pt;margin-top:6.9pt;width:57.6pt;height:59.4pt;z-index:251687936" o:connectortype="straight"/>
        </w:pict>
      </w:r>
      <w:r>
        <w:rPr>
          <w:noProof/>
        </w:rPr>
        <w:pict>
          <v:shape id="_x0000_s1053" type="#_x0000_t32" style="position:absolute;margin-left:107.4pt;margin-top:12.3pt;width:4.2pt;height:.6pt;flip:y;z-index:251684864" o:connectortype="straight"/>
        </w:pict>
      </w:r>
    </w:p>
    <w:p w:rsidR="00FD2F80" w:rsidRDefault="00DA17C0" w:rsidP="00DA17C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</w:tabs>
      </w:pPr>
      <w:r>
        <w:tab/>
      </w:r>
      <w:r>
        <w:tab/>
      </w:r>
    </w:p>
    <w:p w:rsidR="00183BE5" w:rsidRDefault="003041D4" w:rsidP="00EE342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  <w:tab w:val="left" w:pos="1116"/>
          <w:tab w:val="left" w:pos="2016"/>
          <w:tab w:val="left" w:pos="3396"/>
          <w:tab w:val="left" w:pos="3516"/>
          <w:tab w:val="left" w:pos="4188"/>
        </w:tabs>
      </w:pPr>
      <w:r>
        <w:rPr>
          <w:noProof/>
        </w:rPr>
        <w:pict>
          <v:shape id="_x0000_s1050" type="#_x0000_t32" style="position:absolute;margin-left:59.4pt;margin-top:12.65pt;width:84pt;height:45.25pt;z-index:251681792" o:connectortype="straight"/>
        </w:pict>
      </w:r>
      <w:r>
        <w:rPr>
          <w:noProof/>
        </w:rPr>
        <w:pict>
          <v:shape id="_x0000_s1057" type="#_x0000_t202" style="position:absolute;margin-left:207pt;margin-top:.65pt;width:20.4pt;height:30pt;z-index:251688960" stroked="f">
            <v:textbox style="mso-next-textbox:#_x0000_s1057">
              <w:txbxContent>
                <w:p w:rsidR="00EE3423" w:rsidRDefault="00EE3423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34.8pt;margin-top:.65pt;width:21.6pt;height:23.4pt;z-index:251689984" stroked="f">
            <v:textbox style="mso-next-textbox:#_x0000_s1058">
              <w:txbxContent>
                <w:p w:rsidR="00EE3423" w:rsidRDefault="00EE3423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9" type="#_x0000_t8" style="position:absolute;margin-left:59.4pt;margin-top:12.65pt;width:141.6pt;height:87pt;z-index:-251635712"/>
        </w:pict>
      </w:r>
      <w:r w:rsidR="00EE3423">
        <w:tab/>
      </w:r>
      <w:r w:rsidR="00EE3423">
        <w:tab/>
      </w:r>
      <w:r w:rsidR="00F20CC3">
        <w:t xml:space="preserve">     F              </w:t>
      </w:r>
      <w:r w:rsidR="00EE3423">
        <w:t>G</w:t>
      </w:r>
      <w:r w:rsidR="00EE3423">
        <w:tab/>
      </w:r>
    </w:p>
    <w:p w:rsidR="00C66CA3" w:rsidRDefault="00371E09" w:rsidP="00371E0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  <w:tab w:val="left" w:pos="1116"/>
        </w:tabs>
      </w:pPr>
      <w:r>
        <w:tab/>
        <w:t xml:space="preserve">                               </w:t>
      </w:r>
    </w:p>
    <w:p w:rsidR="00C66CA3" w:rsidRDefault="00371E09" w:rsidP="00371E0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  <w:tab w:val="left" w:pos="1116"/>
        </w:tabs>
      </w:pPr>
      <w:r>
        <w:tab/>
        <w:t xml:space="preserve">                              </w:t>
      </w:r>
      <w:r w:rsidRPr="00F20CC3">
        <w:rPr>
          <w:sz w:val="32"/>
        </w:rPr>
        <w:t xml:space="preserve"> o </w:t>
      </w:r>
    </w:p>
    <w:p w:rsidR="00C66CA3" w:rsidRDefault="003041D4" w:rsidP="00AF080B">
      <w:r>
        <w:rPr>
          <w:noProof/>
        </w:rPr>
        <w:pict>
          <v:shape id="_x0000_s1061" type="#_x0000_t202" style="position:absolute;margin-left:172.2pt;margin-top:8.9pt;width:28.8pt;height:19.8pt;z-index:251692032" stroked="f">
            <v:textbox>
              <w:txbxContent>
                <w:p w:rsidR="005F4095" w:rsidRDefault="005F4095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62.4pt;margin-top:9.5pt;width:23.4pt;height:19.2pt;z-index:251691008" stroked="f">
            <v:textbox>
              <w:txbxContent>
                <w:p w:rsidR="005F4095" w:rsidRDefault="005F4095">
                  <w:r>
                    <w:t>C</w:t>
                  </w:r>
                </w:p>
              </w:txbxContent>
            </v:textbox>
          </v:shape>
        </w:pict>
      </w:r>
    </w:p>
    <w:p w:rsidR="00371E09" w:rsidRDefault="00EE3423" w:rsidP="00F20CC3">
      <w:pPr>
        <w:tabs>
          <w:tab w:val="clear" w:pos="2160"/>
          <w:tab w:val="clear" w:pos="2880"/>
          <w:tab w:val="clear" w:pos="3600"/>
          <w:tab w:val="clear" w:pos="4680"/>
        </w:tabs>
      </w:pPr>
      <w:r>
        <w:t xml:space="preserve">                          </w:t>
      </w:r>
      <w:r w:rsidR="005F4095">
        <w:tab/>
      </w:r>
      <w:r w:rsidR="005F4095">
        <w:tab/>
      </w:r>
      <w:r w:rsidR="005F4095">
        <w:tab/>
      </w:r>
    </w:p>
    <w:p w:rsidR="00371E09" w:rsidRDefault="00371E09" w:rsidP="00AF080B">
      <w:r>
        <w:t>Calculate</w:t>
      </w:r>
    </w:p>
    <w:p w:rsidR="00371E09" w:rsidRDefault="00371E09" w:rsidP="00AF080B">
      <w:r>
        <w:t>(a)</w:t>
      </w:r>
      <w:r>
        <w:tab/>
        <w:t>angles</w:t>
      </w:r>
    </w:p>
    <w:p w:rsidR="00371E09" w:rsidRDefault="00371E09" w:rsidP="00AF080B">
      <w:r>
        <w:t>(i)</w:t>
      </w:r>
      <w:r>
        <w:tab/>
        <w:t>BAE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71E09" w:rsidRDefault="00371E09" w:rsidP="00AF080B"/>
    <w:p w:rsidR="00371E09" w:rsidRDefault="00371E09" w:rsidP="00AF080B"/>
    <w:p w:rsidR="00371E09" w:rsidRDefault="00371E09" w:rsidP="00AF080B"/>
    <w:p w:rsidR="00371E09" w:rsidRDefault="00371E09" w:rsidP="00AF080B"/>
    <w:p w:rsidR="00371E09" w:rsidRDefault="00371E09" w:rsidP="00AF080B">
      <w:r>
        <w:t>(ii)</w:t>
      </w:r>
      <w:r>
        <w:tab/>
        <w:t>ABE</w:t>
      </w:r>
      <w:r>
        <w:tab/>
      </w:r>
      <w:r>
        <w:tab/>
      </w:r>
      <w:r>
        <w:tab/>
      </w:r>
      <w:r>
        <w:tab/>
        <w:t xml:space="preserve">              (1</w:t>
      </w:r>
      <w:r>
        <w:tab/>
        <w:t>mk)</w:t>
      </w:r>
    </w:p>
    <w:p w:rsidR="00371E09" w:rsidRDefault="00371E09" w:rsidP="00AF080B"/>
    <w:p w:rsidR="00371E09" w:rsidRDefault="00371E09" w:rsidP="00AF080B"/>
    <w:p w:rsidR="00371E09" w:rsidRDefault="00371E09" w:rsidP="00AF080B"/>
    <w:p w:rsidR="00371E09" w:rsidRDefault="00371E09" w:rsidP="00AF080B">
      <w:r>
        <w:t>(iii)</w:t>
      </w:r>
      <w:r>
        <w:tab/>
        <w:t>FAG</w:t>
      </w:r>
      <w:r>
        <w:tab/>
      </w:r>
      <w:r>
        <w:tab/>
      </w:r>
      <w:r>
        <w:tab/>
      </w:r>
      <w:r>
        <w:tab/>
        <w:t xml:space="preserve">               (2mks)</w:t>
      </w:r>
    </w:p>
    <w:p w:rsidR="00371E09" w:rsidRDefault="00371E09" w:rsidP="00AF080B"/>
    <w:p w:rsidR="00371E09" w:rsidRDefault="00371E09" w:rsidP="00AF080B"/>
    <w:p w:rsidR="00371E09" w:rsidRDefault="00371E09" w:rsidP="00AF080B"/>
    <w:p w:rsidR="00371E09" w:rsidRDefault="00371E09" w:rsidP="00AF080B"/>
    <w:p w:rsidR="004630A5" w:rsidRDefault="004630A5" w:rsidP="00AF080B"/>
    <w:p w:rsidR="004630A5" w:rsidRDefault="00371E09" w:rsidP="00AF080B">
      <w:r>
        <w:t>(b)</w:t>
      </w:r>
      <w:r>
        <w:tab/>
        <w:t>the lengths</w:t>
      </w:r>
    </w:p>
    <w:p w:rsidR="00371E09" w:rsidRDefault="00371E09" w:rsidP="00AF080B">
      <w:r>
        <w:t>(i)</w:t>
      </w:r>
      <w:r>
        <w:tab/>
        <w:t>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71E09" w:rsidRDefault="00371E09" w:rsidP="00AF080B"/>
    <w:p w:rsidR="00371E09" w:rsidRDefault="00371E09" w:rsidP="00AF080B"/>
    <w:p w:rsidR="00371E09" w:rsidRDefault="00371E09" w:rsidP="00AF080B"/>
    <w:p w:rsidR="00371E09" w:rsidRDefault="00371E09" w:rsidP="00AF080B">
      <w:r>
        <w:t>(ii)</w:t>
      </w:r>
      <w:r>
        <w:tab/>
        <w:t>AO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371E09" w:rsidRDefault="00371E09" w:rsidP="00AF080B"/>
    <w:p w:rsidR="00371E09" w:rsidRDefault="00371E09" w:rsidP="00AF080B"/>
    <w:p w:rsidR="00371E09" w:rsidRDefault="00371E09" w:rsidP="00AF080B"/>
    <w:p w:rsidR="00371E09" w:rsidRDefault="00371E09" w:rsidP="00AF080B"/>
    <w:p w:rsidR="00371E09" w:rsidRDefault="00371E09" w:rsidP="00AF080B"/>
    <w:p w:rsidR="00371E09" w:rsidRDefault="00371E09" w:rsidP="00AF080B"/>
    <w:p w:rsidR="004630A5" w:rsidRDefault="004630A5" w:rsidP="00AF080B"/>
    <w:p w:rsidR="004630A5" w:rsidRDefault="004630A5" w:rsidP="00AF080B"/>
    <w:p w:rsidR="004630A5" w:rsidRPr="004630A5" w:rsidRDefault="004630A5" w:rsidP="00AF080B"/>
    <w:p w:rsidR="00200C69" w:rsidRPr="00880CD5" w:rsidRDefault="00200C69" w:rsidP="00AF080B"/>
    <w:sectPr w:rsidR="00200C69" w:rsidRPr="00880CD5" w:rsidSect="00F20CC3">
      <w:headerReference w:type="default" r:id="rId6"/>
      <w:pgSz w:w="12240" w:h="15840"/>
      <w:pgMar w:top="45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D4" w:rsidRDefault="003041D4" w:rsidP="000B0116">
      <w:pPr>
        <w:spacing w:after="0" w:line="240" w:lineRule="auto"/>
      </w:pPr>
      <w:r>
        <w:separator/>
      </w:r>
    </w:p>
  </w:endnote>
  <w:endnote w:type="continuationSeparator" w:id="0">
    <w:p w:rsidR="003041D4" w:rsidRDefault="003041D4" w:rsidP="000B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D4" w:rsidRDefault="003041D4" w:rsidP="000B0116">
      <w:pPr>
        <w:spacing w:after="0" w:line="240" w:lineRule="auto"/>
      </w:pPr>
      <w:r>
        <w:separator/>
      </w:r>
    </w:p>
  </w:footnote>
  <w:footnote w:type="continuationSeparator" w:id="0">
    <w:p w:rsidR="003041D4" w:rsidRDefault="003041D4" w:rsidP="000B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5439"/>
      <w:docPartObj>
        <w:docPartGallery w:val="Page Numbers (Top of Page)"/>
        <w:docPartUnique/>
      </w:docPartObj>
    </w:sdtPr>
    <w:sdtEndPr/>
    <w:sdtContent>
      <w:p w:rsidR="000B0116" w:rsidRDefault="000B0116">
        <w:pPr>
          <w:pStyle w:val="Header"/>
          <w:jc w:val="center"/>
        </w:pPr>
        <w:r>
          <w:t>[</w:t>
        </w:r>
        <w:r w:rsidR="003041D4">
          <w:fldChar w:fldCharType="begin"/>
        </w:r>
        <w:r w:rsidR="003041D4">
          <w:instrText xml:space="preserve"> PAGE   \* MERGEFORMAT </w:instrText>
        </w:r>
        <w:r w:rsidR="003041D4">
          <w:fldChar w:fldCharType="separate"/>
        </w:r>
        <w:r w:rsidR="00D2174D">
          <w:rPr>
            <w:noProof/>
          </w:rPr>
          <w:t>1</w:t>
        </w:r>
        <w:r w:rsidR="003041D4">
          <w:rPr>
            <w:noProof/>
          </w:rPr>
          <w:fldChar w:fldCharType="end"/>
        </w:r>
        <w:r>
          <w:t>]</w:t>
        </w:r>
      </w:p>
    </w:sdtContent>
  </w:sdt>
  <w:p w:rsidR="000B0116" w:rsidRDefault="000B0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F44"/>
    <w:rsid w:val="00014C9E"/>
    <w:rsid w:val="0003467B"/>
    <w:rsid w:val="000B0116"/>
    <w:rsid w:val="000E3A03"/>
    <w:rsid w:val="001751B9"/>
    <w:rsid w:val="00183BE5"/>
    <w:rsid w:val="001A0A6B"/>
    <w:rsid w:val="00200C69"/>
    <w:rsid w:val="0027286D"/>
    <w:rsid w:val="003041D4"/>
    <w:rsid w:val="00323899"/>
    <w:rsid w:val="003708D8"/>
    <w:rsid w:val="00371E09"/>
    <w:rsid w:val="003F7FFC"/>
    <w:rsid w:val="00403AA6"/>
    <w:rsid w:val="00406F44"/>
    <w:rsid w:val="004159A6"/>
    <w:rsid w:val="004630A5"/>
    <w:rsid w:val="00486DEF"/>
    <w:rsid w:val="004A61A2"/>
    <w:rsid w:val="004C1FA8"/>
    <w:rsid w:val="004E36A4"/>
    <w:rsid w:val="005D5F2E"/>
    <w:rsid w:val="005E533B"/>
    <w:rsid w:val="005F4095"/>
    <w:rsid w:val="006020CB"/>
    <w:rsid w:val="00642BE3"/>
    <w:rsid w:val="0071751A"/>
    <w:rsid w:val="00774BCD"/>
    <w:rsid w:val="008506D8"/>
    <w:rsid w:val="00880CD5"/>
    <w:rsid w:val="008F2D76"/>
    <w:rsid w:val="009348FF"/>
    <w:rsid w:val="009A1884"/>
    <w:rsid w:val="009C7B46"/>
    <w:rsid w:val="009D397F"/>
    <w:rsid w:val="00A14B34"/>
    <w:rsid w:val="00A260B8"/>
    <w:rsid w:val="00AF080B"/>
    <w:rsid w:val="00B037C6"/>
    <w:rsid w:val="00BC063C"/>
    <w:rsid w:val="00C63DD6"/>
    <w:rsid w:val="00C66CA3"/>
    <w:rsid w:val="00CC3E25"/>
    <w:rsid w:val="00D1363F"/>
    <w:rsid w:val="00D2174D"/>
    <w:rsid w:val="00D34DE6"/>
    <w:rsid w:val="00D37C7C"/>
    <w:rsid w:val="00D61DA6"/>
    <w:rsid w:val="00D735B8"/>
    <w:rsid w:val="00DA17C0"/>
    <w:rsid w:val="00E246FA"/>
    <w:rsid w:val="00E30CE7"/>
    <w:rsid w:val="00E3616F"/>
    <w:rsid w:val="00E42E91"/>
    <w:rsid w:val="00E75047"/>
    <w:rsid w:val="00E95740"/>
    <w:rsid w:val="00EE3423"/>
    <w:rsid w:val="00F20CC3"/>
    <w:rsid w:val="00F35A83"/>
    <w:rsid w:val="00F803A6"/>
    <w:rsid w:val="00FA5637"/>
    <w:rsid w:val="00FD2F80"/>
    <w:rsid w:val="00FF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arc" idref="#_x0000_s1079"/>
        <o:r id="V:Rule2" type="connector" idref="#_x0000_s1076"/>
        <o:r id="V:Rule3" type="connector" idref="#_x0000_s1036"/>
        <o:r id="V:Rule4" type="connector" idref="#_x0000_s1053"/>
        <o:r id="V:Rule5" type="connector" idref="#_x0000_s1027"/>
        <o:r id="V:Rule6" type="connector" idref="#_x0000_s1054"/>
        <o:r id="V:Rule7" type="connector" idref="#_x0000_s1042"/>
        <o:r id="V:Rule8" type="connector" idref="#_x0000_s1029"/>
        <o:r id="V:Rule9" type="connector" idref="#_x0000_s1075"/>
        <o:r id="V:Rule10" type="connector" idref="#_x0000_s1077"/>
        <o:r id="V:Rule11" type="connector" idref="#_x0000_s1052"/>
        <o:r id="V:Rule12" type="connector" idref="#_x0000_s1050"/>
        <o:r id="V:Rule13" type="connector" idref="#_x0000_s1030"/>
        <o:r id="V:Rule14" type="connector" idref="#_x0000_s1047"/>
        <o:r id="V:Rule15" type="connector" idref="#_x0000_s1045"/>
        <o:r id="V:Rule16" type="connector" idref="#_x0000_s1055"/>
        <o:r id="V:Rule17" type="connector" idref="#_x0000_s1043"/>
        <o:r id="V:Rule18" type="connector" idref="#_x0000_s1048"/>
        <o:r id="V:Rule19" type="connector" idref="#_x0000_s1037"/>
        <o:r id="V:Rule20" type="connector" idref="#_x0000_s1044"/>
        <o:r id="V:Rule21" type="connector" idref="#_x0000_s1046"/>
        <o:r id="V:Rule22" type="connector" idref="#_x0000_s1051"/>
        <o:r id="V:Rule23" type="connector" idref="#_x0000_s1028"/>
        <o:r id="V:Rule24" type="connector" idref="#_x0000_s1056"/>
      </o:rules>
    </o:shapelayout>
  </w:shapeDefaults>
  <w:decimalSymbol w:val="."/>
  <w:listSeparator w:val=","/>
  <w15:docId w15:val="{5E154429-9FB9-476D-A0EF-69C150FD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80B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680"/>
      </w:tabs>
    </w:pPr>
    <w:rPr>
      <w:rFonts w:eastAsiaTheme="minorEastAsia"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0C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116"/>
    <w:pPr>
      <w:tabs>
        <w:tab w:val="clear" w:pos="720"/>
        <w:tab w:val="clear" w:pos="1440"/>
        <w:tab w:val="clear" w:pos="2160"/>
        <w:tab w:val="clear" w:pos="2880"/>
        <w:tab w:val="clear" w:pos="360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116"/>
    <w:rPr>
      <w:rFonts w:eastAsiaTheme="minorEastAsia" w:cstheme="minorHAnsi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B0116"/>
    <w:pPr>
      <w:tabs>
        <w:tab w:val="clear" w:pos="720"/>
        <w:tab w:val="clear" w:pos="1440"/>
        <w:tab w:val="clear" w:pos="2160"/>
        <w:tab w:val="clear" w:pos="2880"/>
        <w:tab w:val="clear" w:pos="360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116"/>
    <w:rPr>
      <w:rFonts w:eastAsiaTheme="minorEastAsia" w:cstheme="minorHAns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B0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0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NJUMBI MUTIRA</dc:creator>
  <cp:lastModifiedBy>stephenngugim</cp:lastModifiedBy>
  <cp:revision>6</cp:revision>
  <cp:lastPrinted>2015-03-09T10:31:00Z</cp:lastPrinted>
  <dcterms:created xsi:type="dcterms:W3CDTF">2015-03-09T13:12:00Z</dcterms:created>
  <dcterms:modified xsi:type="dcterms:W3CDTF">2017-09-26T11:14:00Z</dcterms:modified>
</cp:coreProperties>
</file>