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07" w:rsidRPr="00140513" w:rsidRDefault="000E5807" w:rsidP="000E5807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3 </w:t>
      </w:r>
      <w:r w:rsidRPr="00031B96">
        <w:rPr>
          <w:rFonts w:ascii="Times New Roman" w:hAnsi="Times New Roman" w:cs="Times New Roman"/>
          <w:b/>
          <w:sz w:val="32"/>
          <w:szCs w:val="32"/>
        </w:rPr>
        <w:t>C.R.E PP1</w:t>
      </w:r>
      <w:r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0E5807" w:rsidRPr="00140513" w:rsidRDefault="000E5807" w:rsidP="000E5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513">
        <w:rPr>
          <w:rFonts w:ascii="Times New Roman" w:hAnsi="Times New Roman" w:cs="Times New Roman"/>
          <w:b/>
          <w:sz w:val="24"/>
          <w:szCs w:val="24"/>
        </w:rPr>
        <w:t>a) From the Genesis stories of creation, outline seven teachings about human beings</w:t>
      </w:r>
    </w:p>
    <w:p w:rsidR="000E5807" w:rsidRDefault="000E5807" w:rsidP="000E58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(1x7=7mks)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are created in the image and likeness of God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given authority over God’s creation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fellowship/communicate with God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special creatures of God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reason/think/make choices to sin or not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blessed by God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 special place to stay/Garden of Eden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and care for the creation/till the earth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to procreate/multiply through marriage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male and female to complement each other</w:t>
      </w:r>
    </w:p>
    <w:p w:rsidR="000E5807" w:rsidRDefault="000E5807" w:rsidP="000E5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is created out of man’s rib</w:t>
      </w:r>
    </w:p>
    <w:p w:rsidR="000E5807" w:rsidRPr="00140513" w:rsidRDefault="000E5807" w:rsidP="000E580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>b)</w:t>
      </w:r>
      <w:r w:rsidRPr="00140513">
        <w:rPr>
          <w:rFonts w:ascii="Times New Roman" w:hAnsi="Times New Roman" w:cs="Times New Roman"/>
          <w:b/>
          <w:sz w:val="24"/>
          <w:szCs w:val="24"/>
        </w:rPr>
        <w:t xml:space="preserve"> With reference to the story of the fall of human beings in Genesis 3, state four effects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13">
        <w:rPr>
          <w:rFonts w:ascii="Times New Roman" w:hAnsi="Times New Roman" w:cs="Times New Roman"/>
          <w:b/>
          <w:sz w:val="24"/>
          <w:szCs w:val="24"/>
        </w:rPr>
        <w:t xml:space="preserve">of sin on Adam and Eve </w:t>
      </w:r>
      <w:r w:rsidRPr="001405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x 1 </w:t>
      </w:r>
      <w:r w:rsidRPr="00140513">
        <w:rPr>
          <w:rFonts w:ascii="Times New Roman" w:hAnsi="Times New Roman" w:cs="Times New Roman"/>
          <w:sz w:val="24"/>
          <w:szCs w:val="24"/>
        </w:rPr>
        <w:t>=8mks)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They started dying yet they were to li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17AD3">
        <w:rPr>
          <w:rFonts w:ascii="Times New Roman" w:hAnsi="Times New Roman" w:cs="Times New Roman"/>
          <w:sz w:val="24"/>
          <w:szCs w:val="24"/>
        </w:rPr>
        <w:t>e forever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They became afraid of God/hide when God called them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They lost authority over the other creation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Man was to rule the woman/inequality between man and woman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Woman was to be in pain when giving birth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AD3">
        <w:rPr>
          <w:rFonts w:ascii="Times New Roman" w:hAnsi="Times New Roman" w:cs="Times New Roman"/>
          <w:sz w:val="24"/>
          <w:szCs w:val="24"/>
        </w:rPr>
        <w:t>Enemity</w:t>
      </w:r>
      <w:proofErr w:type="spellEnd"/>
      <w:r w:rsidRPr="00A17AD3">
        <w:rPr>
          <w:rFonts w:ascii="Times New Roman" w:hAnsi="Times New Roman" w:cs="Times New Roman"/>
          <w:sz w:val="24"/>
          <w:szCs w:val="24"/>
        </w:rPr>
        <w:t xml:space="preserve"> between human beings and serpent developed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They became embarrassed because of their nakedness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They were expelled out of the Garden of Eden</w:t>
      </w:r>
    </w:p>
    <w:p w:rsidR="000E5807" w:rsidRPr="00A17AD3" w:rsidRDefault="000E5807" w:rsidP="000E58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D3">
        <w:rPr>
          <w:rFonts w:ascii="Times New Roman" w:hAnsi="Times New Roman" w:cs="Times New Roman"/>
          <w:sz w:val="24"/>
          <w:szCs w:val="24"/>
        </w:rPr>
        <w:t>They developed mistrust between man and woman</w:t>
      </w:r>
    </w:p>
    <w:p w:rsidR="000E5807" w:rsidRDefault="000E5807" w:rsidP="000E58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513">
        <w:rPr>
          <w:rFonts w:ascii="Times New Roman" w:hAnsi="Times New Roman" w:cs="Times New Roman"/>
          <w:b/>
          <w:sz w:val="24"/>
          <w:szCs w:val="24"/>
        </w:rPr>
        <w:t>How does the church help to bring back members who have fallen from the faith?</w:t>
      </w:r>
    </w:p>
    <w:p w:rsidR="000E5807" w:rsidRDefault="000E5807" w:rsidP="000E58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(1x5=5mks)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visiting them or inviting them to their homes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forgiving them or being patient with them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preaching to them/teaching them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encouraging them to confess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guiding and counse</w:t>
      </w:r>
      <w:r w:rsidR="006B2E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ling them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praying for them</w:t>
      </w:r>
    </w:p>
    <w:p w:rsidR="000E5807" w:rsidRDefault="000E5807" w:rsidP="000E58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helping the needy with material things.</w:t>
      </w:r>
    </w:p>
    <w:p w:rsidR="000E5807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8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358C4">
        <w:rPr>
          <w:rFonts w:ascii="Times New Roman" w:hAnsi="Times New Roman" w:cs="Times New Roman"/>
          <w:b/>
          <w:sz w:val="24"/>
          <w:szCs w:val="24"/>
        </w:rPr>
        <w:t>) Explain acts of faith demonstrated by Abraham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(1x8  = 8mks)</w:t>
      </w:r>
    </w:p>
    <w:p w:rsidR="000E5807" w:rsidRPr="00D331EF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EF">
        <w:rPr>
          <w:rFonts w:ascii="Times New Roman" w:hAnsi="Times New Roman" w:cs="Times New Roman"/>
          <w:sz w:val="24"/>
          <w:szCs w:val="24"/>
        </w:rPr>
        <w:t>Abraham obeyed when God told him to move to unknown land</w:t>
      </w:r>
    </w:p>
    <w:p w:rsidR="000E5807" w:rsidRPr="00D331EF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EF">
        <w:rPr>
          <w:rFonts w:ascii="Times New Roman" w:hAnsi="Times New Roman" w:cs="Times New Roman"/>
          <w:sz w:val="24"/>
          <w:szCs w:val="24"/>
        </w:rPr>
        <w:t>He was ready to sacrifice his only son Isaac</w:t>
      </w:r>
    </w:p>
    <w:p w:rsidR="000E5807" w:rsidRPr="00D331EF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EF">
        <w:rPr>
          <w:rFonts w:ascii="Times New Roman" w:hAnsi="Times New Roman" w:cs="Times New Roman"/>
          <w:sz w:val="24"/>
          <w:szCs w:val="24"/>
        </w:rPr>
        <w:t>He believed when he was promised a son</w:t>
      </w:r>
    </w:p>
    <w:p w:rsidR="000E5807" w:rsidRPr="00D331EF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EF">
        <w:rPr>
          <w:rFonts w:ascii="Times New Roman" w:hAnsi="Times New Roman" w:cs="Times New Roman"/>
          <w:sz w:val="24"/>
          <w:szCs w:val="24"/>
        </w:rPr>
        <w:t xml:space="preserve">He built two alters at Bethel and </w:t>
      </w:r>
      <w:proofErr w:type="spellStart"/>
      <w:r w:rsidRPr="00D331EF">
        <w:rPr>
          <w:rFonts w:ascii="Times New Roman" w:hAnsi="Times New Roman" w:cs="Times New Roman"/>
          <w:sz w:val="24"/>
          <w:szCs w:val="24"/>
        </w:rPr>
        <w:t>Sechem</w:t>
      </w:r>
      <w:proofErr w:type="spellEnd"/>
    </w:p>
    <w:p w:rsidR="000E5807" w:rsidRPr="00D331EF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EF">
        <w:rPr>
          <w:rFonts w:ascii="Times New Roman" w:hAnsi="Times New Roman" w:cs="Times New Roman"/>
          <w:sz w:val="24"/>
          <w:szCs w:val="24"/>
        </w:rPr>
        <w:t>He obeyed God’s instructions to circumcise all males</w:t>
      </w:r>
    </w:p>
    <w:p w:rsidR="000E5807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EF">
        <w:rPr>
          <w:rFonts w:ascii="Times New Roman" w:hAnsi="Times New Roman" w:cs="Times New Roman"/>
          <w:sz w:val="24"/>
          <w:szCs w:val="24"/>
        </w:rPr>
        <w:t>He had total faith in God’s greatness and loyalty</w:t>
      </w:r>
    </w:p>
    <w:p w:rsidR="000E5807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offered sacrifices to God in Canaan.</w:t>
      </w:r>
    </w:p>
    <w:p w:rsidR="000E5807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accepted the change of his name and that of his wife.</w:t>
      </w:r>
    </w:p>
    <w:p w:rsidR="000E5807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entered into a covenant relationship with God.</w:t>
      </w:r>
    </w:p>
    <w:p w:rsidR="000E5807" w:rsidRDefault="000E5807" w:rsidP="000E5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abandoned the worship of many gods and went for one true God.</w:t>
      </w:r>
    </w:p>
    <w:p w:rsidR="000E5807" w:rsidRPr="00D05F6E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7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58C4">
        <w:rPr>
          <w:rFonts w:ascii="Times New Roman" w:hAnsi="Times New Roman" w:cs="Times New Roman"/>
          <w:b/>
          <w:sz w:val="24"/>
          <w:szCs w:val="24"/>
        </w:rPr>
        <w:t>b) Give seven reasons why God called Abraham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(1x7=7mks)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To separate him from idol worshipping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lastRenderedPageBreak/>
        <w:t>To be a founder of God’s great Nation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God wanted to make a new plan of salvation to all mankind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God wanted to teach people the meaning of faith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He was a man of faith/obedience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It was a new beginning of rescuing mankind from sin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To make a Holy Nation through him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To make a covenant with him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To give his descendants the promised land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He wanted Abraham to worship him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God wanted to reveal himself to Abraham</w:t>
      </w:r>
    </w:p>
    <w:p w:rsidR="000E5807" w:rsidRPr="00C1600E" w:rsidRDefault="000E5807" w:rsidP="000E5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God wanted to bless him with a son</w:t>
      </w: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>c) Identify five ways in which Christians can show their faith in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(1x5=5mks)</w:t>
      </w:r>
    </w:p>
    <w:p w:rsidR="000E5807" w:rsidRPr="00C1600E" w:rsidRDefault="000E5807" w:rsidP="000E58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Through worshipping of one God</w:t>
      </w:r>
    </w:p>
    <w:p w:rsidR="000E5807" w:rsidRPr="00C1600E" w:rsidRDefault="000E5807" w:rsidP="000E58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By speaking the truth</w:t>
      </w:r>
    </w:p>
    <w:p w:rsidR="000E5807" w:rsidRPr="00C1600E" w:rsidRDefault="000E5807" w:rsidP="000E58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By helping the needy, sick lame</w:t>
      </w:r>
    </w:p>
    <w:p w:rsidR="000E5807" w:rsidRPr="00C1600E" w:rsidRDefault="000E5807" w:rsidP="000E58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By doing his work well</w:t>
      </w:r>
    </w:p>
    <w:p w:rsidR="000E5807" w:rsidRPr="00C1600E" w:rsidRDefault="000E5807" w:rsidP="000E58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By obeying the commandments of God</w:t>
      </w:r>
    </w:p>
    <w:p w:rsidR="000E5807" w:rsidRDefault="000E5807" w:rsidP="000E58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0E">
        <w:rPr>
          <w:rFonts w:ascii="Times New Roman" w:hAnsi="Times New Roman" w:cs="Times New Roman"/>
          <w:sz w:val="24"/>
          <w:szCs w:val="24"/>
        </w:rPr>
        <w:t>By being honest and upright</w:t>
      </w:r>
    </w:p>
    <w:p w:rsidR="000E5807" w:rsidRPr="00C1600E" w:rsidRDefault="000E5807" w:rsidP="000E580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8C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358C4">
        <w:rPr>
          <w:rFonts w:ascii="Times New Roman" w:hAnsi="Times New Roman" w:cs="Times New Roman"/>
          <w:b/>
          <w:sz w:val="24"/>
          <w:szCs w:val="24"/>
        </w:rPr>
        <w:t>) Explain the achievements of David as a king of Israel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(1x8=8mks)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>David conquered and defeated the enemies of Israel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>He expanded the geographical boundaries of Israel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 xml:space="preserve">He captured Jerusalem from </w:t>
      </w:r>
      <w:proofErr w:type="spellStart"/>
      <w:r w:rsidRPr="005D2963">
        <w:rPr>
          <w:rFonts w:ascii="Times New Roman" w:hAnsi="Times New Roman" w:cs="Times New Roman"/>
          <w:sz w:val="24"/>
          <w:szCs w:val="24"/>
        </w:rPr>
        <w:t>Jebusites</w:t>
      </w:r>
      <w:proofErr w:type="spellEnd"/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>He made Jerusalem the capital of Israel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>He made Jerusalem a religious centre by bringing the Ark of the Covenant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 xml:space="preserve">He made peace treaties with his </w:t>
      </w:r>
      <w:proofErr w:type="spellStart"/>
      <w:r w:rsidRPr="005D2963">
        <w:rPr>
          <w:rFonts w:ascii="Times New Roman" w:hAnsi="Times New Roman" w:cs="Times New Roman"/>
          <w:sz w:val="24"/>
          <w:szCs w:val="24"/>
        </w:rPr>
        <w:t>neighbours</w:t>
      </w:r>
      <w:proofErr w:type="spellEnd"/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>He composed psalms which were used during worship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>He united the 12 tribes of Israel under one rule</w:t>
      </w:r>
    </w:p>
    <w:p w:rsidR="000E5807" w:rsidRPr="005D2963" w:rsidRDefault="000E5807" w:rsidP="000E58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3">
        <w:rPr>
          <w:rFonts w:ascii="Times New Roman" w:hAnsi="Times New Roman" w:cs="Times New Roman"/>
          <w:sz w:val="24"/>
          <w:szCs w:val="24"/>
        </w:rPr>
        <w:t xml:space="preserve">He made preparations for the construction of the temple </w:t>
      </w:r>
    </w:p>
    <w:p w:rsidR="000E5807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) Outline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 failures of King Solomon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(1x7=7mks)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married foreign wives.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allowed wives to worship idol gods.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built high places of worship of idol gods.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introduced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killed his half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Adonijah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worshipped gods of his wives.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imposed heavy taxation to his people to raise part of government revenue.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spent and misused the wealth of the kingdom by building his palace.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took long to build his palace and less time to build the Temple.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sold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land to the King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807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Nepotism by exempting his people from taxation and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807" w:rsidRPr="0023597E" w:rsidRDefault="000E5807" w:rsidP="000E580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hired skills of pagan craftsmen in building the Temple and his palace.</w:t>
      </w: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 xml:space="preserve">c)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7358C4">
        <w:rPr>
          <w:rFonts w:ascii="Times New Roman" w:hAnsi="Times New Roman" w:cs="Times New Roman"/>
          <w:b/>
          <w:sz w:val="24"/>
          <w:szCs w:val="24"/>
        </w:rPr>
        <w:t>reasons why Christians in Kenya should build churches</w:t>
      </w:r>
      <w:r>
        <w:rPr>
          <w:rFonts w:ascii="Times New Roman" w:hAnsi="Times New Roman" w:cs="Times New Roman"/>
          <w:sz w:val="24"/>
          <w:szCs w:val="24"/>
        </w:rPr>
        <w:tab/>
        <w:t>(5x1=5mks)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t>Churches are used for worship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t>Churches signify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36E8">
        <w:rPr>
          <w:rFonts w:ascii="Times New Roman" w:hAnsi="Times New Roman" w:cs="Times New Roman"/>
          <w:sz w:val="24"/>
          <w:szCs w:val="24"/>
        </w:rPr>
        <w:t>d’s presence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t>Churches are used for meetings/gatherings for members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t>Churches are places for religious instructions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t>Religious functions take place there/festival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lastRenderedPageBreak/>
        <w:t>Churches are places of refugee in times of danger/calamity</w:t>
      </w:r>
    </w:p>
    <w:p w:rsidR="000E5807" w:rsidRPr="00AA36E8" w:rsidRDefault="000E5807" w:rsidP="000E58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E8">
        <w:rPr>
          <w:rFonts w:ascii="Times New Roman" w:hAnsi="Times New Roman" w:cs="Times New Roman"/>
          <w:sz w:val="24"/>
          <w:szCs w:val="24"/>
        </w:rPr>
        <w:t>They follow O.T teachings of a temple as a house of God</w:t>
      </w:r>
    </w:p>
    <w:p w:rsidR="000E5807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8C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a) Outline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 characteristics of the true prophet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>old testament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(1x8=8mks)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were called by God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received revelation from God through dreams/visions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were obedient to God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faced rejection/opposition from the people as they never compromised with them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communicated God’s message to the people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were fearless and spoke with authority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understood the nature of the prophesies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acknowledged one God/monotheism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Their prophesies were fulfilled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8D273C">
        <w:rPr>
          <w:rFonts w:ascii="Times New Roman" w:hAnsi="Times New Roman" w:cs="Times New Roman"/>
          <w:sz w:val="24"/>
          <w:szCs w:val="24"/>
        </w:rPr>
        <w:t>d holy lives</w:t>
      </w:r>
    </w:p>
    <w:p w:rsidR="000E5807" w:rsidRPr="008D273C" w:rsidRDefault="000E5807" w:rsidP="000E58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3C">
        <w:rPr>
          <w:rFonts w:ascii="Times New Roman" w:hAnsi="Times New Roman" w:cs="Times New Roman"/>
          <w:sz w:val="24"/>
          <w:szCs w:val="24"/>
        </w:rPr>
        <w:t>They did not prophesy for material gains</w:t>
      </w: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 xml:space="preserve">b)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7358C4">
        <w:rPr>
          <w:rFonts w:ascii="Times New Roman" w:hAnsi="Times New Roman" w:cs="Times New Roman"/>
          <w:b/>
          <w:sz w:val="24"/>
          <w:szCs w:val="24"/>
        </w:rPr>
        <w:t>ways in which the rich oppressed the poor during the time of prophet</w:t>
      </w:r>
    </w:p>
    <w:p w:rsidR="000E5807" w:rsidRPr="007358C4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 Amos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x 1 = 6mks)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The rich took poor peoples garments in pledge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The poor were robbed off their food/gains/belongings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Merchants overcharged the poor when selling to them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The poor were sold for a piece of silver/pair of shoes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The rich used faulty scales/measures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They were sold into slavery when unable to pay debts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The poor were denied justice in the law courts as they could not bribe the judges</w:t>
      </w:r>
    </w:p>
    <w:p w:rsidR="000E5807" w:rsidRPr="005D117D" w:rsidRDefault="000E5807" w:rsidP="000E58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t>Cases of the poor were thrown out/not listened to</w:t>
      </w: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Give </w:t>
      </w:r>
      <w:r w:rsidRPr="007358C4">
        <w:rPr>
          <w:rFonts w:ascii="Times New Roman" w:hAnsi="Times New Roman" w:cs="Times New Roman"/>
          <w:b/>
          <w:sz w:val="24"/>
          <w:szCs w:val="24"/>
        </w:rPr>
        <w:t>reasons why the church condemns injustice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(1x6=6mks)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>To correct the evil in the society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>To emulate or imitate Jesus Christ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>To create peace and harmony in the society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>To uplift human dignity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 xml:space="preserve">To guard against God’s </w:t>
      </w:r>
      <w:proofErr w:type="spellStart"/>
      <w:r w:rsidRPr="00974858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974858">
        <w:rPr>
          <w:rFonts w:ascii="Times New Roman" w:hAnsi="Times New Roman" w:cs="Times New Roman"/>
          <w:sz w:val="24"/>
          <w:szCs w:val="24"/>
        </w:rPr>
        <w:t xml:space="preserve"> upon the nation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>To promote National development</w:t>
      </w:r>
    </w:p>
    <w:p w:rsidR="000E5807" w:rsidRPr="00974858" w:rsidRDefault="000E5807" w:rsidP="000E58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8">
        <w:rPr>
          <w:rFonts w:ascii="Times New Roman" w:hAnsi="Times New Roman" w:cs="Times New Roman"/>
          <w:sz w:val="24"/>
          <w:szCs w:val="24"/>
        </w:rPr>
        <w:t>It is against God’s laws/teachings</w:t>
      </w:r>
    </w:p>
    <w:p w:rsidR="000E5807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8C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358C4">
        <w:rPr>
          <w:rFonts w:ascii="Times New Roman" w:hAnsi="Times New Roman" w:cs="Times New Roman"/>
          <w:b/>
          <w:sz w:val="24"/>
          <w:szCs w:val="24"/>
        </w:rPr>
        <w:t>) Explain the significance of the symbolic act of buying land by prophet Jeremiah</w:t>
      </w:r>
    </w:p>
    <w:p w:rsidR="000E5807" w:rsidRDefault="000E5807" w:rsidP="000E5807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 x 1 =5mks)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People of Judah had a future or will regain freedom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People of Judah will reclaim their land or restored back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People of Judah will resume their normal lives i.e. own land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 xml:space="preserve">Divine </w:t>
      </w:r>
      <w:proofErr w:type="spellStart"/>
      <w:r w:rsidRPr="00B908EA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B908EA">
        <w:rPr>
          <w:rFonts w:ascii="Times New Roman" w:hAnsi="Times New Roman" w:cs="Times New Roman"/>
          <w:sz w:val="24"/>
          <w:szCs w:val="24"/>
        </w:rPr>
        <w:t xml:space="preserve"> was not an end in itself or in life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Restoration was to take place at God’s own time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People of Judah had to wait patiently for the return from exile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God was loving and faithful to bring them back</w:t>
      </w:r>
    </w:p>
    <w:p w:rsidR="000E5807" w:rsidRPr="00B908EA" w:rsidRDefault="000E5807" w:rsidP="000E5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EA">
        <w:rPr>
          <w:rFonts w:ascii="Times New Roman" w:hAnsi="Times New Roman" w:cs="Times New Roman"/>
          <w:sz w:val="24"/>
          <w:szCs w:val="24"/>
        </w:rPr>
        <w:t>It made them feel secure as they were to lack nothing</w:t>
      </w:r>
    </w:p>
    <w:p w:rsidR="000E5807" w:rsidRDefault="000E5807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>b) Outline the sufferings of prophet Jeremiah during his ministry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(1x8=8mks)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Jeremiah was rejected by his own relatives/family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He was accused falsely Jere.18:8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He was threatened with death because of speaking for God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lastRenderedPageBreak/>
        <w:t>He lived a lonely and solitary life – Not marry or mourn or attend any social gathering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 xml:space="preserve">His message was rejected by Israelites or scroll burnt 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He had spiritual suffering as he saw evil prosper - while the righteous suffer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He was beaten or physically assaulted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His enemies attempted to kill him</w:t>
      </w:r>
    </w:p>
    <w:p w:rsidR="000E5807" w:rsidRPr="00527E98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He was imprisoned or jailed</w:t>
      </w:r>
    </w:p>
    <w:p w:rsidR="000E5807" w:rsidRDefault="000E5807" w:rsidP="000E5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98">
        <w:rPr>
          <w:rFonts w:ascii="Times New Roman" w:hAnsi="Times New Roman" w:cs="Times New Roman"/>
          <w:sz w:val="24"/>
          <w:szCs w:val="24"/>
        </w:rPr>
        <w:t>He was mocked or humiliated in public</w:t>
      </w:r>
    </w:p>
    <w:p w:rsidR="000E5807" w:rsidRPr="00527E98" w:rsidRDefault="000E5807" w:rsidP="000E580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5807" w:rsidRDefault="000E5807" w:rsidP="000E580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 xml:space="preserve">c)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ways in which Christians resolve conflicts </w:t>
      </w:r>
    </w:p>
    <w:p w:rsidR="000E5807" w:rsidRDefault="000E5807" w:rsidP="000E580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 xml:space="preserve">among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C4">
        <w:rPr>
          <w:rFonts w:ascii="Times New Roman" w:hAnsi="Times New Roman" w:cs="Times New Roman"/>
          <w:b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(1x7=7mks)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They pray over the issue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They offer guidance and counseling to the affected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Paying visits and having fellowships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Involving church leaders as arbitrators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Forgiving one another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By sharing meals or eating together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Shaking of hands or accepting a greeting</w:t>
      </w:r>
    </w:p>
    <w:p w:rsidR="000E5807" w:rsidRPr="000D7096" w:rsidRDefault="000E5807" w:rsidP="000E5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96">
        <w:rPr>
          <w:rFonts w:ascii="Times New Roman" w:hAnsi="Times New Roman" w:cs="Times New Roman"/>
          <w:sz w:val="24"/>
          <w:szCs w:val="24"/>
        </w:rPr>
        <w:t>Withdrawing some privileges for a period of time to reform</w:t>
      </w:r>
    </w:p>
    <w:p w:rsidR="000E5807" w:rsidRPr="007358C4" w:rsidRDefault="000E5807" w:rsidP="000E5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8C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358C4">
        <w:rPr>
          <w:rFonts w:ascii="Times New Roman" w:hAnsi="Times New Roman" w:cs="Times New Roman"/>
          <w:b/>
          <w:sz w:val="24"/>
          <w:szCs w:val="24"/>
        </w:rPr>
        <w:t>) Outline rituals performed during the birth of a baby in traditional African</w:t>
      </w:r>
    </w:p>
    <w:p w:rsidR="000E5807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>communities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(1x8 = 8mks)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The baby and mother are given gifts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There is feasting in the family or by relatives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Prayers of thanksgiving/blessings/protection are offered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Protective charms are given to the mother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Sacrifices are offered to God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Mother and baby are kept in seclusion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Mother’s hair is shaven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Umbilical cord is cut and the placenta is disposed off carefully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Ululations are made to announce the sex of the baby</w:t>
      </w:r>
    </w:p>
    <w:p w:rsidR="000E5807" w:rsidRPr="008672ED" w:rsidRDefault="000E5807" w:rsidP="000E58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ED">
        <w:rPr>
          <w:rFonts w:ascii="Times New Roman" w:hAnsi="Times New Roman" w:cs="Times New Roman"/>
          <w:sz w:val="24"/>
          <w:szCs w:val="24"/>
        </w:rPr>
        <w:t>The baby is washed</w:t>
      </w:r>
    </w:p>
    <w:p w:rsidR="000E5807" w:rsidRPr="007358C4" w:rsidRDefault="000E5807" w:rsidP="000E580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 xml:space="preserve">b) Give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 reasons why children are important in traditional </w:t>
      </w:r>
      <w:proofErr w:type="gramStart"/>
      <w:r w:rsidRPr="007358C4">
        <w:rPr>
          <w:rFonts w:ascii="Times New Roman" w:hAnsi="Times New Roman" w:cs="Times New Roman"/>
          <w:b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C4">
        <w:rPr>
          <w:rFonts w:ascii="Times New Roman" w:hAnsi="Times New Roman" w:cs="Times New Roman"/>
          <w:b/>
          <w:sz w:val="24"/>
          <w:szCs w:val="24"/>
        </w:rPr>
        <w:t>communities</w:t>
      </w:r>
      <w:proofErr w:type="gramEnd"/>
      <w:r w:rsidRPr="00735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807" w:rsidRDefault="000E5807" w:rsidP="000E5807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(1x7= 7mks)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ensure the continuity of the society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inherit the parents’ property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take care of their parents during old age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 xml:space="preserve">They are a source of </w:t>
      </w:r>
      <w:proofErr w:type="spellStart"/>
      <w:r w:rsidRPr="00C37002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seal marriage or make marriage stable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offer security to the society i.e. boys are warriors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replace the dead relatives/ancestors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are a source of wealth to the family/community</w:t>
      </w:r>
    </w:p>
    <w:p w:rsidR="000E5807" w:rsidRPr="00C37002" w:rsidRDefault="000E5807" w:rsidP="000E5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02">
        <w:rPr>
          <w:rFonts w:ascii="Times New Roman" w:hAnsi="Times New Roman" w:cs="Times New Roman"/>
          <w:sz w:val="24"/>
          <w:szCs w:val="24"/>
        </w:rPr>
        <w:t>They run errands for the community</w:t>
      </w:r>
    </w:p>
    <w:p w:rsidR="000E5807" w:rsidRPr="00F6775A" w:rsidRDefault="000E5807" w:rsidP="000E580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Explain </w:t>
      </w:r>
      <w:r w:rsidRPr="007358C4">
        <w:rPr>
          <w:rFonts w:ascii="Times New Roman" w:hAnsi="Times New Roman" w:cs="Times New Roman"/>
          <w:b/>
          <w:sz w:val="24"/>
          <w:szCs w:val="24"/>
        </w:rPr>
        <w:t xml:space="preserve">ways </w:t>
      </w:r>
      <w:r>
        <w:rPr>
          <w:rFonts w:ascii="Times New Roman" w:hAnsi="Times New Roman" w:cs="Times New Roman"/>
          <w:b/>
          <w:sz w:val="24"/>
          <w:szCs w:val="24"/>
        </w:rPr>
        <w:t xml:space="preserve">in which </w:t>
      </w:r>
      <w:r w:rsidRPr="007358C4">
        <w:rPr>
          <w:rFonts w:ascii="Times New Roman" w:hAnsi="Times New Roman" w:cs="Times New Roman"/>
          <w:b/>
          <w:sz w:val="24"/>
          <w:szCs w:val="24"/>
        </w:rPr>
        <w:t>children are made responsible members in Traditional African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58C4">
        <w:rPr>
          <w:rFonts w:ascii="Times New Roman" w:hAnsi="Times New Roman" w:cs="Times New Roman"/>
          <w:b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(5x1=5mks)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t>Through guidance and counseling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t>Giving them instructions during initiation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t>Rewarding those who performed their duties well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t>Giving them deterrent punishments for failure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lastRenderedPageBreak/>
        <w:t>By inculcating fear verbally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t>By imitating adults/role playing</w:t>
      </w:r>
    </w:p>
    <w:p w:rsidR="000E5807" w:rsidRPr="00031B96" w:rsidRDefault="000E5807" w:rsidP="000E5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96">
        <w:rPr>
          <w:rFonts w:ascii="Times New Roman" w:hAnsi="Times New Roman" w:cs="Times New Roman"/>
          <w:sz w:val="24"/>
          <w:szCs w:val="24"/>
        </w:rPr>
        <w:t>By telling stories/proverbs/riddles/singing songs</w:t>
      </w:r>
    </w:p>
    <w:p w:rsidR="000E5807" w:rsidRPr="00F55432" w:rsidRDefault="000E5807" w:rsidP="000E5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584" w:rsidRDefault="00665584"/>
    <w:sectPr w:rsidR="00665584" w:rsidSect="0014051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484"/>
    <w:multiLevelType w:val="hybridMultilevel"/>
    <w:tmpl w:val="0F98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0FEE"/>
    <w:multiLevelType w:val="hybridMultilevel"/>
    <w:tmpl w:val="BA781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E1C2F"/>
    <w:multiLevelType w:val="hybridMultilevel"/>
    <w:tmpl w:val="E8FE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9758D"/>
    <w:multiLevelType w:val="hybridMultilevel"/>
    <w:tmpl w:val="DE02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18D0"/>
    <w:multiLevelType w:val="hybridMultilevel"/>
    <w:tmpl w:val="4EE29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D1A6D"/>
    <w:multiLevelType w:val="hybridMultilevel"/>
    <w:tmpl w:val="EB8CF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943C4B"/>
    <w:multiLevelType w:val="hybridMultilevel"/>
    <w:tmpl w:val="6D027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17AD7"/>
    <w:multiLevelType w:val="hybridMultilevel"/>
    <w:tmpl w:val="C6787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24607"/>
    <w:multiLevelType w:val="hybridMultilevel"/>
    <w:tmpl w:val="947CF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F7376"/>
    <w:multiLevelType w:val="hybridMultilevel"/>
    <w:tmpl w:val="AEA0D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A2787"/>
    <w:multiLevelType w:val="hybridMultilevel"/>
    <w:tmpl w:val="3DB6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1C0D33"/>
    <w:multiLevelType w:val="hybridMultilevel"/>
    <w:tmpl w:val="1878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F337A"/>
    <w:multiLevelType w:val="hybridMultilevel"/>
    <w:tmpl w:val="021E9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377076"/>
    <w:multiLevelType w:val="hybridMultilevel"/>
    <w:tmpl w:val="79145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C68E9"/>
    <w:multiLevelType w:val="hybridMultilevel"/>
    <w:tmpl w:val="0180D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E4E34"/>
    <w:multiLevelType w:val="hybridMultilevel"/>
    <w:tmpl w:val="C2AE2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2668DD"/>
    <w:multiLevelType w:val="hybridMultilevel"/>
    <w:tmpl w:val="7D60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111A8"/>
    <w:multiLevelType w:val="hybridMultilevel"/>
    <w:tmpl w:val="1010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3"/>
  </w:num>
  <w:num w:numId="9">
    <w:abstractNumId w:val="18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0E5807"/>
    <w:rsid w:val="000E5807"/>
    <w:rsid w:val="000F7D98"/>
    <w:rsid w:val="00185A2E"/>
    <w:rsid w:val="0060334A"/>
    <w:rsid w:val="00665584"/>
    <w:rsid w:val="006B2E86"/>
    <w:rsid w:val="0088077C"/>
    <w:rsid w:val="009D3A61"/>
    <w:rsid w:val="00B92AAE"/>
    <w:rsid w:val="00C8117A"/>
    <w:rsid w:val="00D4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7590</Characters>
  <Application>Microsoft Office Word</Application>
  <DocSecurity>0</DocSecurity>
  <Lines>63</Lines>
  <Paragraphs>17</Paragraphs>
  <ScaleCrop>false</ScaleCrop>
  <Company>KIAGA SEC. SCH.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LYDIAH</cp:lastModifiedBy>
  <cp:revision>15</cp:revision>
  <dcterms:created xsi:type="dcterms:W3CDTF">2016-07-15T15:25:00Z</dcterms:created>
  <dcterms:modified xsi:type="dcterms:W3CDTF">2016-07-18T12:47:00Z</dcterms:modified>
</cp:coreProperties>
</file>