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E7" w:rsidRDefault="00480DE7" w:rsidP="007467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375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480DE7" w:rsidRDefault="00480DE7" w:rsidP="00480D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375">
        <w:rPr>
          <w:rFonts w:ascii="Times New Roman" w:hAnsi="Times New Roman" w:cs="Times New Roman"/>
          <w:b/>
          <w:sz w:val="36"/>
          <w:szCs w:val="36"/>
        </w:rPr>
        <w:t xml:space="preserve">FORM 1 CRE </w:t>
      </w:r>
      <w:r>
        <w:rPr>
          <w:rFonts w:ascii="Times New Roman" w:hAnsi="Times New Roman" w:cs="Times New Roman"/>
          <w:b/>
          <w:sz w:val="36"/>
          <w:szCs w:val="36"/>
        </w:rPr>
        <w:t xml:space="preserve">END OF </w:t>
      </w:r>
      <w:r w:rsidRPr="002C3375">
        <w:rPr>
          <w:rFonts w:ascii="Times New Roman" w:hAnsi="Times New Roman" w:cs="Times New Roman"/>
          <w:b/>
          <w:sz w:val="36"/>
          <w:szCs w:val="36"/>
        </w:rPr>
        <w:t xml:space="preserve">TERM </w:t>
      </w:r>
      <w:r w:rsidR="00A26964">
        <w:rPr>
          <w:rFonts w:ascii="Times New Roman" w:hAnsi="Times New Roman" w:cs="Times New Roman"/>
          <w:b/>
          <w:sz w:val="36"/>
          <w:szCs w:val="36"/>
        </w:rPr>
        <w:t>3</w:t>
      </w:r>
      <w:r w:rsidR="00746786"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</w:p>
    <w:p w:rsidR="00480DE7" w:rsidRDefault="00480DE7" w:rsidP="00480D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1(a)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Benefits of learning Christian Religious Education in Secondary Schools in Kenya.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equips the learner with an understanding of God / spiritual growth.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learner acquires life skills to handle challenges in life.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helps one to respect his / her own religion and that of others.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helps one to acquire basic principles / teaching for Christian living / moral values.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enables one to understand how to relate with other people / national unity.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gives answers to questions / mysteries of life.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explains the origin / purpose  of human beings on earth.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leads to employment / career.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 xml:space="preserve">Versions of the Bible used in Churches in Kenya 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Revised Standard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Living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Amplified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Jerusalem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New International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Kings James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Gideon International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New English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Common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Good News Bible</w:t>
      </w:r>
    </w:p>
    <w:p w:rsidR="00480DE7" w:rsidRDefault="00480DE7" w:rsidP="00480DE7">
      <w:pPr>
        <w:ind w:left="144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(5 x 1 = 5mks)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Results of sin from the Genesis stories of the fall of human beings (Gen, 3: 2 – 13)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All human beings were to die.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Their friendship with God changed to fear / God withdrew from Company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They experienced shame and guilt / were ashamed of their nakedness.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Women became subject to man.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would experience pain.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would have to toil / struggle inorder to eat / live.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good relationship between human beings and wild animals was destroyed.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ground was cursed because of them.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Murderous feeling entered people’s hearts.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language was confused.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were expelled from the garden of Eden.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/ animals / plants were destroyed by the flood.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(8 x 1 = 8mks)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2(a)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066F37">
        <w:rPr>
          <w:rFonts w:ascii="Times New Roman" w:hAnsi="Times New Roman" w:cs="Times New Roman"/>
          <w:b/>
          <w:sz w:val="24"/>
          <w:szCs w:val="24"/>
        </w:rPr>
        <w:t>Promises that God made to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make Abraham’s name great / famous.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bless those who bless Abraham / curse those who curse him / protect him.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All the families of the world would be blessed through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give land to Abraham’s descendants.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give Abraham many descendants / he would have a great nation.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will bless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give Abraham long life / he would die in peace.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give Abraham a son / heir.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Kings will come from Abraham’s descendants.</w:t>
      </w:r>
    </w:p>
    <w:p w:rsidR="00480DE7" w:rsidRPr="002C3375" w:rsidRDefault="00480DE7" w:rsidP="00480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 x 1 = 6mks)</w:t>
      </w:r>
    </w:p>
    <w:p w:rsidR="00480DE7" w:rsidRPr="002C3375" w:rsidRDefault="00480DE7" w:rsidP="00480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066F37">
        <w:rPr>
          <w:rFonts w:ascii="Times New Roman" w:hAnsi="Times New Roman" w:cs="Times New Roman"/>
          <w:b/>
          <w:sz w:val="24"/>
          <w:szCs w:val="24"/>
        </w:rPr>
        <w:t>Reasons why circumcision was important to the Jews.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an outward sign of the inner faith.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 was a physical badge / identity for all male children.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showed that one had made a covenant with God / that benefits from God’s promises to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 sign of obedience to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signified purity / cleanliness.</w:t>
      </w:r>
    </w:p>
    <w:p w:rsidR="00480DE7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Through it, one became a member of Jewish community / Abraham’s family.</w:t>
      </w:r>
    </w:p>
    <w:p w:rsidR="00D31338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identified the Israelites as God’s chosen race.</w:t>
      </w:r>
    </w:p>
    <w:p w:rsidR="00D31338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Through it Abraham and his descendants were assured of inheriting God’s blessings. </w:t>
      </w:r>
    </w:p>
    <w:p w:rsidR="00D31338" w:rsidRPr="002C3375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was a sign of continued  love and protection from God which the descendants were to enjoy.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The characteristics of a covenant demonstrated in the covenant between God and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 covenant is made between two parties which enter into a mutual agreement. God and Abraham were the two parties that entered into a mutual agreement.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In a covenant promises are made, God made several promises of what He would do for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covenant is solemnized through rituals. Abraham offered animals / birds as a sacrifice to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 covenant has an outward sign, Abraham was to circumcise all his male children / descendants to show that he had made a covenant with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Covenants have conditions / obligations to be met. The covenant between God and Abraham was not to be broken, it bound even his descendants.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A covenant is sealed. It was sealed through the blood of animals. 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(4  x  2  = 8mks)</w:t>
      </w: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lastRenderedPageBreak/>
        <w:t>3(a)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The call of Moses (Exodus 3: 1 – 22)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looking after his father – in – law’s sheep at Mt. Horeb / Sinai.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An angel of the Lord appeared to him in a burning bush which was not getting consumed.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turned to see the bush, God called his name out of the bush.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responded to God by saying “Here I am”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commanded Moses not to move near / to remove his shoes because the place is holy.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revealed Himself to Moses as the God of his ancestors. (Abraham, Isaac and Jacob)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hid his face / was afraid to look at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that he had seen the suffering of his people in Egypt / had come to deliver them / wanted to send Moses to Pharaoh to release his people.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reluctant to be sent to Pharaoh / God promised to be with him / gave him a sign.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sought to know the name of God who was sending him / God revealed his name as “I am who I am.”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to go and gather the elders of Israel / tell them God’s message about their deliverance.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told to go with the elders to Pharaoh to ask for their release from Egypt.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promised to perform miracles to compel Pharaoh.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Israelites will get favour from Egyptians / get jewellery.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(8  x 1 = 8mks)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Plagues that God used to demonstrate his power in Egypt.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waters of Egypt turned into blood.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land of Egypt was covered with frog.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dust of Egypt became gnats.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Swarms of flies covered the land.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death of all Egyptian livestock.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an outbreak of boils on human beings / animals.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plague of severe hailstorm.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a swarm of locusts.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Darkness covered the land of Egypt for three days.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Death of the first born males of the Egyptians.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Israelites new understanding of the nature of God  during the exodus.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was the God of their forefathers.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more powerful than other gods.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fulfils His promises.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holy.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uses His chosen ones to carry out His mission.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 provider.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 personal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is the only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is transcendent / beyond human understanding.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demands total obedience.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awesome as shown in people’s fear of Him as seen at Mt. Sinai.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omnipresent.</w:t>
      </w:r>
    </w:p>
    <w:p w:rsidR="00480DE7" w:rsidRPr="00EB6DF9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jealous.</w:t>
      </w:r>
      <w:r w:rsidR="00B83C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3375">
        <w:rPr>
          <w:rFonts w:ascii="Times New Roman" w:hAnsi="Times New Roman" w:cs="Times New Roman"/>
          <w:sz w:val="24"/>
          <w:szCs w:val="24"/>
        </w:rPr>
        <w:t>(5 X 1 = 5mks)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4(a)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Reasons why the Israelites demanded for a King.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Samuel had become old / unable to rule.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Samuel appointed his sons as judges / made the post hereditary.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sons of Samuel were corrupt / failed as judges.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Israelites wanted to be like other nations.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king who would lead them to war against their enemies.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leader whom they could see / rejected God as King.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political government governed with law and order.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human leader with national authority to be recognized by other nations.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Achievement of King Solomon of Israel.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the temple of worship of Yahweh.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established trade links with neighbouring nations.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many cities in Israel.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reorganized the central government / established a strong army to maintain peace.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established diplomatic links with other nations.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a magnificient palace.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composed proverbs / songs for the worship of Yahweh.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settled disputes wisely.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installed the ark of covenant in the temple / dedicated the temple to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Functions of the Temple in the Jewish Community.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used for prayer.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the place where the law was taught to children and people.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Priests burnt sacrifices / offered incense in the temple to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Purification rituals were conducted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 home for the priests.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Dedication / presentation of the babies were carried out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 was a business centre for the Jews.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Jewish Council (Sanhedrin) held their sessions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All the Jewish festivals were celebrated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5(a)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The nature of the canaanite religion.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It was based on the nature /  cosmic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It was polytheistic / comprised of many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Symbols were made to represent each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Temple prostitution was part of the worship.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Both human and animal sacrifices were made to the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Festivals and feasts were celebrated in honour of the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Rituals were performed to ensure continued fertility.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There were prophets and prophetesses.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There was a chief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Had temples built for gods.</w:t>
      </w:r>
    </w:p>
    <w:p w:rsidR="00480DE7" w:rsidRPr="002C3375" w:rsidRDefault="00480DE7" w:rsidP="00480DE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(7 x 1 = 7mks)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Ways in which King Jeroboam contributed to the spread of idolatry in Israel.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made two golden bulls and placed one at Bethel and another at Dan to represent Yahweh.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set up two rival places of worship and ignored Jerusalem.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made the Israelites to offer sacrifices to golden bulls.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chose priests from ordinary families to serve at worship centres.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other places of worship / shrines on hill tops.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burnt incense at altars of the idols / offered sacrifices.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instituted religious festivals in the months of his choice.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lured the people against Yahweh.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(4 x 2 = 8mks)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Canaanite gods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EL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Asherah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Baal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Baalath / Ashtarte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Anat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Dragon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Mot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(5 x 1 = 5mks)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584" w:rsidRDefault="00665584"/>
    <w:sectPr w:rsidR="00665584" w:rsidSect="008E429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634A"/>
    <w:multiLevelType w:val="hybridMultilevel"/>
    <w:tmpl w:val="6720B77E"/>
    <w:lvl w:ilvl="0" w:tplc="C21EA3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80DE7"/>
    <w:rsid w:val="000A3E9F"/>
    <w:rsid w:val="000D3342"/>
    <w:rsid w:val="00480DE7"/>
    <w:rsid w:val="00665584"/>
    <w:rsid w:val="006B41B4"/>
    <w:rsid w:val="00746786"/>
    <w:rsid w:val="008F374C"/>
    <w:rsid w:val="00A26964"/>
    <w:rsid w:val="00B83C51"/>
    <w:rsid w:val="00BC2D28"/>
    <w:rsid w:val="00BE5A12"/>
    <w:rsid w:val="00D30B80"/>
    <w:rsid w:val="00D31338"/>
    <w:rsid w:val="00EB6DF9"/>
    <w:rsid w:val="00F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327E-6E27-4262-A962-4969685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1312</Words>
  <Characters>7485</Characters>
  <Application>Microsoft Office Word</Application>
  <DocSecurity>0</DocSecurity>
  <Lines>62</Lines>
  <Paragraphs>17</Paragraphs>
  <ScaleCrop>false</ScaleCrop>
  <Company>KIAGA SEC. SCH.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stephenngugim</cp:lastModifiedBy>
  <cp:revision>15</cp:revision>
  <dcterms:created xsi:type="dcterms:W3CDTF">2016-07-15T06:13:00Z</dcterms:created>
  <dcterms:modified xsi:type="dcterms:W3CDTF">2017-09-26T18:31:00Z</dcterms:modified>
</cp:coreProperties>
</file>