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4" w:rsidRPr="003C190C" w:rsidRDefault="00984A41" w:rsidP="0011256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FORM ONE END OF TERM T</w:t>
      </w:r>
      <w:r w:rsidR="007B53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HREE</w:t>
      </w:r>
      <w:r w:rsidR="00C22E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AGRICULTURE </w:t>
      </w:r>
      <w:bookmarkStart w:id="0" w:name="_GoBack"/>
      <w:bookmarkEnd w:id="0"/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Name…………………………………..</w:t>
      </w:r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F6BEA" w:rsidRP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Date…………………………………….</w:t>
      </w:r>
    </w:p>
    <w:p w:rsidR="00EF6BEA" w:rsidRDefault="00EF6BEA" w:rsidP="0011256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F6BEA" w:rsidRPr="004B3916" w:rsidRDefault="004B3916" w:rsidP="00112564">
      <w:pPr>
        <w:pStyle w:val="Title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</w:pPr>
      <w:r w:rsidRPr="004B391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  <w:t>TIME  2HRS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Instructions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1. Write your name in the space provided above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2. Write the date of the exam in the space provided above.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This paper consist of three </w:t>
      </w:r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>sections A,B and C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Answer all questions in section A,B and C.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 All answers should be written in the spaces provided.</w:t>
      </w:r>
    </w:p>
    <w:p w:rsidR="00984A41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Check the paper to ascertain that all the pages are printed as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indicated and that no question is missing.</w:t>
      </w:r>
      <w:r w:rsidR="00112564" w:rsidRPr="001040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132" w:rsidRPr="00104004" w:rsidRDefault="00984A41" w:rsidP="00EF6BEA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SECTION A. 30MKS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1. Define the term agriculture                                                                            1mks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2. Give </w:t>
      </w:r>
      <w:r w:rsidRPr="0010400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factors that make agriculture to be termed as an art                 2mks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3. Differentiate between entomology and crop pathology as used in agriculture 1mk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30688D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4. Define the following terms as used in agriculture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 Floriculture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 Olericulture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 Pomology    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5. Name three forms in which soil water exist in the soil.                                           3mks</w:t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6. Give</w:t>
      </w:r>
      <w:r w:rsidR="0030688D" w:rsidRPr="00104004">
        <w:rPr>
          <w:rFonts w:ascii="Times New Roman" w:hAnsi="Times New Roman" w:cs="Times New Roman"/>
          <w:b/>
          <w:sz w:val="24"/>
          <w:szCs w:val="24"/>
        </w:rPr>
        <w:t xml:space="preserve"> the functions of the following farm tools and equipments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(a)Dibber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(b)Garden trowel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 Strip cup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(d) Troca and canula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(e)Stock and die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Pipe cutter       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7. Give any four importance of primary cultivation                                                      4mks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8. Give a functional difference between a bolus gun and a drenching gun.                        1mk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State four factors to consider when making a choice of the type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of irrigation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to be used in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the farm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10. Outline any two effects of high temperature on crop product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ion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2mks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11.</w:t>
      </w:r>
      <w:r w:rsidR="00CD03E0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G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ive any four factors influencing soil formation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12 .Give any three factors determining the depth of ploughing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3mks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SECTION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(30MKS)</w:t>
      </w:r>
    </w:p>
    <w:p w:rsidR="00E83986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13. Below</w:t>
      </w:r>
      <w:r w:rsidR="00EE54C6" w:rsidRPr="00104004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diagram of spanners. Use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them to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answer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 question that follows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3E6FA2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943350"/>
            <wp:effectExtent l="0" t="0" r="0" b="0"/>
            <wp:docPr id="1" name="Picture 1" descr="C:\Users\user\Desktop\Daily Chores\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ily Chores\d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type of spanner marked a-c</w:t>
      </w:r>
      <w:r w:rsidR="00C412F4" w:rsidRPr="00104004">
        <w:rPr>
          <w:rFonts w:ascii="Times New Roman" w:hAnsi="Times New Roman" w:cs="Times New Roman"/>
          <w:b/>
          <w:sz w:val="24"/>
          <w:szCs w:val="24"/>
        </w:rPr>
        <w:t>.   3mks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412F4" w:rsidRPr="00104004" w:rsidRDefault="00C412F4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Give one advantage of a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over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1mk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14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Below is a diagram of a knapsack sprayer .Use it to an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swer the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>questions that follow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373ADA" w:rsidRDefault="00373ADA" w:rsidP="0030688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816" cy="3611880"/>
            <wp:effectExtent l="0" t="0" r="0" b="0"/>
            <wp:docPr id="2" name="Picture 2" descr="C:\Users\user\Desktop\Daily Chores\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ily Chores\d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(a)Name the parts marked a-h                                                     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(b)Give any four maintenance practices of a knapsack sprayer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15. The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structure drawn below is a tertiary operation done in land preparation .Use it to answer the questions that follows </w:t>
      </w:r>
    </w:p>
    <w:p w:rsidR="00EB272F" w:rsidRPr="00104004" w:rsidRDefault="00C741B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5464" cy="2395728"/>
            <wp:effectExtent l="0" t="0" r="0" b="0"/>
            <wp:docPr id="4" name="Picture 4" descr="C:\Users\user\Desktop\Daily Chores\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aily Chores\d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64" cy="2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parts marked a and b                                                          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two advantages of using the above structures in growing of crops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16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State the six stages of water treatment process                                                           6mks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64618" w:rsidRDefault="0036461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17</w:t>
      </w:r>
      <w:r w:rsidR="003C190C">
        <w:rPr>
          <w:rFonts w:ascii="Times New Roman" w:hAnsi="Times New Roman" w:cs="Times New Roman"/>
          <w:b/>
          <w:sz w:val="24"/>
          <w:szCs w:val="24"/>
        </w:rPr>
        <w:t>.(a)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Identify the type of irrigation system</w:t>
      </w:r>
      <w:r w:rsidR="005C497A">
        <w:rPr>
          <w:rFonts w:ascii="Times New Roman" w:hAnsi="Times New Roman" w:cs="Times New Roman"/>
          <w:b/>
          <w:sz w:val="24"/>
          <w:szCs w:val="24"/>
        </w:rPr>
        <w:t xml:space="preserve"> drawn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1mks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5C497A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6392" cy="1792224"/>
            <wp:effectExtent l="0" t="0" r="0" b="0"/>
            <wp:docPr id="3" name="Picture 3" descr="C:\Users\user\Desktop\Daily Chores\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aily Chores\d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any five advantages of</w:t>
      </w:r>
      <w:r w:rsidR="003C190C"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the irrigation system drawn above 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5mks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18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State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aspects of rainfall that a farmer may consider when deci</w:t>
      </w:r>
      <w:r w:rsidR="003C190C">
        <w:rPr>
          <w:rFonts w:ascii="Times New Roman" w:hAnsi="Times New Roman" w:cs="Times New Roman"/>
          <w:b/>
          <w:sz w:val="24"/>
          <w:szCs w:val="24"/>
        </w:rPr>
        <w:t>ding on what crop to grow in an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area                                                                                                                                                         2mks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SECTIO N C </w:t>
      </w: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19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(a)State and explain any five importance of agriculture to our economy          10mks</w:t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Pr="00104004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832AA6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(b)Outline five maintenance practices carried out on workshop 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ools and equipment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10mks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241943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20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State any five types of soil structures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3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5mks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CB3CE5" w:rsidP="00CB3CE5">
      <w:pPr>
        <w:tabs>
          <w:tab w:val="left" w:pos="327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ab/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Outline five general uses of water in the farm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(5x2=10mks)</w:t>
      </w: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B647E8" w:rsidRPr="00F13F78">
        <w:rPr>
          <w:rFonts w:ascii="Times New Roman" w:hAnsi="Times New Roman" w:cs="Times New Roman"/>
          <w:b/>
          <w:sz w:val="24"/>
          <w:szCs w:val="24"/>
        </w:rPr>
        <w:t xml:space="preserve">five effects of </w:t>
      </w:r>
      <w:r w:rsidR="0083006E" w:rsidRPr="00F13F78">
        <w:rPr>
          <w:rFonts w:ascii="Times New Roman" w:hAnsi="Times New Roman" w:cs="Times New Roman"/>
          <w:b/>
          <w:sz w:val="24"/>
          <w:szCs w:val="24"/>
        </w:rPr>
        <w:t xml:space="preserve">high level of education and technology to agricultural production 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>5mks</w:t>
      </w:r>
    </w:p>
    <w:sectPr w:rsidR="00DB3F3C" w:rsidRPr="00104004" w:rsidSect="008421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F2" w:rsidRDefault="00BD3DF2" w:rsidP="004B2220">
      <w:pPr>
        <w:spacing w:after="0" w:line="240" w:lineRule="auto"/>
      </w:pPr>
      <w:r>
        <w:separator/>
      </w:r>
    </w:p>
  </w:endnote>
  <w:endnote w:type="continuationSeparator" w:id="0">
    <w:p w:rsidR="00BD3DF2" w:rsidRDefault="00BD3DF2" w:rsidP="004B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57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20" w:rsidRDefault="004B2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220" w:rsidRDefault="004B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F2" w:rsidRDefault="00BD3DF2" w:rsidP="004B2220">
      <w:pPr>
        <w:spacing w:after="0" w:line="240" w:lineRule="auto"/>
      </w:pPr>
      <w:r>
        <w:separator/>
      </w:r>
    </w:p>
  </w:footnote>
  <w:footnote w:type="continuationSeparator" w:id="0">
    <w:p w:rsidR="00BD3DF2" w:rsidRDefault="00BD3DF2" w:rsidP="004B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64"/>
    <w:rsid w:val="00104004"/>
    <w:rsid w:val="00112564"/>
    <w:rsid w:val="001C408C"/>
    <w:rsid w:val="00221CEF"/>
    <w:rsid w:val="00241943"/>
    <w:rsid w:val="0030688D"/>
    <w:rsid w:val="00364618"/>
    <w:rsid w:val="00373ADA"/>
    <w:rsid w:val="00396266"/>
    <w:rsid w:val="003C190C"/>
    <w:rsid w:val="003E6FA2"/>
    <w:rsid w:val="003F411D"/>
    <w:rsid w:val="00441CB4"/>
    <w:rsid w:val="00441F79"/>
    <w:rsid w:val="004B2220"/>
    <w:rsid w:val="004B3916"/>
    <w:rsid w:val="005A14A3"/>
    <w:rsid w:val="005C497A"/>
    <w:rsid w:val="005F4560"/>
    <w:rsid w:val="006107B2"/>
    <w:rsid w:val="006A6D99"/>
    <w:rsid w:val="007422AB"/>
    <w:rsid w:val="00746146"/>
    <w:rsid w:val="007610AA"/>
    <w:rsid w:val="007B538E"/>
    <w:rsid w:val="007F72D8"/>
    <w:rsid w:val="0083006E"/>
    <w:rsid w:val="00832AA6"/>
    <w:rsid w:val="008421D7"/>
    <w:rsid w:val="00984A41"/>
    <w:rsid w:val="009C30D6"/>
    <w:rsid w:val="009E271F"/>
    <w:rsid w:val="00AF7EC8"/>
    <w:rsid w:val="00B37E18"/>
    <w:rsid w:val="00B647E8"/>
    <w:rsid w:val="00B66A27"/>
    <w:rsid w:val="00BD3DF2"/>
    <w:rsid w:val="00C22E38"/>
    <w:rsid w:val="00C412F4"/>
    <w:rsid w:val="00C741BF"/>
    <w:rsid w:val="00C93229"/>
    <w:rsid w:val="00C967F4"/>
    <w:rsid w:val="00CB3CE5"/>
    <w:rsid w:val="00CD03E0"/>
    <w:rsid w:val="00D67C1C"/>
    <w:rsid w:val="00DB3F3C"/>
    <w:rsid w:val="00E02371"/>
    <w:rsid w:val="00E83986"/>
    <w:rsid w:val="00EB272F"/>
    <w:rsid w:val="00EE54C6"/>
    <w:rsid w:val="00EF6BEA"/>
    <w:rsid w:val="00F13F78"/>
    <w:rsid w:val="00F7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FCFD-3212-4C7E-9267-036AC80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20"/>
  </w:style>
  <w:style w:type="paragraph" w:styleId="Footer">
    <w:name w:val="footer"/>
    <w:basedOn w:val="Normal"/>
    <w:link w:val="Foot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stephenngugim</cp:lastModifiedBy>
  <cp:revision>15</cp:revision>
  <dcterms:created xsi:type="dcterms:W3CDTF">2016-06-26T13:14:00Z</dcterms:created>
  <dcterms:modified xsi:type="dcterms:W3CDTF">2017-09-26T18:34:00Z</dcterms:modified>
</cp:coreProperties>
</file>